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10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20"/>
            </w:pPr>
            <w:r>
              <w:pict>
                <v:shape type="#_x0000_t75" style="width:73.6pt;height:84.1pt">
                  <v:imagedata o:title="" r:id="rId4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48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18" w:right="6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7"/>
              <w:ind w:left="1073" w:right="107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312" w:hRule="exact"/>
        </w:trPr>
        <w:tc>
          <w:tcPr>
            <w:tcW w:w="103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8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ja: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75" w:hRule="exact"/>
        </w:trPr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480" w:val="left"/>
        </w:tabs>
        <w:jc w:val="left"/>
        <w:spacing w:before="16"/>
        <w:ind w:left="400" w:right="1060"/>
      </w:pPr>
      <w:r>
        <w:rPr>
          <w:rFonts w:cs="Calibri" w:hAnsi="Calibri" w:eastAsia="Calibri" w:ascii="Calibri"/>
          <w:sz w:val="22"/>
          <w:szCs w:val="22"/>
        </w:rPr>
        <w:t>CUR</w:t>
      </w:r>
      <w:r>
        <w:rPr>
          <w:rFonts w:cs="Calibri" w:hAnsi="Calibri" w:eastAsia="Calibri" w:ascii="Calibri"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</w:rPr>
        <w:t>SEMES</w:t>
      </w:r>
      <w:r>
        <w:rPr>
          <w:rFonts w:cs="Calibri" w:hAnsi="Calibri" w:eastAsia="Calibri" w:ascii="Calibri"/>
          <w:spacing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sz w:val="22"/>
          <w:szCs w:val="22"/>
        </w:rPr>
        <w:t>E: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B”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340" w:val="left"/>
        </w:tabs>
        <w:jc w:val="left"/>
        <w:spacing w:before="40" w:lineRule="exact" w:line="260"/>
        <w:ind w:left="400"/>
      </w:pPr>
      <w:r>
        <w:pict>
          <v:group style="position:absolute;margin-left:71.35pt;margin-top:21.8136pt;width:39.8pt;height:0pt;mso-position-horizontal-relative:page;mso-position-vertical-relative:paragraph;z-index:-1200" coordorigin="1427,436" coordsize="796,0">
            <v:shape style="position:absolute;left:1427;top:436;width:796;height:0" coordorigin="1427,436" coordsize="796,0" path="m1427,436l2223,436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sz w:val="22"/>
          <w:szCs w:val="22"/>
        </w:rPr>
        <w:t>BRE</w:t>
      </w:r>
      <w:r>
        <w:rPr>
          <w:rFonts w:cs="Calibri" w:hAnsi="Calibri" w:eastAsia="Calibri" w:ascii="Calibri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sz w:val="22"/>
          <w:szCs w:val="22"/>
        </w:rPr>
        <w:t>OCE</w:t>
      </w:r>
      <w:r>
        <w:rPr>
          <w:rFonts w:cs="Calibri" w:hAnsi="Calibri" w:eastAsia="Calibri" w:ascii="Calibri"/>
          <w:spacing w:val="-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ALMA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LIN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AHE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ALVAR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ALVAR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ALVAR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AAC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ALVAR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VILL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GLOR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SPI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LISSA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RLA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ABIO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7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RODRI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LOMAS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RRIOS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DRIAN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PAU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DRANO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ADAN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5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PALAC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RLOS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OCAMPO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OLIVA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ASSIS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OMAS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AZMIN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LORIA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IMY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RAMIR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BRIO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ODORO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7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ROSAL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ROSAL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PABLO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SANCH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5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SANCH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SALAZ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RALDA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5" w:lineRule="auto" w:line="265"/>
        <w:ind w:left="532" w:right="509"/>
      </w:pP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"B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ecre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hyperlink r:id="rId5"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: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www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on</w:t>
        </w:r>
        <w:r>
          <w:rPr>
            <w:rFonts w:cs="Calibri" w:hAnsi="Calibri" w:eastAsia="Calibri" w:ascii="Calibri"/>
            <w:i/>
            <w:spacing w:val="-2"/>
            <w:w w:val="100"/>
            <w:sz w:val="12"/>
            <w:szCs w:val="12"/>
          </w:rPr>
          <w:t>t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a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p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g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ob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m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x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"</w:t>
        </w:r>
      </w:hyperlink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00" w:bottom="280" w:left="32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controlescolar.sep.gob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