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198"/>
        <w:gridCol w:w="2403"/>
      </w:tblGrid>
      <w:tr w:rsidR="00681917" w14:paraId="59363A59" w14:textId="77777777">
        <w:trPr>
          <w:trHeight w:val="686"/>
        </w:trPr>
        <w:tc>
          <w:tcPr>
            <w:tcW w:w="1937" w:type="dxa"/>
            <w:vMerge w:val="restart"/>
          </w:tcPr>
          <w:p w14:paraId="59363A55" w14:textId="77777777" w:rsidR="00681917" w:rsidRDefault="009B2FC6">
            <w:pPr>
              <w:pStyle w:val="TableParagraph"/>
              <w:ind w:left="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363A94" wp14:editId="59363A95">
                  <wp:extent cx="666527" cy="768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2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</w:tcPr>
          <w:p w14:paraId="59363A56" w14:textId="77777777" w:rsidR="00681917" w:rsidRDefault="009B2FC6">
            <w:pPr>
              <w:pStyle w:val="TableParagraph"/>
              <w:spacing w:before="10" w:line="314" w:lineRule="exact"/>
              <w:ind w:left="996" w:hanging="368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NORMAL “PROFRA. AMINA MADERA LAUTERIO”</w:t>
            </w:r>
          </w:p>
        </w:tc>
        <w:tc>
          <w:tcPr>
            <w:tcW w:w="2403" w:type="dxa"/>
          </w:tcPr>
          <w:p w14:paraId="59363A57" w14:textId="77777777" w:rsidR="00681917" w:rsidRDefault="009B2FC6">
            <w:pPr>
              <w:pStyle w:val="TableParagraph"/>
              <w:spacing w:before="125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Código:</w:t>
            </w:r>
          </w:p>
          <w:p w14:paraId="59363A58" w14:textId="77777777" w:rsidR="00681917" w:rsidRDefault="009B2FC6">
            <w:pPr>
              <w:pStyle w:val="TableParagraph"/>
              <w:spacing w:before="61"/>
              <w:ind w:left="364"/>
              <w:rPr>
                <w:sz w:val="16"/>
              </w:rPr>
            </w:pPr>
            <w:r>
              <w:rPr>
                <w:spacing w:val="-2"/>
                <w:sz w:val="16"/>
              </w:rPr>
              <w:t>CREN-SAC-PO-001-</w:t>
            </w:r>
            <w:r>
              <w:rPr>
                <w:spacing w:val="-5"/>
                <w:sz w:val="16"/>
              </w:rPr>
              <w:t>03</w:t>
            </w:r>
          </w:p>
        </w:tc>
      </w:tr>
      <w:tr w:rsidR="00681917" w14:paraId="59363A5F" w14:textId="77777777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14:paraId="59363A5A" w14:textId="77777777" w:rsidR="00681917" w:rsidRDefault="00681917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 w:val="restart"/>
          </w:tcPr>
          <w:p w14:paraId="59363A5B" w14:textId="77777777" w:rsidR="00681917" w:rsidRDefault="009B2FC6">
            <w:pPr>
              <w:pStyle w:val="TableParagraph"/>
              <w:spacing w:before="5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Documento:</w:t>
            </w:r>
          </w:p>
          <w:p w14:paraId="59363A5C" w14:textId="77777777" w:rsidR="00681917" w:rsidRDefault="00681917">
            <w:pPr>
              <w:pStyle w:val="TableParagraph"/>
              <w:spacing w:before="2"/>
              <w:ind w:left="0"/>
              <w:rPr>
                <w:rFonts w:ascii="Times New Roman"/>
                <w:sz w:val="15"/>
              </w:rPr>
            </w:pPr>
          </w:p>
          <w:p w14:paraId="59363A5D" w14:textId="77777777" w:rsidR="00681917" w:rsidRDefault="009B2FC6">
            <w:pPr>
              <w:pStyle w:val="TableParagraph"/>
              <w:ind w:left="17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Taller: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COMPETENCIAS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TECNOLÓGICAS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EDUCACIÓN</w:t>
            </w:r>
          </w:p>
        </w:tc>
        <w:tc>
          <w:tcPr>
            <w:tcW w:w="2403" w:type="dxa"/>
          </w:tcPr>
          <w:p w14:paraId="59363A5E" w14:textId="77777777" w:rsidR="00681917" w:rsidRDefault="009B2FC6">
            <w:pPr>
              <w:pStyle w:val="TableParagraph"/>
              <w:spacing w:line="164" w:lineRule="exact"/>
              <w:ind w:left="694" w:right="684"/>
              <w:jc w:val="center"/>
              <w:rPr>
                <w:sz w:val="16"/>
              </w:rPr>
            </w:pPr>
            <w:r>
              <w:rPr>
                <w:sz w:val="16"/>
              </w:rPr>
              <w:t>Rev.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  <w:tr w:rsidR="00681917" w14:paraId="59363A64" w14:textId="77777777">
        <w:trPr>
          <w:trHeight w:val="522"/>
        </w:trPr>
        <w:tc>
          <w:tcPr>
            <w:tcW w:w="1937" w:type="dxa"/>
            <w:vMerge/>
            <w:tcBorders>
              <w:top w:val="nil"/>
            </w:tcBorders>
          </w:tcPr>
          <w:p w14:paraId="59363A60" w14:textId="77777777" w:rsidR="00681917" w:rsidRDefault="00681917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/>
            <w:tcBorders>
              <w:top w:val="nil"/>
            </w:tcBorders>
          </w:tcPr>
          <w:p w14:paraId="59363A61" w14:textId="77777777" w:rsidR="00681917" w:rsidRDefault="00681917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59363A62" w14:textId="77777777" w:rsidR="00681917" w:rsidRDefault="00681917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59363A63" w14:textId="77777777" w:rsidR="00681917" w:rsidRDefault="009B2FC6">
            <w:pPr>
              <w:pStyle w:val="TableParagraph"/>
              <w:ind w:left="697" w:right="684"/>
              <w:jc w:val="center"/>
              <w:rPr>
                <w:sz w:val="16"/>
              </w:rPr>
            </w:pPr>
            <w:r>
              <w:rPr>
                <w:sz w:val="16"/>
              </w:rPr>
              <w:t>Página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</w:tr>
    </w:tbl>
    <w:p w14:paraId="59363A65" w14:textId="77777777" w:rsidR="00681917" w:rsidRDefault="00681917">
      <w:pPr>
        <w:spacing w:before="6"/>
        <w:rPr>
          <w:rFonts w:ascii="Times New Roman"/>
          <w:sz w:val="10"/>
        </w:rPr>
      </w:pPr>
    </w:p>
    <w:p w14:paraId="59363A66" w14:textId="77777777" w:rsidR="00681917" w:rsidRDefault="009B2FC6">
      <w:pPr>
        <w:pStyle w:val="Ttulo"/>
        <w:spacing w:before="95"/>
        <w:rPr>
          <w:b w:val="0"/>
          <w:i w:val="0"/>
          <w:sz w:val="16"/>
        </w:rPr>
      </w:pPr>
      <w:r>
        <w:rPr>
          <w:i w:val="0"/>
          <w:sz w:val="16"/>
        </w:rPr>
        <w:t>COORDINADORA</w:t>
      </w:r>
      <w:r>
        <w:rPr>
          <w:b w:val="0"/>
          <w:i w:val="0"/>
          <w:sz w:val="16"/>
        </w:rPr>
        <w:t>:</w:t>
      </w:r>
      <w:r>
        <w:rPr>
          <w:b w:val="0"/>
          <w:i w:val="0"/>
          <w:spacing w:val="-5"/>
          <w:sz w:val="16"/>
        </w:rPr>
        <w:t xml:space="preserve"> </w:t>
      </w:r>
      <w:r>
        <w:rPr>
          <w:b w:val="0"/>
          <w:i w:val="0"/>
          <w:sz w:val="16"/>
        </w:rPr>
        <w:t>ADRIANA</w:t>
      </w:r>
      <w:r>
        <w:rPr>
          <w:b w:val="0"/>
          <w:i w:val="0"/>
          <w:spacing w:val="-7"/>
          <w:sz w:val="16"/>
        </w:rPr>
        <w:t xml:space="preserve"> </w:t>
      </w:r>
      <w:r>
        <w:rPr>
          <w:b w:val="0"/>
          <w:i w:val="0"/>
          <w:sz w:val="16"/>
        </w:rPr>
        <w:t>HERIBERTA</w:t>
      </w:r>
      <w:r>
        <w:rPr>
          <w:b w:val="0"/>
          <w:i w:val="0"/>
          <w:spacing w:val="-7"/>
          <w:sz w:val="16"/>
        </w:rPr>
        <w:t xml:space="preserve"> </w:t>
      </w:r>
      <w:r>
        <w:rPr>
          <w:b w:val="0"/>
          <w:i w:val="0"/>
          <w:sz w:val="16"/>
        </w:rPr>
        <w:t>RUIZ</w:t>
      </w:r>
      <w:r>
        <w:rPr>
          <w:b w:val="0"/>
          <w:i w:val="0"/>
          <w:spacing w:val="-5"/>
          <w:sz w:val="16"/>
        </w:rPr>
        <w:t xml:space="preserve"> </w:t>
      </w:r>
      <w:r>
        <w:rPr>
          <w:b w:val="0"/>
          <w:i w:val="0"/>
          <w:spacing w:val="-2"/>
          <w:sz w:val="16"/>
        </w:rPr>
        <w:t>HERNANDEZ</w:t>
      </w:r>
    </w:p>
    <w:p w14:paraId="59363A67" w14:textId="77777777" w:rsidR="00681917" w:rsidRDefault="009B2FC6">
      <w:pPr>
        <w:pStyle w:val="Ttulo"/>
        <w:spacing w:line="336" w:lineRule="auto"/>
        <w:ind w:right="7882"/>
        <w:rPr>
          <w:b w:val="0"/>
          <w:i w:val="0"/>
          <w:sz w:val="16"/>
        </w:rPr>
      </w:pPr>
      <w:r>
        <w:rPr>
          <w:i w:val="0"/>
          <w:sz w:val="16"/>
        </w:rPr>
        <w:t xml:space="preserve">DÍAS: </w:t>
      </w:r>
      <w:r>
        <w:rPr>
          <w:b w:val="0"/>
          <w:i w:val="0"/>
          <w:sz w:val="16"/>
        </w:rPr>
        <w:t xml:space="preserve">LUNES Y MARTES </w:t>
      </w:r>
      <w:r>
        <w:rPr>
          <w:i w:val="0"/>
          <w:sz w:val="16"/>
        </w:rPr>
        <w:t>HORARIO</w:t>
      </w:r>
      <w:r>
        <w:rPr>
          <w:b w:val="0"/>
          <w:i w:val="0"/>
          <w:sz w:val="16"/>
        </w:rPr>
        <w:t xml:space="preserve">: 15:00 18:00 </w:t>
      </w:r>
      <w:r>
        <w:rPr>
          <w:i w:val="0"/>
          <w:sz w:val="16"/>
        </w:rPr>
        <w:t>MODALIDAD:</w:t>
      </w:r>
      <w:r>
        <w:rPr>
          <w:i w:val="0"/>
          <w:spacing w:val="-12"/>
          <w:sz w:val="16"/>
        </w:rPr>
        <w:t xml:space="preserve"> </w:t>
      </w:r>
      <w:r>
        <w:rPr>
          <w:b w:val="0"/>
          <w:i w:val="0"/>
          <w:sz w:val="16"/>
        </w:rPr>
        <w:t>PRESENCIAL</w:t>
      </w:r>
    </w:p>
    <w:p w14:paraId="59363A68" w14:textId="77777777" w:rsidR="00681917" w:rsidRDefault="00681917">
      <w:pPr>
        <w:spacing w:before="6"/>
        <w:rPr>
          <w:rFonts w:ascii="Arial"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94"/>
        <w:gridCol w:w="5103"/>
      </w:tblGrid>
      <w:tr w:rsidR="00681917" w14:paraId="59363A6F" w14:textId="77777777">
        <w:trPr>
          <w:trHeight w:val="635"/>
        </w:trPr>
        <w:tc>
          <w:tcPr>
            <w:tcW w:w="425" w:type="dxa"/>
            <w:shd w:val="clear" w:color="auto" w:fill="CCCCCC"/>
          </w:tcPr>
          <w:p w14:paraId="59363A69" w14:textId="77777777" w:rsidR="00681917" w:rsidRDefault="0068191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59363A6A" w14:textId="77777777" w:rsidR="00681917" w:rsidRDefault="009B2FC6">
            <w:pPr>
              <w:pStyle w:val="TableParagraph"/>
              <w:ind w:left="102"/>
              <w:rPr>
                <w:sz w:val="14"/>
              </w:rPr>
            </w:pPr>
            <w:r>
              <w:rPr>
                <w:spacing w:val="-5"/>
                <w:sz w:val="14"/>
              </w:rPr>
              <w:t>No.</w:t>
            </w:r>
          </w:p>
        </w:tc>
        <w:tc>
          <w:tcPr>
            <w:tcW w:w="4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63A6B" w14:textId="77777777" w:rsidR="00681917" w:rsidRDefault="0068191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59363A6C" w14:textId="77777777" w:rsidR="00681917" w:rsidRDefault="009B2FC6">
            <w:pPr>
              <w:pStyle w:val="TableParagraph"/>
              <w:ind w:left="1720" w:right="1707"/>
              <w:jc w:val="center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63A6D" w14:textId="77777777" w:rsidR="00681917" w:rsidRDefault="0068191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59363A6E" w14:textId="77777777" w:rsidR="00681917" w:rsidRDefault="009B2FC6">
            <w:pPr>
              <w:pStyle w:val="TableParagraph"/>
              <w:ind w:left="1577"/>
              <w:rPr>
                <w:sz w:val="14"/>
              </w:rPr>
            </w:pPr>
            <w:r>
              <w:rPr>
                <w:sz w:val="14"/>
              </w:rPr>
              <w:t>ESCUELA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PROCEDENCIA</w:t>
            </w:r>
          </w:p>
        </w:tc>
      </w:tr>
      <w:tr w:rsidR="009B2FC6" w14:paraId="59363A73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9363A70" w14:textId="77777777" w:rsidR="009B2FC6" w:rsidRDefault="009B2FC6" w:rsidP="009B2FC6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71" w14:textId="11DC2927" w:rsidR="009B2FC6" w:rsidRDefault="009B2FC6" w:rsidP="009B2FC6">
            <w:pPr>
              <w:pStyle w:val="TableParagraph"/>
              <w:spacing w:before="38"/>
              <w:rPr>
                <w:sz w:val="18"/>
              </w:rPr>
            </w:pPr>
            <w:r w:rsidRPr="009974D3">
              <w:t xml:space="preserve">Sereno Mata </w:t>
            </w:r>
            <w:proofErr w:type="spellStart"/>
            <w:r w:rsidRPr="009974D3">
              <w:t>Eden</w:t>
            </w:r>
            <w:proofErr w:type="spellEnd"/>
            <w:r w:rsidRPr="009974D3">
              <w:t xml:space="preserve"> Monserrat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72" w14:textId="06800B12" w:rsidR="009B2FC6" w:rsidRPr="009B2FC6" w:rsidRDefault="009B2FC6" w:rsidP="009B2FC6">
            <w:pPr>
              <w:pStyle w:val="TableParagraph"/>
              <w:spacing w:before="38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59363A77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9363A74" w14:textId="77777777" w:rsidR="009B2FC6" w:rsidRDefault="009B2FC6" w:rsidP="009B2FC6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75" w14:textId="57D644EC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Cruz Torres Valeria Guadalupe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76" w14:textId="0C1396A3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59363A7B" w14:textId="77777777">
        <w:trPr>
          <w:trHeight w:val="414"/>
        </w:trPr>
        <w:tc>
          <w:tcPr>
            <w:tcW w:w="425" w:type="dxa"/>
            <w:tcBorders>
              <w:right w:val="single" w:sz="4" w:space="0" w:color="000000"/>
            </w:tcBorders>
          </w:tcPr>
          <w:p w14:paraId="59363A78" w14:textId="77777777" w:rsidR="009B2FC6" w:rsidRDefault="009B2FC6" w:rsidP="009B2FC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79" w14:textId="0B67C83A" w:rsidR="009B2FC6" w:rsidRDefault="009B2FC6" w:rsidP="009B2FC6">
            <w:pPr>
              <w:pStyle w:val="TableParagraph"/>
              <w:spacing w:before="107"/>
              <w:rPr>
                <w:sz w:val="18"/>
              </w:rPr>
            </w:pPr>
            <w:r w:rsidRPr="009974D3">
              <w:t xml:space="preserve">Martínez Rodríguez Deisy Paola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7A" w14:textId="2003CDA6" w:rsidR="009B2FC6" w:rsidRPr="009B2FC6" w:rsidRDefault="009B2FC6" w:rsidP="009B2FC6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59363A7F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9363A7C" w14:textId="77777777" w:rsidR="009B2FC6" w:rsidRDefault="009B2FC6" w:rsidP="009B2FC6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7D" w14:textId="6B47987E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Camarillo Paz Marisol Del </w:t>
            </w:r>
            <w:proofErr w:type="spellStart"/>
            <w:r w:rsidRPr="009974D3">
              <w:t>Rocio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7E" w14:textId="36CC7AD8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59363A83" w14:textId="77777777">
        <w:trPr>
          <w:trHeight w:val="292"/>
        </w:trPr>
        <w:tc>
          <w:tcPr>
            <w:tcW w:w="425" w:type="dxa"/>
            <w:tcBorders>
              <w:right w:val="single" w:sz="4" w:space="0" w:color="000000"/>
            </w:tcBorders>
          </w:tcPr>
          <w:p w14:paraId="59363A80" w14:textId="77777777" w:rsidR="009B2FC6" w:rsidRDefault="009B2FC6" w:rsidP="009B2FC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81" w14:textId="2DB2B38E" w:rsidR="009B2FC6" w:rsidRDefault="009B2FC6" w:rsidP="009B2FC6">
            <w:pPr>
              <w:pStyle w:val="TableParagraph"/>
              <w:spacing w:before="44"/>
              <w:rPr>
                <w:sz w:val="18"/>
              </w:rPr>
            </w:pPr>
            <w:proofErr w:type="spellStart"/>
            <w:r w:rsidRPr="009974D3">
              <w:t>Chavez</w:t>
            </w:r>
            <w:proofErr w:type="spellEnd"/>
            <w:r w:rsidRPr="009974D3">
              <w:t xml:space="preserve"> Flores Sandra Karina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82" w14:textId="36B78931" w:rsidR="009B2FC6" w:rsidRPr="009B2FC6" w:rsidRDefault="009B2FC6" w:rsidP="009B2FC6">
            <w:pPr>
              <w:pStyle w:val="TableParagraph"/>
              <w:spacing w:before="44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59363A87" w14:textId="77777777">
        <w:trPr>
          <w:trHeight w:val="342"/>
        </w:trPr>
        <w:tc>
          <w:tcPr>
            <w:tcW w:w="425" w:type="dxa"/>
            <w:tcBorders>
              <w:right w:val="single" w:sz="4" w:space="0" w:color="000000"/>
            </w:tcBorders>
          </w:tcPr>
          <w:p w14:paraId="59363A84" w14:textId="77777777" w:rsidR="009B2FC6" w:rsidRDefault="009B2FC6" w:rsidP="009B2FC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85" w14:textId="609A34E7" w:rsidR="009B2FC6" w:rsidRDefault="009B2FC6" w:rsidP="009B2FC6">
            <w:pPr>
              <w:pStyle w:val="TableParagraph"/>
              <w:spacing w:before="71"/>
              <w:rPr>
                <w:sz w:val="18"/>
              </w:rPr>
            </w:pPr>
            <w:r w:rsidRPr="009974D3">
              <w:t xml:space="preserve">Faz Oliva Adolfo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86" w14:textId="5782050B" w:rsidR="009B2FC6" w:rsidRPr="009B2FC6" w:rsidRDefault="009B2FC6" w:rsidP="009B2FC6">
            <w:pPr>
              <w:pStyle w:val="TableParagraph"/>
              <w:spacing w:before="71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59363A8B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9363A88" w14:textId="77777777" w:rsidR="009B2FC6" w:rsidRDefault="009B2FC6" w:rsidP="009B2FC6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89" w14:textId="05F602BA" w:rsidR="009B2FC6" w:rsidRDefault="009B2FC6" w:rsidP="009B2FC6">
            <w:pPr>
              <w:pStyle w:val="TableParagraph"/>
              <w:spacing w:before="35"/>
              <w:rPr>
                <w:sz w:val="18"/>
              </w:rPr>
            </w:pPr>
            <w:r w:rsidRPr="009974D3">
              <w:t xml:space="preserve">Daniela Hernández Torres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8A" w14:textId="28184302" w:rsidR="009B2FC6" w:rsidRPr="009B2FC6" w:rsidRDefault="009B2FC6" w:rsidP="009B2FC6">
            <w:pPr>
              <w:pStyle w:val="TableParagraph"/>
              <w:spacing w:before="35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59363A8F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9363A8C" w14:textId="77777777" w:rsidR="009B2FC6" w:rsidRDefault="009B2FC6" w:rsidP="009B2FC6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8D" w14:textId="4C3C6024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Cruz Zavala Eric Josué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8E" w14:textId="3DB54ACE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59363A93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9363A90" w14:textId="77777777" w:rsidR="009B2FC6" w:rsidRDefault="009B2FC6" w:rsidP="009B2FC6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91" w14:textId="342690BA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Vargas Aguilar Bruno Uriel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A92" w14:textId="71E9213C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51B7AB1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AD02C73" w14:textId="696970AC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9A3" w14:textId="5B6B5B8D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García Torres </w:t>
            </w:r>
            <w:proofErr w:type="spellStart"/>
            <w:r w:rsidRPr="009974D3">
              <w:t>Herick</w:t>
            </w:r>
            <w:proofErr w:type="spellEnd"/>
            <w:r w:rsidRPr="009974D3">
              <w:t xml:space="preserve"> </w:t>
            </w:r>
            <w:proofErr w:type="spellStart"/>
            <w:r w:rsidRPr="009974D3">
              <w:t>Jhoan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D574" w14:textId="61D2A492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3A629DFD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E2A828C" w14:textId="223B3410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065" w14:textId="74E2C2C7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>Hernández Mata América Guadalupe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A9F" w14:textId="4E8DE080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1EC61838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7453BFDC" w14:textId="42865BEE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49AA" w14:textId="3F8673AF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González García Miriam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EA94" w14:textId="44806E75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09DC309B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09BD7EA" w14:textId="6804760C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EFE" w14:textId="3475933E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Estrada Ramirez Francisco Gerardo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6EF3" w14:textId="21F8ADF2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CREN "PROFRA AMINA MADERA LAUTERIO"</w:t>
            </w:r>
          </w:p>
        </w:tc>
      </w:tr>
      <w:tr w:rsidR="009B2FC6" w14:paraId="2176FB54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F4152FE" w14:textId="118782B3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CC50" w14:textId="6566AB30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Arteaga Ortega Jessica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046F" w14:textId="1C70857D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32F260B6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6C9499A8" w14:textId="049A053F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190" w14:textId="6F0F9B96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Hernández López Amairany </w:t>
            </w:r>
            <w:proofErr w:type="spellStart"/>
            <w:r w:rsidRPr="009974D3">
              <w:t>Lizdebeth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AC8" w14:textId="41B9562A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DE ESTUDIOS SUPERIORES DEL MAGISTERIO POTOSINO PLANTEL 1</w:t>
            </w:r>
          </w:p>
        </w:tc>
      </w:tr>
      <w:tr w:rsidR="009B2FC6" w14:paraId="27F3849B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774E8BB" w14:textId="61CE653B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13C3" w14:textId="148994DF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Alday García Ana </w:t>
            </w:r>
            <w:proofErr w:type="spellStart"/>
            <w:r w:rsidRPr="009974D3">
              <w:t>Leida</w:t>
            </w:r>
            <w:proofErr w:type="spellEnd"/>
            <w:r w:rsidRPr="009974D3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2B21" w14:textId="5EBF87B2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3AAB38B6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432EC33" w14:textId="37248584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3BB6" w14:textId="725E3E6A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Arriaga García Ruby Esmeralda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B77E" w14:textId="5D6E30E0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7CCC9E34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5AB7316" w14:textId="19E20895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EC15" w14:textId="5EC62D92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>Cortes Mendoza Daira Jocelyn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BA57" w14:textId="64F29133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75571764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651D71BE" w14:textId="6A542015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7BF6" w14:textId="6D6DAB8D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Cruz </w:t>
            </w:r>
            <w:proofErr w:type="spellStart"/>
            <w:r w:rsidRPr="009974D3">
              <w:t>Santillan</w:t>
            </w:r>
            <w:proofErr w:type="spellEnd"/>
            <w:r w:rsidRPr="009974D3">
              <w:t xml:space="preserve"> Liliana Monserrat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6277" w14:textId="077310C4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29F5D8A4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9293EF5" w14:textId="778BDEA3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F893" w14:textId="7B2B90BA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proofErr w:type="spellStart"/>
            <w:r w:rsidRPr="009974D3">
              <w:t>Hipolito</w:t>
            </w:r>
            <w:proofErr w:type="spellEnd"/>
            <w:r w:rsidRPr="009974D3">
              <w:t xml:space="preserve"> Del Río </w:t>
            </w:r>
            <w:proofErr w:type="spellStart"/>
            <w:r w:rsidRPr="009974D3">
              <w:t>Jania</w:t>
            </w:r>
            <w:proofErr w:type="spellEnd"/>
            <w:r w:rsidRPr="009974D3">
              <w:t xml:space="preserve"> Guadalupe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263" w14:textId="74C17931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575684F0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784DBE6" w14:textId="5FF1E43C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FBF8" w14:textId="5603CEE2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proofErr w:type="spellStart"/>
            <w:r w:rsidRPr="009974D3">
              <w:t>Urendy</w:t>
            </w:r>
            <w:proofErr w:type="spellEnd"/>
            <w:r w:rsidRPr="009974D3">
              <w:t xml:space="preserve"> López Alvarez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24C6" w14:textId="3B7F61FF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265C3AF3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D36D031" w14:textId="643291E3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BBF2" w14:textId="498F40CB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 xml:space="preserve">Landeros </w:t>
            </w:r>
            <w:proofErr w:type="spellStart"/>
            <w:r w:rsidRPr="009974D3">
              <w:t>Tristan</w:t>
            </w:r>
            <w:proofErr w:type="spellEnd"/>
            <w:r w:rsidRPr="009974D3">
              <w:t xml:space="preserve"> Wendy Elizabeth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0C15" w14:textId="306181DE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48DB2586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B4E5465" w14:textId="7B5AFD3C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718B" w14:textId="28B609F8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>Vazquez Barajas Yazmin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CF2" w14:textId="075707AB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9B2FC6" w14:paraId="0287F6CA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A3B55B5" w14:textId="6A18959B" w:rsidR="009B2FC6" w:rsidRDefault="009B2FC6" w:rsidP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B3ED" w14:textId="79350374" w:rsidR="009B2FC6" w:rsidRDefault="009B2FC6" w:rsidP="009B2FC6">
            <w:pPr>
              <w:pStyle w:val="TableParagraph"/>
              <w:spacing w:before="37"/>
              <w:rPr>
                <w:sz w:val="18"/>
              </w:rPr>
            </w:pPr>
            <w:r w:rsidRPr="009974D3">
              <w:t>Cárdenas Saucedo Juana Francisca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8DA0" w14:textId="65F838B5" w:rsidR="009B2FC6" w:rsidRPr="009B2FC6" w:rsidRDefault="009B2FC6" w:rsidP="009B2FC6">
            <w:pPr>
              <w:pStyle w:val="TableParagraph"/>
              <w:spacing w:before="37"/>
              <w:rPr>
                <w:sz w:val="18"/>
                <w:szCs w:val="18"/>
              </w:rPr>
            </w:pPr>
            <w:r w:rsidRPr="009B2FC6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8E797A" w14:paraId="0A77B86E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51357AF" w14:textId="100425A7" w:rsidR="008E797A" w:rsidRDefault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A62C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CF69" w14:textId="77777777" w:rsidR="008E797A" w:rsidRPr="009B2FC6" w:rsidRDefault="008E797A">
            <w:pPr>
              <w:pStyle w:val="TableParagraph"/>
              <w:spacing w:before="37"/>
              <w:rPr>
                <w:sz w:val="18"/>
                <w:szCs w:val="18"/>
              </w:rPr>
            </w:pPr>
          </w:p>
        </w:tc>
      </w:tr>
      <w:tr w:rsidR="008E797A" w14:paraId="62A2DBE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2DEAF9CD" w14:textId="23CA12E8" w:rsidR="008E797A" w:rsidRDefault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FCE6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CBB6" w14:textId="77777777" w:rsidR="008E797A" w:rsidRPr="009B2FC6" w:rsidRDefault="008E797A">
            <w:pPr>
              <w:pStyle w:val="TableParagraph"/>
              <w:spacing w:before="37"/>
              <w:rPr>
                <w:sz w:val="18"/>
                <w:szCs w:val="18"/>
              </w:rPr>
            </w:pPr>
          </w:p>
        </w:tc>
      </w:tr>
      <w:tr w:rsidR="008E797A" w14:paraId="705E69A9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1CDA53FB" w14:textId="06E04414" w:rsidR="008E797A" w:rsidRDefault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86B7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2613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</w:tr>
      <w:tr w:rsidR="008E797A" w14:paraId="44B898CF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0AC673DF" w14:textId="1CF82465" w:rsidR="008E797A" w:rsidRDefault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FA3D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FA43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</w:tr>
      <w:tr w:rsidR="008E797A" w14:paraId="12E6A37B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78CB0713" w14:textId="4E0F8E2A" w:rsidR="008E797A" w:rsidRDefault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7DA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EB17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</w:tr>
      <w:tr w:rsidR="008E797A" w14:paraId="62108983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351A5C28" w14:textId="72DDF2FC" w:rsidR="008E797A" w:rsidRDefault="009B2FC6">
            <w:pPr>
              <w:pStyle w:val="TableParagraph"/>
              <w:spacing w:line="182" w:lineRule="exact"/>
              <w:ind w:left="7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4665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5EB2" w14:textId="77777777" w:rsidR="008E797A" w:rsidRDefault="008E797A">
            <w:pPr>
              <w:pStyle w:val="TableParagraph"/>
              <w:spacing w:before="37"/>
              <w:rPr>
                <w:sz w:val="18"/>
              </w:rPr>
            </w:pPr>
          </w:p>
        </w:tc>
      </w:tr>
    </w:tbl>
    <w:p w14:paraId="59363A94" w14:textId="77777777" w:rsidR="00000000" w:rsidRDefault="009B2FC6"/>
    <w:sectPr w:rsidR="00000000">
      <w:type w:val="continuous"/>
      <w:pgSz w:w="12240" w:h="15840"/>
      <w:pgMar w:top="7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1917"/>
    <w:rsid w:val="00681917"/>
    <w:rsid w:val="008E797A"/>
    <w:rsid w:val="009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3A55"/>
  <w15:docId w15:val="{AA319595-0519-45EA-9C50-A678B38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76"/>
      <w:ind w:left="780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Mildred Urueta</cp:lastModifiedBy>
  <cp:revision>3</cp:revision>
  <dcterms:created xsi:type="dcterms:W3CDTF">2022-05-25T03:56:00Z</dcterms:created>
  <dcterms:modified xsi:type="dcterms:W3CDTF">2022-05-25T04:20:00Z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