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198"/>
        <w:gridCol w:w="2403"/>
      </w:tblGrid>
      <w:tr w:rsidR="009A4BC1" w14:paraId="2E8D5FA7" w14:textId="77777777">
        <w:trPr>
          <w:trHeight w:val="686"/>
        </w:trPr>
        <w:tc>
          <w:tcPr>
            <w:tcW w:w="1937" w:type="dxa"/>
            <w:vMerge w:val="restart"/>
          </w:tcPr>
          <w:p w14:paraId="2E8D5FA3" w14:textId="77777777" w:rsidR="009A4BC1" w:rsidRDefault="008C5821">
            <w:pPr>
              <w:pStyle w:val="TableParagraph"/>
              <w:ind w:left="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E8D5FF0" wp14:editId="2E8D5FF1">
                  <wp:extent cx="666527" cy="768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2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</w:tcPr>
          <w:p w14:paraId="2E8D5FA4" w14:textId="77777777" w:rsidR="009A4BC1" w:rsidRDefault="008C5821">
            <w:pPr>
              <w:pStyle w:val="TableParagraph"/>
              <w:spacing w:before="10" w:line="314" w:lineRule="exact"/>
              <w:ind w:left="996" w:hanging="368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NORMAL “PROFRA. AMINA MADERA LAUTERIO”</w:t>
            </w:r>
          </w:p>
        </w:tc>
        <w:tc>
          <w:tcPr>
            <w:tcW w:w="2403" w:type="dxa"/>
          </w:tcPr>
          <w:p w14:paraId="2E8D5FA5" w14:textId="77777777" w:rsidR="009A4BC1" w:rsidRDefault="008C5821">
            <w:pPr>
              <w:pStyle w:val="TableParagraph"/>
              <w:spacing w:before="125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Código:</w:t>
            </w:r>
          </w:p>
          <w:p w14:paraId="2E8D5FA6" w14:textId="77777777" w:rsidR="009A4BC1" w:rsidRDefault="008C5821">
            <w:pPr>
              <w:pStyle w:val="TableParagraph"/>
              <w:spacing w:before="61"/>
              <w:ind w:left="364"/>
              <w:rPr>
                <w:sz w:val="16"/>
              </w:rPr>
            </w:pPr>
            <w:r>
              <w:rPr>
                <w:spacing w:val="-2"/>
                <w:sz w:val="16"/>
              </w:rPr>
              <w:t>CREN-SAC-PO-001-</w:t>
            </w:r>
            <w:r>
              <w:rPr>
                <w:spacing w:val="-5"/>
                <w:sz w:val="16"/>
              </w:rPr>
              <w:t>03</w:t>
            </w:r>
          </w:p>
        </w:tc>
      </w:tr>
      <w:tr w:rsidR="009A4BC1" w14:paraId="2E8D5FAD" w14:textId="77777777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14:paraId="2E8D5FA8" w14:textId="77777777" w:rsidR="009A4BC1" w:rsidRDefault="009A4BC1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 w:val="restart"/>
          </w:tcPr>
          <w:p w14:paraId="2E8D5FA9" w14:textId="77777777" w:rsidR="009A4BC1" w:rsidRDefault="008C5821">
            <w:pPr>
              <w:pStyle w:val="TableParagraph"/>
              <w:spacing w:before="5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Documento:</w:t>
            </w:r>
          </w:p>
          <w:p w14:paraId="2E8D5FAA" w14:textId="77777777" w:rsidR="009A4BC1" w:rsidRDefault="009A4BC1">
            <w:pPr>
              <w:pStyle w:val="TableParagraph"/>
              <w:spacing w:before="2"/>
              <w:ind w:left="0"/>
              <w:rPr>
                <w:rFonts w:ascii="Times New Roman"/>
                <w:sz w:val="15"/>
              </w:rPr>
            </w:pPr>
          </w:p>
          <w:p w14:paraId="2E8D5FAB" w14:textId="77777777" w:rsidR="009A4BC1" w:rsidRDefault="008C5821">
            <w:pPr>
              <w:pStyle w:val="TableParagraph"/>
              <w:ind w:left="893" w:right="886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Taller: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MEJORAMIENTO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AMBIENTE</w:t>
            </w:r>
          </w:p>
        </w:tc>
        <w:tc>
          <w:tcPr>
            <w:tcW w:w="2403" w:type="dxa"/>
          </w:tcPr>
          <w:p w14:paraId="2E8D5FAC" w14:textId="77777777" w:rsidR="009A4BC1" w:rsidRDefault="008C5821">
            <w:pPr>
              <w:pStyle w:val="TableParagraph"/>
              <w:spacing w:line="164" w:lineRule="exact"/>
              <w:ind w:left="694" w:right="684"/>
              <w:jc w:val="center"/>
              <w:rPr>
                <w:sz w:val="16"/>
              </w:rPr>
            </w:pPr>
            <w:r>
              <w:rPr>
                <w:sz w:val="16"/>
              </w:rPr>
              <w:t>Rev.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  <w:tr w:rsidR="009A4BC1" w14:paraId="2E8D5FB2" w14:textId="77777777">
        <w:trPr>
          <w:trHeight w:val="522"/>
        </w:trPr>
        <w:tc>
          <w:tcPr>
            <w:tcW w:w="1937" w:type="dxa"/>
            <w:vMerge/>
            <w:tcBorders>
              <w:top w:val="nil"/>
            </w:tcBorders>
          </w:tcPr>
          <w:p w14:paraId="2E8D5FAE" w14:textId="77777777" w:rsidR="009A4BC1" w:rsidRDefault="009A4BC1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/>
            <w:tcBorders>
              <w:top w:val="nil"/>
            </w:tcBorders>
          </w:tcPr>
          <w:p w14:paraId="2E8D5FAF" w14:textId="77777777" w:rsidR="009A4BC1" w:rsidRDefault="009A4BC1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E8D5FB0" w14:textId="77777777" w:rsidR="009A4BC1" w:rsidRDefault="009A4BC1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2E8D5FB1" w14:textId="77777777" w:rsidR="009A4BC1" w:rsidRDefault="008C5821">
            <w:pPr>
              <w:pStyle w:val="TableParagraph"/>
              <w:ind w:left="697" w:right="684"/>
              <w:jc w:val="center"/>
              <w:rPr>
                <w:sz w:val="16"/>
              </w:rPr>
            </w:pPr>
            <w:r>
              <w:rPr>
                <w:sz w:val="16"/>
              </w:rPr>
              <w:t>Página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</w:tr>
    </w:tbl>
    <w:p w14:paraId="2E8D5FB3" w14:textId="77777777" w:rsidR="009A4BC1" w:rsidRDefault="008C5821">
      <w:pPr>
        <w:spacing w:before="132"/>
        <w:ind w:left="78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COORDINADOR</w:t>
      </w:r>
      <w:r>
        <w:rPr>
          <w:rFonts w:ascii="Arial" w:hAnsi="Arial"/>
          <w:sz w:val="16"/>
        </w:rPr>
        <w:t>: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MARIO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CESAR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VILLASANA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pacing w:val="-4"/>
          <w:sz w:val="16"/>
        </w:rPr>
        <w:t>NIÑO</w:t>
      </w:r>
    </w:p>
    <w:p w14:paraId="2E8D5FB4" w14:textId="77777777" w:rsidR="009A4BC1" w:rsidRDefault="008C5821">
      <w:pPr>
        <w:spacing w:before="76"/>
        <w:ind w:left="78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DÍAS: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JUEVES</w:t>
      </w:r>
    </w:p>
    <w:p w14:paraId="2E8D5FB5" w14:textId="77777777" w:rsidR="009A4BC1" w:rsidRDefault="008C5821">
      <w:pPr>
        <w:spacing w:before="72"/>
        <w:ind w:left="780"/>
        <w:rPr>
          <w:rFonts w:ascii="Arial"/>
          <w:sz w:val="16"/>
        </w:rPr>
      </w:pPr>
      <w:r>
        <w:rPr>
          <w:rFonts w:ascii="Arial"/>
          <w:b/>
          <w:sz w:val="16"/>
        </w:rPr>
        <w:t>HORARIO</w:t>
      </w:r>
      <w:r>
        <w:rPr>
          <w:rFonts w:ascii="Arial"/>
          <w:sz w:val="16"/>
        </w:rPr>
        <w:t>: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16:30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4"/>
          <w:sz w:val="16"/>
        </w:rPr>
        <w:t>19:30</w:t>
      </w:r>
    </w:p>
    <w:p w14:paraId="2E8D5FB6" w14:textId="77777777" w:rsidR="009A4BC1" w:rsidRDefault="008C5821">
      <w:pPr>
        <w:spacing w:before="76"/>
        <w:ind w:left="780"/>
        <w:rPr>
          <w:rFonts w:ascii="Arial"/>
          <w:sz w:val="16"/>
        </w:rPr>
      </w:pPr>
      <w:r>
        <w:rPr>
          <w:rFonts w:ascii="Arial"/>
          <w:b/>
          <w:sz w:val="16"/>
        </w:rPr>
        <w:t>MODALIDAD: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spacing w:val="-2"/>
          <w:sz w:val="16"/>
        </w:rPr>
        <w:t>PRESENCIAL</w:t>
      </w:r>
    </w:p>
    <w:p w14:paraId="2E8D5FB7" w14:textId="77777777" w:rsidR="009A4BC1" w:rsidRDefault="009A4BC1">
      <w:pPr>
        <w:spacing w:before="10"/>
        <w:rPr>
          <w:rFonts w:ascii="Arial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94"/>
        <w:gridCol w:w="5103"/>
      </w:tblGrid>
      <w:tr w:rsidR="009A4BC1" w14:paraId="2E8D5FBB" w14:textId="77777777">
        <w:trPr>
          <w:trHeight w:val="474"/>
        </w:trPr>
        <w:tc>
          <w:tcPr>
            <w:tcW w:w="425" w:type="dxa"/>
            <w:shd w:val="clear" w:color="auto" w:fill="CCCCCC"/>
          </w:tcPr>
          <w:p w14:paraId="2E8D5FB8" w14:textId="77777777" w:rsidR="009A4BC1" w:rsidRDefault="008C5821">
            <w:pPr>
              <w:pStyle w:val="TableParagraph"/>
              <w:spacing w:before="120"/>
              <w:ind w:left="102"/>
              <w:rPr>
                <w:sz w:val="14"/>
              </w:rPr>
            </w:pPr>
            <w:r>
              <w:rPr>
                <w:spacing w:val="-5"/>
                <w:sz w:val="14"/>
              </w:rPr>
              <w:t>No.</w:t>
            </w:r>
          </w:p>
        </w:tc>
        <w:tc>
          <w:tcPr>
            <w:tcW w:w="4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D5FB9" w14:textId="77777777" w:rsidR="009A4BC1" w:rsidRDefault="008C5821">
            <w:pPr>
              <w:pStyle w:val="TableParagraph"/>
              <w:spacing w:before="120"/>
              <w:ind w:left="1720" w:right="1707"/>
              <w:jc w:val="center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D5FBA" w14:textId="77777777" w:rsidR="009A4BC1" w:rsidRDefault="008C5821">
            <w:pPr>
              <w:pStyle w:val="TableParagraph"/>
              <w:spacing w:before="120"/>
              <w:ind w:left="1577"/>
              <w:rPr>
                <w:sz w:val="14"/>
              </w:rPr>
            </w:pPr>
            <w:r>
              <w:rPr>
                <w:sz w:val="14"/>
              </w:rPr>
              <w:t>ESCUELA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PROCEDENCIA</w:t>
            </w:r>
          </w:p>
        </w:tc>
      </w:tr>
      <w:tr w:rsidR="008C5821" w14:paraId="2E8D5FBF" w14:textId="77777777">
        <w:trPr>
          <w:trHeight w:val="292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BC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BD" w14:textId="49D6B32F" w:rsidR="008C5821" w:rsidRDefault="008C5821" w:rsidP="008C5821">
            <w:pPr>
              <w:pStyle w:val="TableParagraph"/>
              <w:spacing w:before="30"/>
              <w:rPr>
                <w:sz w:val="20"/>
              </w:rPr>
            </w:pPr>
            <w:r w:rsidRPr="004C7606">
              <w:t>Sandoval Rangel Orlando Misael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BE" w14:textId="0A56B609" w:rsidR="008C5821" w:rsidRDefault="008C5821" w:rsidP="008C5821">
            <w:pPr>
              <w:pStyle w:val="TableParagraph"/>
              <w:spacing w:before="61" w:line="211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C3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C0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C1" w14:textId="6BAB1C52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>Mendoza Sandoval Marlene Lizbeth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C2" w14:textId="166ABD4C" w:rsidR="008C5821" w:rsidRDefault="008C5821" w:rsidP="008C5821">
            <w:pPr>
              <w:pStyle w:val="TableParagraph"/>
              <w:spacing w:before="45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C7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C4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C5" w14:textId="702A1D79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>Camarillo Torres Lucia Viridiana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C6" w14:textId="1A5D6A81" w:rsidR="008C5821" w:rsidRDefault="008C5821" w:rsidP="008C5821">
            <w:pPr>
              <w:pStyle w:val="TableParagraph"/>
              <w:spacing w:before="47" w:line="208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CB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C8" w14:textId="77777777" w:rsidR="008C5821" w:rsidRDefault="008C5821" w:rsidP="008C5821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C9" w14:textId="5E52C7F3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 xml:space="preserve">Sauceda Martínez Mayra Itzel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CA" w14:textId="69552273" w:rsidR="008C5821" w:rsidRDefault="008C5821" w:rsidP="008C5821">
            <w:pPr>
              <w:pStyle w:val="TableParagraph"/>
              <w:spacing w:before="47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CF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CC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CD" w14:textId="73D54297" w:rsidR="008C5821" w:rsidRDefault="008C5821" w:rsidP="008C5821">
            <w:pPr>
              <w:pStyle w:val="TableParagraph"/>
              <w:spacing w:before="21"/>
              <w:rPr>
                <w:sz w:val="20"/>
              </w:rPr>
            </w:pPr>
            <w:r w:rsidRPr="004C7606">
              <w:t xml:space="preserve">Romo Herrera Iris </w:t>
            </w:r>
            <w:proofErr w:type="spellStart"/>
            <w:r w:rsidRPr="004C7606">
              <w:t>Nahomi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CE" w14:textId="71319D50" w:rsidR="008C5821" w:rsidRDefault="008C5821" w:rsidP="008C5821">
            <w:pPr>
              <w:pStyle w:val="TableParagraph"/>
              <w:spacing w:before="45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D3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D0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D1" w14:textId="60BE5AE4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 xml:space="preserve">Cruz </w:t>
            </w:r>
            <w:proofErr w:type="spellStart"/>
            <w:r w:rsidRPr="004C7606">
              <w:t>Guel</w:t>
            </w:r>
            <w:proofErr w:type="spellEnd"/>
            <w:r w:rsidRPr="004C7606">
              <w:t xml:space="preserve"> Francisco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D2" w14:textId="715E5FF3" w:rsidR="008C5821" w:rsidRDefault="008C5821" w:rsidP="008C5821">
            <w:pPr>
              <w:pStyle w:val="TableParagraph"/>
              <w:spacing w:before="45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D7" w14:textId="77777777">
        <w:trPr>
          <w:trHeight w:val="460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D4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D5" w14:textId="43948343" w:rsidR="008C5821" w:rsidRDefault="008C5821" w:rsidP="008C5821">
            <w:pPr>
              <w:pStyle w:val="TableParagraph"/>
              <w:spacing w:before="114"/>
              <w:rPr>
                <w:sz w:val="20"/>
              </w:rPr>
            </w:pPr>
            <w:r w:rsidRPr="004C7606">
              <w:t xml:space="preserve">Mendoza Acevedo Selena Guadalupe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D6" w14:textId="626D36FB" w:rsidR="008C5821" w:rsidRDefault="008C5821" w:rsidP="008C5821">
            <w:pPr>
              <w:pStyle w:val="TableParagraph"/>
              <w:spacing w:line="230" w:lineRule="exact"/>
              <w:rPr>
                <w:sz w:val="20"/>
              </w:rPr>
            </w:pPr>
            <w:r w:rsidRPr="004C7606">
              <w:t>ESCUELA NORMAL EXPERMIENTAL "NORMALISMO MEXICANO"</w:t>
            </w:r>
          </w:p>
        </w:tc>
      </w:tr>
      <w:tr w:rsidR="008C5821" w14:paraId="2E8D5FDB" w14:textId="77777777">
        <w:trPr>
          <w:trHeight w:val="340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D8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D9" w14:textId="11175352" w:rsidR="008C5821" w:rsidRDefault="008C5821" w:rsidP="008C5821">
            <w:pPr>
              <w:pStyle w:val="TableParagraph"/>
              <w:spacing w:before="54"/>
              <w:rPr>
                <w:sz w:val="20"/>
              </w:rPr>
            </w:pPr>
            <w:r w:rsidRPr="004C7606">
              <w:t xml:space="preserve">Briones Ramirez Héctor Salvador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DA" w14:textId="0F054093" w:rsidR="008C5821" w:rsidRDefault="008C5821" w:rsidP="008C5821">
            <w:pPr>
              <w:pStyle w:val="TableParagraph"/>
              <w:spacing w:before="109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DF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DC" w14:textId="77777777" w:rsidR="008C5821" w:rsidRDefault="008C5821" w:rsidP="008C5821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DD" w14:textId="38981EA7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 xml:space="preserve">Serrato Márquez Pedro Fabian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DE" w14:textId="45CABF10" w:rsidR="008C5821" w:rsidRDefault="008C5821" w:rsidP="008C5821">
            <w:pPr>
              <w:pStyle w:val="TableParagraph"/>
              <w:spacing w:before="47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E3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E0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E1" w14:textId="28925844" w:rsidR="008C5821" w:rsidRDefault="008C5821" w:rsidP="008C5821">
            <w:pPr>
              <w:pStyle w:val="TableParagraph"/>
              <w:spacing w:before="21"/>
              <w:rPr>
                <w:sz w:val="20"/>
              </w:rPr>
            </w:pPr>
            <w:r w:rsidRPr="004C7606">
              <w:t xml:space="preserve">Gonzalez Espinoza Perla Monserrat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E2" w14:textId="39CA13F1" w:rsidR="008C5821" w:rsidRDefault="008C5821" w:rsidP="008C5821">
            <w:pPr>
              <w:pStyle w:val="TableParagraph"/>
              <w:spacing w:before="45" w:line="211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E7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E4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E5" w14:textId="6724167C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>Salinas Villanueva Yajaira Yamileth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E6" w14:textId="6F96E9F3" w:rsidR="008C5821" w:rsidRDefault="008C5821" w:rsidP="008C5821">
            <w:pPr>
              <w:pStyle w:val="TableParagraph"/>
              <w:spacing w:before="45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EB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E8" w14:textId="77777777" w:rsidR="008C5821" w:rsidRDefault="008C5821" w:rsidP="008C582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E9" w14:textId="2A1C4B28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>Flores Acosta Ángel Alejandro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EA" w14:textId="077200E6" w:rsidR="008C5821" w:rsidRDefault="008C5821" w:rsidP="008C5821">
            <w:pPr>
              <w:pStyle w:val="TableParagraph"/>
              <w:spacing w:before="45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2E8D5FEF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8D5FEC" w14:textId="77777777" w:rsidR="008C5821" w:rsidRDefault="008C5821" w:rsidP="008C5821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ED" w14:textId="20ED9EFC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 xml:space="preserve">Cerda Briones Gil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FEE" w14:textId="592D5890" w:rsidR="008C5821" w:rsidRDefault="008C5821" w:rsidP="008C5821">
            <w:pPr>
              <w:pStyle w:val="TableParagraph"/>
              <w:spacing w:before="47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3AC31D7E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96816B3" w14:textId="4391E27D" w:rsidR="008C5821" w:rsidRDefault="008C5821" w:rsidP="008C5821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AEC3" w14:textId="2826941B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 xml:space="preserve">Hipólito Gallardo Ángel Adrián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5199" w14:textId="3D60366E" w:rsidR="008C5821" w:rsidRDefault="008C5821" w:rsidP="008C5821">
            <w:pPr>
              <w:pStyle w:val="TableParagraph"/>
              <w:spacing w:before="47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8C5821" w14:paraId="1B08201C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6A4F4C7A" w14:textId="765E21F2" w:rsidR="008C5821" w:rsidRDefault="008C5821" w:rsidP="008C5821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DF20" w14:textId="5ECCA2DF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>Medrano López Grisell Alejandra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C3AA" w14:textId="4EFFB1FE" w:rsidR="008C5821" w:rsidRDefault="008C5821" w:rsidP="008C5821">
            <w:pPr>
              <w:pStyle w:val="TableParagraph"/>
              <w:spacing w:before="47" w:line="210" w:lineRule="exact"/>
              <w:rPr>
                <w:sz w:val="20"/>
              </w:rPr>
            </w:pPr>
            <w:r w:rsidRPr="004C7606">
              <w:t>ESCUELA NORMAL EXPERMIENTAL "NORMALISMO MEXICANO"</w:t>
            </w:r>
          </w:p>
        </w:tc>
      </w:tr>
      <w:tr w:rsidR="008C5821" w14:paraId="52CCDCF3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1C4935D" w14:textId="31BF3CB2" w:rsidR="008C5821" w:rsidRDefault="008C5821" w:rsidP="008C5821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0B50" w14:textId="3E6128EE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>Perla Guadalupe González Alvarado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BC34" w14:textId="684D9319" w:rsidR="008C5821" w:rsidRDefault="008C5821" w:rsidP="008C5821">
            <w:pPr>
              <w:pStyle w:val="TableParagraph"/>
              <w:spacing w:before="47" w:line="210" w:lineRule="exact"/>
              <w:rPr>
                <w:sz w:val="20"/>
              </w:rPr>
            </w:pPr>
            <w:r w:rsidRPr="004C7606">
              <w:t>ESCUELA NORMAL EXPERMIENTAL "NORMALISMO MEXICANO"</w:t>
            </w:r>
          </w:p>
        </w:tc>
      </w:tr>
      <w:tr w:rsidR="008C5821" w14:paraId="5581FAF3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84529C0" w14:textId="1F66BB26" w:rsidR="008C5821" w:rsidRDefault="008C5821" w:rsidP="008C5821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6B90" w14:textId="3B5D4070" w:rsidR="008C5821" w:rsidRDefault="008C5821" w:rsidP="008C5821">
            <w:pPr>
              <w:pStyle w:val="TableParagraph"/>
              <w:spacing w:before="23"/>
              <w:rPr>
                <w:sz w:val="20"/>
              </w:rPr>
            </w:pPr>
            <w:r w:rsidRPr="004C7606">
              <w:t>Martínez Mendoza Dolores Isela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1B9" w14:textId="43ABD38E" w:rsidR="008C5821" w:rsidRDefault="008C5821" w:rsidP="008C5821">
            <w:pPr>
              <w:pStyle w:val="TableParagraph"/>
              <w:spacing w:before="47" w:line="210" w:lineRule="exact"/>
              <w:rPr>
                <w:sz w:val="20"/>
              </w:rPr>
            </w:pPr>
            <w:r w:rsidRPr="004C7606">
              <w:t>CREN "PROFRA AMINA MADERA LAUTERIO"</w:t>
            </w:r>
          </w:p>
        </w:tc>
      </w:tr>
      <w:tr w:rsidR="005901A5" w14:paraId="07611B3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244D75A" w14:textId="0370B65C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543D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7901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70C792A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35CFC25" w14:textId="1BE3CD31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ED03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5034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305DB95D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3515673" w14:textId="29B1D147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4E85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EDD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0768D86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69CFFFA" w14:textId="10DEA4BE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CF79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0A88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7955DC9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E7E9925" w14:textId="25F3625C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F69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095B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195C3EE0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6DFBB842" w14:textId="5DF0D1EB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B97B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871D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51E4F474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E4DAF7" w14:textId="24916070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E310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289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055A980B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82F94E" w14:textId="2FF4378A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0624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86FE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35FD520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7F878255" w14:textId="20FC2B60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FAC2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8BF6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0FADA159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23FD118" w14:textId="43AB8C6A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72A9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C1A6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36D4CC1E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31394F9" w14:textId="2DF49416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CC6D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65BD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77787696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CA7672E" w14:textId="1EC1DA7D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FFBD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E00F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  <w:tr w:rsidR="005901A5" w14:paraId="2FD306AA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64AE7DE" w14:textId="1C8C1228" w:rsidR="005901A5" w:rsidRDefault="005901A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11F5" w14:textId="77777777" w:rsidR="005901A5" w:rsidRDefault="005901A5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A378" w14:textId="77777777" w:rsidR="005901A5" w:rsidRDefault="005901A5">
            <w:pPr>
              <w:pStyle w:val="TableParagraph"/>
              <w:spacing w:before="47" w:line="210" w:lineRule="exact"/>
              <w:rPr>
                <w:sz w:val="20"/>
              </w:rPr>
            </w:pPr>
          </w:p>
        </w:tc>
      </w:tr>
    </w:tbl>
    <w:p w14:paraId="2E8D5FF0" w14:textId="77777777" w:rsidR="00000000" w:rsidRDefault="008C5821"/>
    <w:sectPr w:rsidR="00000000">
      <w:type w:val="continuous"/>
      <w:pgSz w:w="12240" w:h="15840"/>
      <w:pgMar w:top="7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BC1"/>
    <w:rsid w:val="005901A5"/>
    <w:rsid w:val="008C5821"/>
    <w:rsid w:val="009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5FA3"/>
  <w15:docId w15:val="{AA319595-0519-45EA-9C50-A678B38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Mildred Urueta</cp:lastModifiedBy>
  <cp:revision>3</cp:revision>
  <dcterms:created xsi:type="dcterms:W3CDTF">2022-05-25T03:54:00Z</dcterms:created>
  <dcterms:modified xsi:type="dcterms:W3CDTF">2022-05-25T04:16:00Z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