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6198"/>
        <w:gridCol w:w="2403"/>
      </w:tblGrid>
      <w:tr w:rsidR="00342772" w14:paraId="0FF20F00" w14:textId="77777777">
        <w:trPr>
          <w:trHeight w:val="686"/>
        </w:trPr>
        <w:tc>
          <w:tcPr>
            <w:tcW w:w="1937" w:type="dxa"/>
            <w:vMerge w:val="restart"/>
          </w:tcPr>
          <w:p w14:paraId="0FF20EFC" w14:textId="77777777" w:rsidR="00342772" w:rsidRDefault="00AD0D25">
            <w:pPr>
              <w:pStyle w:val="TableParagraph"/>
              <w:ind w:left="4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F20F5F" wp14:editId="0FF20F60">
                  <wp:extent cx="666527" cy="768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27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8" w:type="dxa"/>
          </w:tcPr>
          <w:p w14:paraId="0FF20EFD" w14:textId="77777777" w:rsidR="00342772" w:rsidRDefault="00AD0D25">
            <w:pPr>
              <w:pStyle w:val="TableParagraph"/>
              <w:spacing w:before="10" w:line="314" w:lineRule="exact"/>
              <w:ind w:left="996" w:hanging="368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REGIONAL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EDUCACIÓN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NORMAL “PROFRA. AMINA MADERA LAUTERIO”</w:t>
            </w:r>
          </w:p>
        </w:tc>
        <w:tc>
          <w:tcPr>
            <w:tcW w:w="2403" w:type="dxa"/>
          </w:tcPr>
          <w:p w14:paraId="0FF20EFE" w14:textId="77777777" w:rsidR="00342772" w:rsidRDefault="00AD0D25">
            <w:pPr>
              <w:pStyle w:val="TableParagraph"/>
              <w:spacing w:before="125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Código:</w:t>
            </w:r>
          </w:p>
          <w:p w14:paraId="0FF20EFF" w14:textId="77777777" w:rsidR="00342772" w:rsidRDefault="00AD0D25">
            <w:pPr>
              <w:pStyle w:val="TableParagraph"/>
              <w:spacing w:before="61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CREN-SAC-PO-001-</w:t>
            </w:r>
            <w:r>
              <w:rPr>
                <w:spacing w:val="-5"/>
                <w:sz w:val="16"/>
              </w:rPr>
              <w:t>03</w:t>
            </w:r>
          </w:p>
        </w:tc>
      </w:tr>
      <w:tr w:rsidR="00342772" w14:paraId="0FF20F06" w14:textId="77777777">
        <w:trPr>
          <w:trHeight w:val="184"/>
        </w:trPr>
        <w:tc>
          <w:tcPr>
            <w:tcW w:w="1937" w:type="dxa"/>
            <w:vMerge/>
            <w:tcBorders>
              <w:top w:val="nil"/>
            </w:tcBorders>
          </w:tcPr>
          <w:p w14:paraId="0FF20F01" w14:textId="77777777" w:rsidR="00342772" w:rsidRDefault="00342772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  <w:vMerge w:val="restart"/>
          </w:tcPr>
          <w:p w14:paraId="0FF20F02" w14:textId="77777777" w:rsidR="00342772" w:rsidRDefault="00AD0D2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Documento:</w:t>
            </w:r>
          </w:p>
          <w:p w14:paraId="0FF20F03" w14:textId="77777777" w:rsidR="00342772" w:rsidRDefault="00342772">
            <w:pPr>
              <w:pStyle w:val="TableParagraph"/>
              <w:spacing w:before="4"/>
              <w:ind w:left="0"/>
              <w:rPr>
                <w:rFonts w:ascii="Times New Roman"/>
                <w:sz w:val="15"/>
              </w:rPr>
            </w:pPr>
          </w:p>
          <w:p w14:paraId="0FF20F04" w14:textId="77777777" w:rsidR="00342772" w:rsidRDefault="00AD0D25">
            <w:pPr>
              <w:pStyle w:val="TableParagraph"/>
              <w:ind w:left="1510"/>
              <w:rPr>
                <w:rFonts w:ascii="Calibri"/>
              </w:rPr>
            </w:pPr>
            <w:r>
              <w:t>Taller: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/>
              </w:rPr>
              <w:t>CONOCIENDO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USICAMM</w:t>
            </w:r>
          </w:p>
        </w:tc>
        <w:tc>
          <w:tcPr>
            <w:tcW w:w="2403" w:type="dxa"/>
          </w:tcPr>
          <w:p w14:paraId="0FF20F05" w14:textId="77777777" w:rsidR="00342772" w:rsidRDefault="00AD0D25">
            <w:pPr>
              <w:pStyle w:val="TableParagraph"/>
              <w:spacing w:line="164" w:lineRule="exact"/>
              <w:ind w:left="694" w:right="684"/>
              <w:jc w:val="center"/>
              <w:rPr>
                <w:sz w:val="16"/>
              </w:rPr>
            </w:pPr>
            <w:r>
              <w:rPr>
                <w:sz w:val="16"/>
              </w:rPr>
              <w:t>Rev.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</w:tr>
      <w:tr w:rsidR="00342772" w14:paraId="0FF20F0B" w14:textId="77777777">
        <w:trPr>
          <w:trHeight w:val="522"/>
        </w:trPr>
        <w:tc>
          <w:tcPr>
            <w:tcW w:w="1937" w:type="dxa"/>
            <w:vMerge/>
            <w:tcBorders>
              <w:top w:val="nil"/>
            </w:tcBorders>
          </w:tcPr>
          <w:p w14:paraId="0FF20F07" w14:textId="77777777" w:rsidR="00342772" w:rsidRDefault="00342772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  <w:vMerge/>
            <w:tcBorders>
              <w:top w:val="nil"/>
            </w:tcBorders>
          </w:tcPr>
          <w:p w14:paraId="0FF20F08" w14:textId="77777777" w:rsidR="00342772" w:rsidRDefault="00342772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0FF20F09" w14:textId="77777777" w:rsidR="00342772" w:rsidRDefault="00342772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0FF20F0A" w14:textId="77777777" w:rsidR="00342772" w:rsidRDefault="00AD0D25">
            <w:pPr>
              <w:pStyle w:val="TableParagraph"/>
              <w:ind w:left="697" w:right="684"/>
              <w:jc w:val="center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0FF20F0C" w14:textId="77777777" w:rsidR="00342772" w:rsidRDefault="00AD0D25">
      <w:pPr>
        <w:pStyle w:val="Ttulo"/>
        <w:spacing w:before="132"/>
        <w:rPr>
          <w:b w:val="0"/>
          <w:i w:val="0"/>
          <w:sz w:val="16"/>
        </w:rPr>
      </w:pPr>
      <w:r>
        <w:rPr>
          <w:i w:val="0"/>
          <w:sz w:val="16"/>
        </w:rPr>
        <w:t>COORDINADOR</w:t>
      </w:r>
      <w:r>
        <w:rPr>
          <w:b w:val="0"/>
          <w:i w:val="0"/>
          <w:sz w:val="16"/>
        </w:rPr>
        <w:t>:</w:t>
      </w:r>
      <w:r>
        <w:rPr>
          <w:b w:val="0"/>
          <w:i w:val="0"/>
          <w:spacing w:val="-4"/>
          <w:sz w:val="16"/>
        </w:rPr>
        <w:t xml:space="preserve"> </w:t>
      </w:r>
      <w:r>
        <w:rPr>
          <w:b w:val="0"/>
          <w:i w:val="0"/>
          <w:sz w:val="16"/>
        </w:rPr>
        <w:t>DIANA</w:t>
      </w:r>
      <w:r>
        <w:rPr>
          <w:b w:val="0"/>
          <w:i w:val="0"/>
          <w:spacing w:val="-6"/>
          <w:sz w:val="16"/>
        </w:rPr>
        <w:t xml:space="preserve"> </w:t>
      </w:r>
      <w:r>
        <w:rPr>
          <w:b w:val="0"/>
          <w:i w:val="0"/>
          <w:sz w:val="16"/>
        </w:rPr>
        <w:t>ESMERALDA</w:t>
      </w:r>
      <w:r>
        <w:rPr>
          <w:b w:val="0"/>
          <w:i w:val="0"/>
          <w:spacing w:val="-4"/>
          <w:sz w:val="16"/>
        </w:rPr>
        <w:t xml:space="preserve"> </w:t>
      </w:r>
      <w:r>
        <w:rPr>
          <w:b w:val="0"/>
          <w:i w:val="0"/>
          <w:sz w:val="16"/>
        </w:rPr>
        <w:t>LOPEZ</w:t>
      </w:r>
      <w:r>
        <w:rPr>
          <w:b w:val="0"/>
          <w:i w:val="0"/>
          <w:spacing w:val="-4"/>
          <w:sz w:val="16"/>
        </w:rPr>
        <w:t xml:space="preserve"> </w:t>
      </w:r>
      <w:r>
        <w:rPr>
          <w:b w:val="0"/>
          <w:i w:val="0"/>
          <w:sz w:val="16"/>
        </w:rPr>
        <w:t>DE</w:t>
      </w:r>
      <w:r>
        <w:rPr>
          <w:b w:val="0"/>
          <w:i w:val="0"/>
          <w:spacing w:val="-4"/>
          <w:sz w:val="16"/>
        </w:rPr>
        <w:t xml:space="preserve"> </w:t>
      </w:r>
      <w:r>
        <w:rPr>
          <w:b w:val="0"/>
          <w:i w:val="0"/>
          <w:sz w:val="16"/>
        </w:rPr>
        <w:t>LA</w:t>
      </w:r>
      <w:r>
        <w:rPr>
          <w:b w:val="0"/>
          <w:i w:val="0"/>
          <w:spacing w:val="-6"/>
          <w:sz w:val="16"/>
        </w:rPr>
        <w:t xml:space="preserve"> </w:t>
      </w:r>
      <w:r>
        <w:rPr>
          <w:b w:val="0"/>
          <w:i w:val="0"/>
          <w:spacing w:val="-4"/>
          <w:sz w:val="16"/>
        </w:rPr>
        <w:t>ROSA</w:t>
      </w:r>
    </w:p>
    <w:p w14:paraId="0FF20F0D" w14:textId="77777777" w:rsidR="00342772" w:rsidRDefault="00AD0D25">
      <w:pPr>
        <w:pStyle w:val="Ttulo"/>
        <w:spacing w:line="336" w:lineRule="auto"/>
        <w:ind w:right="7882"/>
        <w:rPr>
          <w:b w:val="0"/>
          <w:i w:val="0"/>
          <w:sz w:val="16"/>
        </w:rPr>
      </w:pPr>
      <w:r>
        <w:rPr>
          <w:i w:val="0"/>
          <w:sz w:val="16"/>
        </w:rPr>
        <w:t xml:space="preserve">DÍAS: </w:t>
      </w:r>
      <w:r>
        <w:rPr>
          <w:b w:val="0"/>
          <w:i w:val="0"/>
          <w:sz w:val="16"/>
        </w:rPr>
        <w:t xml:space="preserve">MIÉRCOLES </w:t>
      </w:r>
      <w:r>
        <w:rPr>
          <w:i w:val="0"/>
          <w:sz w:val="16"/>
        </w:rPr>
        <w:t>HORARIO</w:t>
      </w:r>
      <w:r>
        <w:rPr>
          <w:b w:val="0"/>
          <w:i w:val="0"/>
          <w:sz w:val="16"/>
        </w:rPr>
        <w:t xml:space="preserve">: 15:00 18:00 </w:t>
      </w:r>
      <w:r>
        <w:rPr>
          <w:i w:val="0"/>
          <w:sz w:val="16"/>
        </w:rPr>
        <w:t>MODALIDAD:</w:t>
      </w:r>
      <w:r>
        <w:rPr>
          <w:i w:val="0"/>
          <w:spacing w:val="-12"/>
          <w:sz w:val="16"/>
        </w:rPr>
        <w:t xml:space="preserve"> </w:t>
      </w:r>
      <w:r>
        <w:rPr>
          <w:b w:val="0"/>
          <w:i w:val="0"/>
          <w:sz w:val="16"/>
        </w:rPr>
        <w:t>PRESENCIAL</w:t>
      </w:r>
    </w:p>
    <w:p w14:paraId="0FF20F0E" w14:textId="77777777" w:rsidR="00342772" w:rsidRDefault="00342772">
      <w:pPr>
        <w:spacing w:before="6"/>
        <w:rPr>
          <w:rFonts w:ascii="Arial"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11"/>
        <w:gridCol w:w="5387"/>
      </w:tblGrid>
      <w:tr w:rsidR="00342772" w14:paraId="0FF20F12" w14:textId="77777777">
        <w:trPr>
          <w:trHeight w:val="474"/>
        </w:trPr>
        <w:tc>
          <w:tcPr>
            <w:tcW w:w="425" w:type="dxa"/>
            <w:shd w:val="clear" w:color="auto" w:fill="CCCCCC"/>
          </w:tcPr>
          <w:p w14:paraId="0FF20F0F" w14:textId="77777777" w:rsidR="00342772" w:rsidRDefault="00AD0D25">
            <w:pPr>
              <w:pStyle w:val="TableParagraph"/>
              <w:spacing w:before="120"/>
              <w:ind w:left="102"/>
              <w:rPr>
                <w:sz w:val="14"/>
              </w:rPr>
            </w:pP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4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F20F10" w14:textId="77777777" w:rsidR="00342772" w:rsidRDefault="00AD0D25">
            <w:pPr>
              <w:pStyle w:val="TableParagraph"/>
              <w:spacing w:before="120"/>
              <w:ind w:left="1578" w:right="1565"/>
              <w:jc w:val="center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F20F11" w14:textId="77777777" w:rsidR="00342772" w:rsidRDefault="00AD0D25">
            <w:pPr>
              <w:pStyle w:val="TableParagraph"/>
              <w:spacing w:before="120"/>
              <w:ind w:left="1718"/>
              <w:rPr>
                <w:sz w:val="14"/>
              </w:rPr>
            </w:pPr>
            <w:r>
              <w:rPr>
                <w:sz w:val="14"/>
              </w:rPr>
              <w:t>ESCUELA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PROCEDENCIA</w:t>
            </w:r>
          </w:p>
        </w:tc>
      </w:tr>
      <w:tr w:rsidR="00AD0D25" w14:paraId="0FF20F16" w14:textId="77777777" w:rsidTr="00B1037A">
        <w:trPr>
          <w:trHeight w:val="340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13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14" w14:textId="60A9C58F" w:rsidR="00AD0D25" w:rsidRDefault="00AD0D25" w:rsidP="00AD0D25"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Salazar Reyes Karina Guadalupe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15" w14:textId="6014E8B9" w:rsidR="00AD0D25" w:rsidRDefault="00AD0D25" w:rsidP="00AD0D25">
            <w:pPr>
              <w:pStyle w:val="TableParagraph"/>
              <w:spacing w:before="136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1A" w14:textId="77777777" w:rsidTr="00B1037A">
        <w:trPr>
          <w:trHeight w:val="277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17" w14:textId="77777777" w:rsidR="00AD0D25" w:rsidRDefault="00AD0D25" w:rsidP="00AD0D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18" w14:textId="437B33D7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Acopa Puga Milton Uriel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19" w14:textId="39E36694" w:rsidR="00AD0D25" w:rsidRDefault="00AD0D25" w:rsidP="00AD0D25">
            <w:pPr>
              <w:pStyle w:val="TableParagraph"/>
              <w:spacing w:before="71" w:line="187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1E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1B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1C" w14:textId="28448FEA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García Rangel Claudia Yesenia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1D" w14:textId="2EC8C61E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22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1F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0" w14:textId="0445A4AE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López Quiroz </w:t>
            </w:r>
            <w:proofErr w:type="spellStart"/>
            <w:r>
              <w:rPr>
                <w:color w:val="000000"/>
                <w:sz w:val="20"/>
                <w:szCs w:val="20"/>
              </w:rPr>
              <w:t>Yeidhi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Yubisleysi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1" w14:textId="21B165AA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26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23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4" w14:textId="342A6949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Reyes Zavala Karina Lizeth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5" w14:textId="7C05EDE7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2A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27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8" w14:textId="16FF68EC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Cepeda Córdova Roman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9" w14:textId="759E2010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2E" w14:textId="77777777" w:rsidTr="00B1037A">
        <w:trPr>
          <w:trHeight w:val="292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2B" w14:textId="77777777" w:rsidR="00AD0D25" w:rsidRDefault="00AD0D25" w:rsidP="00AD0D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C" w14:textId="585B5082" w:rsidR="00AD0D25" w:rsidRDefault="00AD0D25" w:rsidP="00AD0D25">
            <w:pPr>
              <w:pStyle w:val="TableParagraph"/>
              <w:spacing w:before="44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Salazar Porras Abigail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2D" w14:textId="0BC5C691" w:rsidR="00AD0D25" w:rsidRDefault="00AD0D25" w:rsidP="00AD0D25">
            <w:pPr>
              <w:pStyle w:val="TableParagraph"/>
              <w:spacing w:before="87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32" w14:textId="77777777" w:rsidTr="00B1037A">
        <w:trPr>
          <w:trHeight w:val="277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2F" w14:textId="77777777" w:rsidR="00AD0D25" w:rsidRDefault="00AD0D25" w:rsidP="00AD0D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0" w14:textId="3BF4916F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María De Jesús Cruz Medrano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1" w14:textId="6EDC522F" w:rsidR="00AD0D25" w:rsidRDefault="00AD0D25" w:rsidP="00AD0D25">
            <w:pPr>
              <w:pStyle w:val="TableParagraph"/>
              <w:spacing w:before="71" w:line="187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36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33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4" w14:textId="270D38E1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Herrera Saldaña Jorge Alberto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5" w14:textId="463FD9EA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3A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37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8" w14:textId="153EC79E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Faz Casillas Paulina Saray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9" w14:textId="608C060B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3E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3B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C" w14:textId="5F0B3456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Blanca Abril Bautista Flores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3D" w14:textId="6E035645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42" w14:textId="77777777" w:rsidTr="00B1037A">
        <w:trPr>
          <w:trHeight w:val="277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3F" w14:textId="77777777" w:rsidR="00AD0D25" w:rsidRDefault="00AD0D25" w:rsidP="00AD0D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0" w14:textId="7A1CCC77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Sánchez Portillo Karen Lizeth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1" w14:textId="0BD6C737" w:rsidR="00AD0D25" w:rsidRDefault="00AD0D25" w:rsidP="00AD0D25">
            <w:pPr>
              <w:pStyle w:val="TableParagraph"/>
              <w:spacing w:before="71" w:line="187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46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43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4" w14:textId="5F974789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Galván Cardona María Guadalupe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5" w14:textId="4D011387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4A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47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8" w14:textId="23F86A86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Coronado Hernandez Merari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9" w14:textId="5BFA0250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4E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4B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C" w14:textId="0F4EC2D1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Gonzalez Espinoza Perla Monserrat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D" w14:textId="4AB851DD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52" w14:textId="77777777" w:rsidTr="00B1037A">
        <w:trPr>
          <w:trHeight w:val="414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4F" w14:textId="77777777" w:rsidR="00AD0D25" w:rsidRDefault="00AD0D25" w:rsidP="00AD0D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0" w14:textId="6C163682" w:rsidR="00AD0D25" w:rsidRDefault="00AD0D25" w:rsidP="00AD0D25">
            <w:pPr>
              <w:pStyle w:val="TableParagraph"/>
              <w:spacing w:before="10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Dulce María Rodríguez Sánchez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1" w14:textId="687D2296" w:rsidR="00AD0D25" w:rsidRDefault="00AD0D25" w:rsidP="00AD0D2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ESCUELA NORMAL EXPERMIENTAL "NORMALISMO MEXICANO"</w:t>
            </w:r>
          </w:p>
        </w:tc>
      </w:tr>
      <w:tr w:rsidR="00AD0D25" w14:paraId="0FF20F56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53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4" w14:textId="53CE160D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Coronado Hernandez Merari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5" w14:textId="530AE13B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5A" w14:textId="77777777" w:rsidTr="00B1037A">
        <w:trPr>
          <w:trHeight w:val="277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57" w14:textId="77777777" w:rsidR="00AD0D25" w:rsidRDefault="00AD0D25" w:rsidP="00AD0D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18.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8" w14:textId="00E5D052" w:rsidR="00AD0D25" w:rsidRDefault="00AD0D25" w:rsidP="00AD0D25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Sánchez Portillo Karen Lizeth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9" w14:textId="31B51CC7" w:rsidR="00AD0D25" w:rsidRDefault="00AD0D25" w:rsidP="00AD0D25">
            <w:pPr>
              <w:pStyle w:val="TableParagraph"/>
              <w:spacing w:before="71" w:line="187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FF20F5E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FF20F5B" w14:textId="77777777" w:rsidR="00AD0D25" w:rsidRDefault="00AD0D25" w:rsidP="00AD0D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19.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C" w14:textId="33FC4C4F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Alvarado Jiménez Diego Francisco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5D" w14:textId="7865B33B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2B4EA02F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73BE513A" w14:textId="22428A4F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20.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F1701" w14:textId="63C6BA53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Palomares Alvarado Regina Francisca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261CB" w14:textId="5752C3BD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2E8AB85C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007C4B53" w14:textId="014BAE31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21.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264F4" w14:textId="0A8C5A30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Garcia Esqueda Nelda Guadalupe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7A827" w14:textId="40CDA649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5A5F3143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4FDA7636" w14:textId="696A1B52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22.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5E0EB" w14:textId="725F1B3F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Resendez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Alvarado </w:t>
            </w:r>
            <w:proofErr w:type="spellStart"/>
            <w:r>
              <w:rPr>
                <w:color w:val="000000"/>
                <w:sz w:val="20"/>
                <w:szCs w:val="20"/>
              </w:rPr>
              <w:t>Litzzy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Marlene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24F0C" w14:textId="0BF3B9C0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000F3EAA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10F1B022" w14:textId="02C1BF22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23.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EC532" w14:textId="6C9626C2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Vanessa </w:t>
            </w:r>
            <w:proofErr w:type="spellStart"/>
            <w:r>
              <w:rPr>
                <w:color w:val="000000"/>
                <w:sz w:val="20"/>
                <w:szCs w:val="20"/>
              </w:rPr>
              <w:t>Mayeiri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Pérez Mendoza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FD586" w14:textId="79ABFD23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61D268F3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39212373" w14:textId="340DAB33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24.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9BAC9" w14:textId="2DD0E7C0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Fabiola Montserrat </w:t>
            </w:r>
            <w:proofErr w:type="spellStart"/>
            <w:r>
              <w:rPr>
                <w:color w:val="000000"/>
                <w:sz w:val="20"/>
                <w:szCs w:val="20"/>
              </w:rPr>
              <w:t>Gaytan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Romero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F79D9" w14:textId="68C64BE9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62A3BEEA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60111A6D" w14:textId="45E9A23E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25.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FB3DF" w14:textId="312ACE86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Reséndez Pérez Adolfo Angel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4378C" w14:textId="36025FC6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5BC5722E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3EDFF4AB" w14:textId="007572AC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26.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A1FE9" w14:textId="3DB2EFCB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Daphne </w:t>
            </w:r>
            <w:proofErr w:type="spellStart"/>
            <w:r>
              <w:rPr>
                <w:color w:val="000000"/>
                <w:sz w:val="20"/>
                <w:szCs w:val="20"/>
              </w:rPr>
              <w:t>Anahi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Palacios Zavala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6F4AD" w14:textId="4FAB3E26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428DA97D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40BA26C1" w14:textId="07A9F615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27.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D7E00" w14:textId="43859E9A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Verónica Yazmin García Martínez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78F34" w14:textId="6BCC6EFC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61CDDFC6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2FA09BB8" w14:textId="7B931764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28.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2B949" w14:textId="5A145F3F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Melissa Mata </w:t>
            </w:r>
            <w:proofErr w:type="spellStart"/>
            <w:r>
              <w:rPr>
                <w:color w:val="000000"/>
                <w:sz w:val="20"/>
                <w:szCs w:val="20"/>
              </w:rPr>
              <w:t>Rios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AFE63" w14:textId="25D228B1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2B68878B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320E9788" w14:textId="7968B61D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29.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805C2" w14:textId="6A52FCB8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Rodríguez Gutiérrez María José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1DD03" w14:textId="7FCAFA09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  <w:tr w:rsidR="00AD0D25" w14:paraId="3127F128" w14:textId="77777777" w:rsidTr="00B1037A">
        <w:trPr>
          <w:trHeight w:val="275"/>
        </w:trPr>
        <w:tc>
          <w:tcPr>
            <w:tcW w:w="425" w:type="dxa"/>
            <w:tcBorders>
              <w:right w:val="single" w:sz="4" w:space="0" w:color="000000"/>
            </w:tcBorders>
          </w:tcPr>
          <w:p w14:paraId="6424B5F6" w14:textId="4381E111" w:rsidR="00AD0D25" w:rsidRDefault="00AD0D25" w:rsidP="00AD0D25">
            <w:pPr>
              <w:pStyle w:val="TableParagraph"/>
              <w:spacing w:line="182" w:lineRule="exact"/>
              <w:ind w:left="71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30.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58FBB" w14:textId="3D14D79B" w:rsidR="00AD0D25" w:rsidRDefault="00AD0D25" w:rsidP="00AD0D25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Barrios Morales Esmeralda Guadalupe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7F252" w14:textId="457EC9AB" w:rsidR="00AD0D25" w:rsidRDefault="00AD0D25" w:rsidP="00AD0D25">
            <w:pPr>
              <w:pStyle w:val="TableParagraph"/>
              <w:spacing w:before="71" w:line="185" w:lineRule="exact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CREN "PROFRA AMINA MADERA LAUTERIO"</w:t>
            </w:r>
          </w:p>
        </w:tc>
      </w:tr>
    </w:tbl>
    <w:p w14:paraId="0FF20F5F" w14:textId="77777777" w:rsidR="00000000" w:rsidRDefault="00AD0D25"/>
    <w:sectPr w:rsidR="00000000">
      <w:type w:val="continuous"/>
      <w:pgSz w:w="12240" w:h="15840"/>
      <w:pgMar w:top="70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772"/>
    <w:rsid w:val="00342772"/>
    <w:rsid w:val="00AD0D25"/>
    <w:rsid w:val="00B3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0EFC"/>
  <w15:docId w15:val="{AA319595-0519-45EA-9C50-A678B386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6"/>
      <w:ind w:left="780"/>
    </w:pPr>
    <w:rPr>
      <w:rFonts w:ascii="Arial" w:eastAsia="Arial" w:hAnsi="Arial" w:cs="Arial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Mildred Urueta</cp:lastModifiedBy>
  <cp:revision>3</cp:revision>
  <dcterms:created xsi:type="dcterms:W3CDTF">2022-05-25T03:53:00Z</dcterms:created>
  <dcterms:modified xsi:type="dcterms:W3CDTF">2022-05-25T04:12:00Z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2022-05-25T00:00:00Z</vt:filetime>
  </property>
</Properties>
</file>