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198"/>
        <w:gridCol w:w="2403"/>
      </w:tblGrid>
      <w:tr w:rsidR="00705B77" w14:paraId="24073464" w14:textId="77777777">
        <w:trPr>
          <w:trHeight w:val="686"/>
        </w:trPr>
        <w:tc>
          <w:tcPr>
            <w:tcW w:w="1937" w:type="dxa"/>
            <w:vMerge w:val="restart"/>
          </w:tcPr>
          <w:p w14:paraId="2407345F" w14:textId="77777777" w:rsidR="00705B77" w:rsidRDefault="00705B77">
            <w:pPr>
              <w:pStyle w:val="TableParagraph"/>
              <w:spacing w:before="11"/>
              <w:ind w:left="0"/>
              <w:rPr>
                <w:rFonts w:ascii="Times New Roman"/>
                <w:sz w:val="3"/>
              </w:rPr>
            </w:pPr>
          </w:p>
          <w:p w14:paraId="24073460" w14:textId="77777777" w:rsidR="00705B77" w:rsidRDefault="006667F0">
            <w:pPr>
              <w:pStyle w:val="TableParagraph"/>
              <w:ind w:left="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MX"/>
              </w:rPr>
              <w:drawing>
                <wp:inline distT="0" distB="0" distL="0" distR="0" wp14:anchorId="240734B6" wp14:editId="240734B7">
                  <wp:extent cx="666527" cy="768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2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</w:tcPr>
          <w:p w14:paraId="24073461" w14:textId="77777777" w:rsidR="00705B77" w:rsidRDefault="006667F0">
            <w:pPr>
              <w:pStyle w:val="TableParagraph"/>
              <w:spacing w:before="10" w:line="314" w:lineRule="exact"/>
              <w:ind w:left="996" w:hanging="36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NORMAL “PROFRA. AMINA MADERA LAUTERIO”</w:t>
            </w:r>
          </w:p>
        </w:tc>
        <w:tc>
          <w:tcPr>
            <w:tcW w:w="2403" w:type="dxa"/>
          </w:tcPr>
          <w:p w14:paraId="24073462" w14:textId="77777777" w:rsidR="00705B77" w:rsidRDefault="006667F0">
            <w:pPr>
              <w:pStyle w:val="TableParagraph"/>
              <w:spacing w:before="125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Código:</w:t>
            </w:r>
          </w:p>
          <w:p w14:paraId="24073463" w14:textId="77777777" w:rsidR="00705B77" w:rsidRDefault="006667F0">
            <w:pPr>
              <w:pStyle w:val="TableParagraph"/>
              <w:spacing w:before="61"/>
              <w:ind w:left="364"/>
              <w:rPr>
                <w:sz w:val="16"/>
              </w:rPr>
            </w:pPr>
            <w:r>
              <w:rPr>
                <w:spacing w:val="-2"/>
                <w:sz w:val="16"/>
              </w:rPr>
              <w:t>CREN-SAC-PO-001-</w:t>
            </w:r>
            <w:r>
              <w:rPr>
                <w:spacing w:val="-5"/>
                <w:sz w:val="16"/>
              </w:rPr>
              <w:t>03</w:t>
            </w:r>
          </w:p>
        </w:tc>
      </w:tr>
      <w:tr w:rsidR="00705B77" w14:paraId="2407346A" w14:textId="77777777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14:paraId="24073465" w14:textId="77777777" w:rsidR="00705B77" w:rsidRDefault="00705B77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 w:val="restart"/>
          </w:tcPr>
          <w:p w14:paraId="24073466" w14:textId="77777777" w:rsidR="00705B77" w:rsidRDefault="006667F0"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Documento:</w:t>
            </w:r>
          </w:p>
          <w:p w14:paraId="24073467" w14:textId="77777777" w:rsidR="00705B77" w:rsidRDefault="00705B77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24073468" w14:textId="77777777" w:rsidR="00705B77" w:rsidRDefault="006667F0">
            <w:pPr>
              <w:pStyle w:val="TableParagraph"/>
              <w:ind w:left="966" w:right="958"/>
              <w:jc w:val="center"/>
              <w:rPr>
                <w:rFonts w:ascii="Calibri" w:hAnsi="Calibri"/>
              </w:rPr>
            </w:pPr>
            <w:r>
              <w:t>Taller: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ELABORACIÓN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TEXTOS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ACADÉMICOS</w:t>
            </w:r>
          </w:p>
        </w:tc>
        <w:tc>
          <w:tcPr>
            <w:tcW w:w="2403" w:type="dxa"/>
          </w:tcPr>
          <w:p w14:paraId="24073469" w14:textId="77777777" w:rsidR="00705B77" w:rsidRDefault="006667F0">
            <w:pPr>
              <w:pStyle w:val="TableParagraph"/>
              <w:spacing w:line="164" w:lineRule="exact"/>
              <w:ind w:left="694" w:right="684"/>
              <w:jc w:val="center"/>
              <w:rPr>
                <w:sz w:val="16"/>
              </w:rPr>
            </w:pPr>
            <w:r>
              <w:rPr>
                <w:sz w:val="16"/>
              </w:rPr>
              <w:t>Rev.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705B77" w14:paraId="2407346F" w14:textId="77777777">
        <w:trPr>
          <w:trHeight w:val="614"/>
        </w:trPr>
        <w:tc>
          <w:tcPr>
            <w:tcW w:w="1937" w:type="dxa"/>
            <w:vMerge/>
            <w:tcBorders>
              <w:top w:val="nil"/>
            </w:tcBorders>
          </w:tcPr>
          <w:p w14:paraId="2407346B" w14:textId="77777777" w:rsidR="00705B77" w:rsidRDefault="00705B77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/>
            <w:tcBorders>
              <w:top w:val="nil"/>
            </w:tcBorders>
          </w:tcPr>
          <w:p w14:paraId="2407346C" w14:textId="77777777" w:rsidR="00705B77" w:rsidRDefault="00705B77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2407346D" w14:textId="77777777" w:rsidR="00705B77" w:rsidRDefault="00705B77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2407346E" w14:textId="77777777" w:rsidR="00705B77" w:rsidRDefault="006667F0">
            <w:pPr>
              <w:pStyle w:val="TableParagraph"/>
              <w:ind w:left="697" w:right="684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 w14:paraId="24073470" w14:textId="77777777" w:rsidR="00705B77" w:rsidRDefault="006667F0">
      <w:pPr>
        <w:pStyle w:val="Ttulo"/>
        <w:spacing w:before="132"/>
        <w:rPr>
          <w:b w:val="0"/>
          <w:i w:val="0"/>
          <w:sz w:val="16"/>
        </w:rPr>
      </w:pPr>
      <w:r>
        <w:rPr>
          <w:i w:val="0"/>
          <w:sz w:val="16"/>
        </w:rPr>
        <w:t>COORDINADOR</w:t>
      </w:r>
      <w:r>
        <w:rPr>
          <w:b w:val="0"/>
          <w:i w:val="0"/>
          <w:sz w:val="16"/>
        </w:rPr>
        <w:t>:</w:t>
      </w:r>
      <w:r>
        <w:rPr>
          <w:b w:val="0"/>
          <w:i w:val="0"/>
          <w:spacing w:val="-7"/>
          <w:sz w:val="16"/>
        </w:rPr>
        <w:t xml:space="preserve"> </w:t>
      </w:r>
      <w:r>
        <w:rPr>
          <w:b w:val="0"/>
          <w:i w:val="0"/>
          <w:sz w:val="16"/>
        </w:rPr>
        <w:t>ESTANISLADO</w:t>
      </w:r>
      <w:r>
        <w:rPr>
          <w:b w:val="0"/>
          <w:i w:val="0"/>
          <w:spacing w:val="-10"/>
          <w:sz w:val="16"/>
        </w:rPr>
        <w:t xml:space="preserve"> </w:t>
      </w:r>
      <w:r>
        <w:rPr>
          <w:b w:val="0"/>
          <w:i w:val="0"/>
          <w:sz w:val="16"/>
        </w:rPr>
        <w:t>VAZQUEZ</w:t>
      </w:r>
      <w:r>
        <w:rPr>
          <w:b w:val="0"/>
          <w:i w:val="0"/>
          <w:spacing w:val="-7"/>
          <w:sz w:val="16"/>
        </w:rPr>
        <w:t xml:space="preserve"> </w:t>
      </w:r>
      <w:r>
        <w:rPr>
          <w:b w:val="0"/>
          <w:i w:val="0"/>
          <w:spacing w:val="-2"/>
          <w:sz w:val="16"/>
        </w:rPr>
        <w:t>MORALES</w:t>
      </w:r>
    </w:p>
    <w:p w14:paraId="447D383E" w14:textId="77777777" w:rsidR="004A1C3C" w:rsidRDefault="006667F0">
      <w:pPr>
        <w:pStyle w:val="Ttulo"/>
        <w:spacing w:line="336" w:lineRule="auto"/>
        <w:ind w:right="8220"/>
        <w:rPr>
          <w:b w:val="0"/>
          <w:i w:val="0"/>
          <w:sz w:val="16"/>
        </w:rPr>
      </w:pPr>
      <w:r>
        <w:rPr>
          <w:i w:val="0"/>
          <w:sz w:val="16"/>
        </w:rPr>
        <w:t xml:space="preserve">DÍAS: </w:t>
      </w:r>
      <w:r w:rsidR="004A1C3C">
        <w:rPr>
          <w:b w:val="0"/>
          <w:i w:val="0"/>
          <w:sz w:val="16"/>
        </w:rPr>
        <w:t>JUEVES</w:t>
      </w:r>
    </w:p>
    <w:p w14:paraId="24073471" w14:textId="5D41E864" w:rsidR="00705B77" w:rsidRDefault="006667F0">
      <w:pPr>
        <w:pStyle w:val="Ttulo"/>
        <w:spacing w:line="336" w:lineRule="auto"/>
        <w:ind w:right="8220"/>
        <w:rPr>
          <w:b w:val="0"/>
          <w:i w:val="0"/>
          <w:sz w:val="16"/>
        </w:rPr>
      </w:pPr>
      <w:bookmarkStart w:id="0" w:name="_GoBack"/>
      <w:bookmarkEnd w:id="0"/>
      <w:r>
        <w:rPr>
          <w:i w:val="0"/>
          <w:sz w:val="16"/>
        </w:rPr>
        <w:t>HORARIO</w:t>
      </w:r>
      <w:r>
        <w:rPr>
          <w:b w:val="0"/>
          <w:i w:val="0"/>
          <w:sz w:val="16"/>
        </w:rPr>
        <w:t xml:space="preserve">: 17:00 20:00 </w:t>
      </w:r>
      <w:r>
        <w:rPr>
          <w:i w:val="0"/>
          <w:sz w:val="16"/>
        </w:rPr>
        <w:t>MODALIDAD:</w:t>
      </w:r>
      <w:r>
        <w:rPr>
          <w:i w:val="0"/>
          <w:spacing w:val="-12"/>
          <w:sz w:val="16"/>
        </w:rPr>
        <w:t xml:space="preserve"> </w:t>
      </w:r>
      <w:r>
        <w:rPr>
          <w:b w:val="0"/>
          <w:i w:val="0"/>
          <w:sz w:val="16"/>
        </w:rPr>
        <w:t>VIRTUAL</w:t>
      </w:r>
    </w:p>
    <w:p w14:paraId="24073472" w14:textId="77777777" w:rsidR="00705B77" w:rsidRDefault="00705B77">
      <w:pPr>
        <w:spacing w:before="4"/>
        <w:rPr>
          <w:rFonts w:ascii="Arial"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94"/>
        <w:gridCol w:w="5103"/>
      </w:tblGrid>
      <w:tr w:rsidR="00705B77" w14:paraId="24073479" w14:textId="77777777">
        <w:trPr>
          <w:trHeight w:val="637"/>
        </w:trPr>
        <w:tc>
          <w:tcPr>
            <w:tcW w:w="425" w:type="dxa"/>
            <w:shd w:val="clear" w:color="auto" w:fill="CCCCCC"/>
          </w:tcPr>
          <w:p w14:paraId="24073473" w14:textId="77777777" w:rsidR="00705B77" w:rsidRDefault="00705B7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4073474" w14:textId="77777777" w:rsidR="00705B77" w:rsidRDefault="006667F0">
            <w:pPr>
              <w:pStyle w:val="TableParagraph"/>
              <w:ind w:left="102"/>
              <w:rPr>
                <w:sz w:val="14"/>
              </w:rPr>
            </w:pP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4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073475" w14:textId="77777777" w:rsidR="00705B77" w:rsidRDefault="00705B7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4073476" w14:textId="77777777" w:rsidR="00705B77" w:rsidRDefault="006667F0">
            <w:pPr>
              <w:pStyle w:val="TableParagraph"/>
              <w:ind w:left="1720" w:right="1707"/>
              <w:jc w:val="center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073477" w14:textId="77777777" w:rsidR="00705B77" w:rsidRDefault="00705B7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4073478" w14:textId="77777777" w:rsidR="00705B77" w:rsidRDefault="006667F0">
            <w:pPr>
              <w:pStyle w:val="TableParagraph"/>
              <w:ind w:left="1577"/>
              <w:rPr>
                <w:sz w:val="14"/>
              </w:rPr>
            </w:pPr>
            <w:r>
              <w:rPr>
                <w:sz w:val="14"/>
              </w:rPr>
              <w:t>ESCUELA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PROCEDENCIA</w:t>
            </w:r>
          </w:p>
        </w:tc>
      </w:tr>
      <w:tr w:rsidR="006667F0" w14:paraId="2407347D" w14:textId="77777777">
        <w:trPr>
          <w:trHeight w:val="412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7A" w14:textId="77777777" w:rsidR="006667F0" w:rsidRDefault="006667F0" w:rsidP="006667F0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7B" w14:textId="7881C5ED" w:rsidR="006667F0" w:rsidRDefault="006667F0" w:rsidP="006667F0">
            <w:pPr>
              <w:pStyle w:val="TableParagraph"/>
              <w:spacing w:before="105"/>
              <w:rPr>
                <w:sz w:val="18"/>
              </w:rPr>
            </w:pPr>
            <w:r w:rsidRPr="00D0417B">
              <w:t xml:space="preserve">Morales </w:t>
            </w:r>
            <w:proofErr w:type="spellStart"/>
            <w:r w:rsidRPr="00D0417B">
              <w:t>Gomez</w:t>
            </w:r>
            <w:proofErr w:type="spellEnd"/>
            <w:r w:rsidRPr="00D0417B">
              <w:t xml:space="preserve"> </w:t>
            </w:r>
            <w:proofErr w:type="spellStart"/>
            <w:r w:rsidRPr="00D0417B">
              <w:t>Adrian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7C" w14:textId="4E281F13" w:rsidR="006667F0" w:rsidRPr="006667F0" w:rsidRDefault="006667F0" w:rsidP="006667F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CREN "PROFRA AMINA MADERA LAUTERIO"</w:t>
            </w:r>
          </w:p>
        </w:tc>
      </w:tr>
      <w:tr w:rsidR="006667F0" w14:paraId="2407348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7E" w14:textId="77777777" w:rsidR="006667F0" w:rsidRDefault="006667F0" w:rsidP="006667F0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7F" w14:textId="166E5F1B" w:rsidR="006667F0" w:rsidRDefault="006667F0" w:rsidP="006667F0">
            <w:pPr>
              <w:pStyle w:val="TableParagraph"/>
              <w:spacing w:before="37"/>
              <w:rPr>
                <w:sz w:val="18"/>
              </w:rPr>
            </w:pPr>
            <w:r w:rsidRPr="00D0417B">
              <w:t xml:space="preserve">Landeros Torres </w:t>
            </w:r>
            <w:proofErr w:type="spellStart"/>
            <w:r w:rsidRPr="00D0417B">
              <w:t>Victor</w:t>
            </w:r>
            <w:proofErr w:type="spellEnd"/>
            <w:r w:rsidRPr="00D0417B">
              <w:t xml:space="preserve"> Manuel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80" w14:textId="57A331A3" w:rsidR="006667F0" w:rsidRPr="006667F0" w:rsidRDefault="006667F0" w:rsidP="006667F0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CREN "PROFRA AMINA MADERA LAUTERIO"</w:t>
            </w:r>
          </w:p>
        </w:tc>
      </w:tr>
      <w:tr w:rsidR="006667F0" w14:paraId="24073485" w14:textId="77777777">
        <w:trPr>
          <w:trHeight w:val="412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82" w14:textId="77777777" w:rsidR="006667F0" w:rsidRDefault="006667F0" w:rsidP="006667F0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83" w14:textId="667DDA40" w:rsidR="006667F0" w:rsidRDefault="006667F0" w:rsidP="006667F0">
            <w:pPr>
              <w:pStyle w:val="TableParagraph"/>
              <w:spacing w:before="104"/>
              <w:rPr>
                <w:sz w:val="18"/>
              </w:rPr>
            </w:pPr>
            <w:r w:rsidRPr="00D0417B">
              <w:t xml:space="preserve">Mata Córdova Jovita Jacqueline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84" w14:textId="5C8EF45F" w:rsidR="006667F0" w:rsidRPr="006667F0" w:rsidRDefault="006667F0" w:rsidP="006667F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24073489" w14:textId="77777777">
        <w:trPr>
          <w:trHeight w:val="414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86" w14:textId="77777777" w:rsidR="006667F0" w:rsidRDefault="006667F0" w:rsidP="006667F0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87" w14:textId="51EA4211" w:rsidR="006667F0" w:rsidRDefault="006667F0" w:rsidP="006667F0">
            <w:pPr>
              <w:pStyle w:val="TableParagraph"/>
              <w:spacing w:before="107"/>
              <w:rPr>
                <w:sz w:val="18"/>
              </w:rPr>
            </w:pPr>
            <w:r w:rsidRPr="00D0417B">
              <w:t xml:space="preserve">Aylin Monserrat Hernández Villanueva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88" w14:textId="78F17A73" w:rsidR="006667F0" w:rsidRPr="006667F0" w:rsidRDefault="006667F0" w:rsidP="006667F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6667F0" w14:paraId="2407348D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8A" w14:textId="77777777" w:rsidR="006667F0" w:rsidRDefault="006667F0" w:rsidP="006667F0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8B" w14:textId="3BE9DA2F" w:rsidR="006667F0" w:rsidRDefault="006667F0" w:rsidP="006667F0">
            <w:pPr>
              <w:pStyle w:val="TableParagraph"/>
              <w:spacing w:before="37"/>
              <w:rPr>
                <w:sz w:val="18"/>
              </w:rPr>
            </w:pPr>
            <w:r w:rsidRPr="00D0417B">
              <w:t xml:space="preserve">Ibarra Pantoja Paloma Guadalupe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8C" w14:textId="18570030" w:rsidR="006667F0" w:rsidRPr="006667F0" w:rsidRDefault="006667F0" w:rsidP="006667F0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6667F0" w14:paraId="24073491" w14:textId="77777777">
        <w:trPr>
          <w:trHeight w:val="414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8E" w14:textId="77777777" w:rsidR="006667F0" w:rsidRDefault="006667F0" w:rsidP="006667F0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8F" w14:textId="3B54463E" w:rsidR="006667F0" w:rsidRDefault="006667F0" w:rsidP="006667F0">
            <w:pPr>
              <w:pStyle w:val="TableParagraph"/>
              <w:spacing w:before="107"/>
              <w:rPr>
                <w:sz w:val="18"/>
              </w:rPr>
            </w:pPr>
            <w:r w:rsidRPr="00D0417B">
              <w:t xml:space="preserve">Flores Segura Ximena </w:t>
            </w:r>
            <w:proofErr w:type="spellStart"/>
            <w:r w:rsidRPr="00D0417B">
              <w:t>Lizzet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90" w14:textId="6F01F33A" w:rsidR="006667F0" w:rsidRPr="006667F0" w:rsidRDefault="006667F0" w:rsidP="006667F0">
            <w:pPr>
              <w:pStyle w:val="TableParagraph"/>
              <w:spacing w:line="208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6667F0" w14:paraId="24073495" w14:textId="77777777">
        <w:trPr>
          <w:trHeight w:val="413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92" w14:textId="77777777" w:rsidR="006667F0" w:rsidRDefault="006667F0" w:rsidP="006667F0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93" w14:textId="40150574" w:rsidR="006667F0" w:rsidRDefault="006667F0" w:rsidP="006667F0">
            <w:pPr>
              <w:pStyle w:val="TableParagraph"/>
              <w:spacing w:before="103"/>
              <w:rPr>
                <w:sz w:val="18"/>
              </w:rPr>
            </w:pPr>
            <w:r w:rsidRPr="00D0417B">
              <w:t xml:space="preserve">Melissa Espinosa Olivares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94" w14:textId="68851177" w:rsidR="006667F0" w:rsidRPr="006667F0" w:rsidRDefault="006667F0" w:rsidP="006667F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6667F0" w14:paraId="24073499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96" w14:textId="77777777" w:rsidR="006667F0" w:rsidRDefault="006667F0" w:rsidP="006667F0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97" w14:textId="7FB7C6A8" w:rsidR="006667F0" w:rsidRDefault="006667F0" w:rsidP="006667F0">
            <w:pPr>
              <w:pStyle w:val="TableParagraph"/>
              <w:spacing w:before="35"/>
              <w:rPr>
                <w:sz w:val="18"/>
              </w:rPr>
            </w:pPr>
            <w:r w:rsidRPr="00D0417B">
              <w:t xml:space="preserve">Dulce María Rodríguez Sánchez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98" w14:textId="1F79B127" w:rsidR="006667F0" w:rsidRPr="006667F0" w:rsidRDefault="006667F0" w:rsidP="006667F0">
            <w:pPr>
              <w:pStyle w:val="TableParagraph"/>
              <w:spacing w:before="35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2407349D" w14:textId="77777777">
        <w:trPr>
          <w:trHeight w:val="414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9A" w14:textId="77777777" w:rsidR="006667F0" w:rsidRDefault="006667F0" w:rsidP="006667F0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9B" w14:textId="51964472" w:rsidR="006667F0" w:rsidRDefault="006667F0" w:rsidP="006667F0">
            <w:pPr>
              <w:pStyle w:val="TableParagraph"/>
              <w:spacing w:before="104"/>
              <w:rPr>
                <w:sz w:val="18"/>
              </w:rPr>
            </w:pPr>
            <w:r w:rsidRPr="00D0417B">
              <w:t xml:space="preserve">Nancy </w:t>
            </w:r>
            <w:proofErr w:type="spellStart"/>
            <w:r w:rsidRPr="00D0417B">
              <w:t>Mariely</w:t>
            </w:r>
            <w:proofErr w:type="spellEnd"/>
            <w:r w:rsidRPr="00D0417B">
              <w:t xml:space="preserve"> Olvera Pérez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9C" w14:textId="3A9DA220" w:rsidR="006667F0" w:rsidRPr="006667F0" w:rsidRDefault="006667F0" w:rsidP="006667F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CREN "PROFRA AMINA MADERA LAUTERIO"</w:t>
            </w:r>
          </w:p>
        </w:tc>
      </w:tr>
      <w:tr w:rsidR="006667F0" w14:paraId="240734A1" w14:textId="77777777">
        <w:trPr>
          <w:trHeight w:val="412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9E" w14:textId="77777777" w:rsidR="006667F0" w:rsidRDefault="006667F0" w:rsidP="006667F0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9F" w14:textId="2396CFA8" w:rsidR="006667F0" w:rsidRDefault="006667F0" w:rsidP="006667F0">
            <w:pPr>
              <w:pStyle w:val="TableParagraph"/>
              <w:spacing w:before="104"/>
              <w:rPr>
                <w:sz w:val="18"/>
              </w:rPr>
            </w:pPr>
            <w:r w:rsidRPr="00D0417B">
              <w:t xml:space="preserve">Juan Pablo Hernández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A0" w14:textId="3B6BC37D" w:rsidR="006667F0" w:rsidRPr="006667F0" w:rsidRDefault="006667F0" w:rsidP="006667F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CREN "PROFRA AMINA MADERA LAUTERIO"</w:t>
            </w:r>
          </w:p>
        </w:tc>
      </w:tr>
      <w:tr w:rsidR="006667F0" w14:paraId="240734A5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A2" w14:textId="77777777" w:rsidR="006667F0" w:rsidRDefault="006667F0" w:rsidP="006667F0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A3" w14:textId="73CB70AD" w:rsidR="006667F0" w:rsidRDefault="006667F0" w:rsidP="006667F0">
            <w:pPr>
              <w:pStyle w:val="TableParagraph"/>
              <w:spacing w:before="37"/>
              <w:rPr>
                <w:sz w:val="18"/>
              </w:rPr>
            </w:pPr>
            <w:r w:rsidRPr="00D0417B">
              <w:t>Reyna Castro Regina Guadalupe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A4" w14:textId="2737AF78" w:rsidR="006667F0" w:rsidRPr="006667F0" w:rsidRDefault="006667F0" w:rsidP="006667F0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6667F0" w14:paraId="240734A9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A6" w14:textId="77777777" w:rsidR="006667F0" w:rsidRDefault="006667F0" w:rsidP="006667F0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A7" w14:textId="16711769" w:rsidR="006667F0" w:rsidRDefault="006667F0" w:rsidP="006667F0">
            <w:pPr>
              <w:pStyle w:val="TableParagraph"/>
              <w:spacing w:before="35"/>
              <w:rPr>
                <w:sz w:val="18"/>
              </w:rPr>
            </w:pPr>
            <w:r w:rsidRPr="00D0417B">
              <w:t xml:space="preserve">Lopez De La Rosa Alexia Gisel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A8" w14:textId="4E8FA591" w:rsidR="006667F0" w:rsidRPr="006667F0" w:rsidRDefault="006667F0" w:rsidP="006667F0">
            <w:pPr>
              <w:pStyle w:val="TableParagraph"/>
              <w:spacing w:before="35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6667F0" w14:paraId="240734AD" w14:textId="77777777">
        <w:trPr>
          <w:trHeight w:val="414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AA" w14:textId="77777777" w:rsidR="006667F0" w:rsidRDefault="006667F0" w:rsidP="006667F0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AB" w14:textId="7553E96D" w:rsidR="006667F0" w:rsidRDefault="006667F0" w:rsidP="006667F0">
            <w:pPr>
              <w:pStyle w:val="TableParagraph"/>
              <w:spacing w:before="104"/>
              <w:rPr>
                <w:sz w:val="18"/>
              </w:rPr>
            </w:pPr>
            <w:r w:rsidRPr="00D0417B">
              <w:t xml:space="preserve">Arriaga Puente Lacy May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AC" w14:textId="4697227F" w:rsidR="006667F0" w:rsidRPr="006667F0" w:rsidRDefault="006667F0" w:rsidP="006667F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240734B1" w14:textId="77777777">
        <w:trPr>
          <w:trHeight w:val="412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AE" w14:textId="77777777" w:rsidR="006667F0" w:rsidRDefault="006667F0" w:rsidP="006667F0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AF" w14:textId="38BA17D3" w:rsidR="006667F0" w:rsidRDefault="006667F0" w:rsidP="006667F0">
            <w:pPr>
              <w:pStyle w:val="TableParagraph"/>
              <w:spacing w:before="104"/>
              <w:rPr>
                <w:sz w:val="18"/>
              </w:rPr>
            </w:pPr>
            <w:r w:rsidRPr="00D0417B">
              <w:t xml:space="preserve">De La Fuente Trejo </w:t>
            </w:r>
            <w:proofErr w:type="spellStart"/>
            <w:r w:rsidRPr="00D0417B">
              <w:t>Jennah</w:t>
            </w:r>
            <w:proofErr w:type="spellEnd"/>
            <w:r w:rsidRPr="00D0417B">
              <w:t xml:space="preserve"> </w:t>
            </w:r>
            <w:proofErr w:type="spellStart"/>
            <w:r w:rsidRPr="00D0417B">
              <w:t>Gesselle</w:t>
            </w:r>
            <w:proofErr w:type="spellEnd"/>
            <w:r w:rsidRPr="00D0417B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B0" w14:textId="05C17856" w:rsidR="006667F0" w:rsidRPr="006667F0" w:rsidRDefault="006667F0" w:rsidP="006667F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CREN "PROFRA AMINA MADERA LAUTERIO"</w:t>
            </w:r>
          </w:p>
        </w:tc>
      </w:tr>
      <w:tr w:rsidR="006667F0" w14:paraId="240734B5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0734B2" w14:textId="77777777" w:rsidR="006667F0" w:rsidRDefault="006667F0" w:rsidP="006667F0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B3" w14:textId="27685A64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Duarte Aranda Arely Yoselin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B4" w14:textId="20D86A4C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DE ESTUDIOS SUPERIORES DEL MAGISTERIO POTOSINO PLANTEL 1</w:t>
            </w:r>
          </w:p>
        </w:tc>
      </w:tr>
      <w:tr w:rsidR="006667F0" w14:paraId="345788FA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B22AC61" w14:textId="59E1DDC7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FEF" w14:textId="34946AFB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  <w:lang w:val="fr-FR"/>
              </w:rPr>
            </w:pPr>
            <w:r w:rsidRPr="006667F0">
              <w:rPr>
                <w:lang w:val="fr-FR"/>
              </w:rPr>
              <w:t>Raúl Osciel Walle De Leon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6D8" w14:textId="2CF1AC75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CREN "PROFRA AMINA MADERA LAUTERIO"</w:t>
            </w:r>
          </w:p>
        </w:tc>
      </w:tr>
      <w:tr w:rsidR="006667F0" w14:paraId="13FDF063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D2EB49E" w14:textId="358099EA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B0E" w14:textId="66D9BAC3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>Badillo Martínez Ana Isabel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70C5" w14:textId="007472C4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53D56FD7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FFBCFFF" w14:textId="49666EEB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2ECC" w14:textId="7E1590BB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Belmares Cruz Francisca Monserrat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14AF" w14:textId="1B0061E2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6E0AE4B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E306518" w14:textId="4A9E01BE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953" w14:textId="6B601FC5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>Sánchez Aguilar Melissa Yoselin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4CAA" w14:textId="433E2EAB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2274E6FF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2F5C502" w14:textId="3EEB1977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A6EF" w14:textId="286DC39E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Acevedo Ramírez Alondra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E40F" w14:textId="33E4024C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5EBF02FC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79CE8C6A" w14:textId="74FFA745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BF2A" w14:textId="25EF0E54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Salazar Vázquez Mariana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D16" w14:textId="1EA4BB00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006F4BD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60E27043" w14:textId="30456031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97B3" w14:textId="6E42EDCB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>Hernandez Gallegos Ana Consuelo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944E" w14:textId="08657DF0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0C04F437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8BDCA07" w14:textId="5E6D1926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5499" w14:textId="76F65879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Shirley </w:t>
            </w:r>
            <w:proofErr w:type="spellStart"/>
            <w:r w:rsidRPr="00D0417B">
              <w:t>Odalis</w:t>
            </w:r>
            <w:proofErr w:type="spellEnd"/>
            <w:r w:rsidRPr="00D0417B">
              <w:t xml:space="preserve"> </w:t>
            </w:r>
            <w:proofErr w:type="spellStart"/>
            <w:r w:rsidRPr="00D0417B">
              <w:t>Santillan</w:t>
            </w:r>
            <w:proofErr w:type="spellEnd"/>
            <w:r w:rsidRPr="00D0417B">
              <w:t xml:space="preserve"> Peña.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3FA8" w14:textId="7D86ACBC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13D05FE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5198FEA" w14:textId="67615A46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C4BF" w14:textId="03D6FCF4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Eguía Orozco Brianda Jazmín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AD4" w14:textId="66D736EA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5F208EB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BFB24EA" w14:textId="263F9418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73F" w14:textId="09771CA3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Sandoval Sauceda Itzel Karina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253D" w14:textId="089DEB2A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30DA2B0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7F0F0E1D" w14:textId="769A8C55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6B5D" w14:textId="3E4CC030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>Salazar Grimaldo María Magali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C04D" w14:textId="7436D055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2524FEF0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CB0A7D2" w14:textId="2F4488B0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lastRenderedPageBreak/>
              <w:t>27.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F0B0" w14:textId="3C71F215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Villegas Hernández Fátima Taisha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221" w14:textId="2D27C3C2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7B98F6D3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754F397" w14:textId="00F26AA6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9663" w14:textId="708AED8D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>Espinoza Ramírez Arlette Guadalupe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2617" w14:textId="7C12688C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551C8D2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641FEE1" w14:textId="4E0339D3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CBE4" w14:textId="467C501B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 xml:space="preserve">Pérez Contreras </w:t>
            </w:r>
            <w:proofErr w:type="spellStart"/>
            <w:r w:rsidRPr="00D0417B">
              <w:t>Brianda</w:t>
            </w:r>
            <w:proofErr w:type="spellEnd"/>
            <w:r w:rsidRPr="00D0417B">
              <w:t xml:space="preserve"> </w:t>
            </w:r>
            <w:proofErr w:type="spellStart"/>
            <w:r w:rsidRPr="00D0417B">
              <w:t>Chamilete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AE9D" w14:textId="18B767A7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6667F0" w14:paraId="0BB23D9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35F31DC" w14:textId="6A08F83D" w:rsidR="006667F0" w:rsidRDefault="006667F0" w:rsidP="006667F0">
            <w:pPr>
              <w:pStyle w:val="TableParagraph"/>
              <w:spacing w:before="1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9CF7" w14:textId="4161CDEF" w:rsidR="006667F0" w:rsidRDefault="006667F0" w:rsidP="006667F0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D0417B">
              <w:t>Mejía Rodríguez Giovanna Lizeth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39F" w14:textId="397C2D78" w:rsidR="006667F0" w:rsidRPr="006667F0" w:rsidRDefault="006667F0" w:rsidP="006667F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6667F0">
              <w:rPr>
                <w:sz w:val="18"/>
                <w:szCs w:val="18"/>
              </w:rPr>
              <w:t>ESCUELA NORMAL EXPERMIENTAL "NORMALISMO MEXICANO"</w:t>
            </w:r>
          </w:p>
        </w:tc>
      </w:tr>
    </w:tbl>
    <w:p w14:paraId="240734B6" w14:textId="77777777" w:rsidR="00EA6BCD" w:rsidRDefault="00EA6BCD"/>
    <w:sectPr w:rsidR="00EA6BCD">
      <w:type w:val="continuous"/>
      <w:pgSz w:w="12240" w:h="15840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5B77"/>
    <w:rsid w:val="002704E4"/>
    <w:rsid w:val="004A1C3C"/>
    <w:rsid w:val="006667F0"/>
    <w:rsid w:val="00705B77"/>
    <w:rsid w:val="00E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345F"/>
  <w15:docId w15:val="{AA319595-0519-45EA-9C50-A678B38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75"/>
      <w:ind w:left="780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SITE</cp:lastModifiedBy>
  <cp:revision>4</cp:revision>
  <dcterms:created xsi:type="dcterms:W3CDTF">2022-05-25T03:57:00Z</dcterms:created>
  <dcterms:modified xsi:type="dcterms:W3CDTF">2022-05-25T17:31:00Z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