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FDFB6" w14:textId="77777777" w:rsidR="004B02B2" w:rsidRPr="00FB3497" w:rsidRDefault="008F7653" w:rsidP="00366E2C">
      <w:pPr>
        <w:jc w:val="center"/>
        <w:rPr>
          <w:b/>
        </w:rPr>
      </w:pPr>
      <w:r>
        <w:rPr>
          <w:b/>
        </w:rPr>
        <w:t>FORMATO DE REVISIÓN DE ARTÍ</w:t>
      </w:r>
      <w:r w:rsidR="00366E2C" w:rsidRPr="00FB3497">
        <w:rPr>
          <w:b/>
        </w:rPr>
        <w:t>CULOS PARA LA REVISTA Y</w:t>
      </w:r>
      <w:r w:rsidR="00FB3497">
        <w:rPr>
          <w:b/>
        </w:rPr>
        <w:t>/O</w:t>
      </w:r>
      <w:r w:rsidR="00366E2C" w:rsidRPr="00FB3497">
        <w:rPr>
          <w:b/>
        </w:rPr>
        <w:t xml:space="preserve"> BOLETIN INFORMATIVO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57"/>
        <w:gridCol w:w="238"/>
        <w:gridCol w:w="1247"/>
        <w:gridCol w:w="230"/>
        <w:gridCol w:w="1252"/>
        <w:gridCol w:w="231"/>
      </w:tblGrid>
      <w:tr w:rsidR="00366E2C" w14:paraId="6E3F54E2" w14:textId="77777777" w:rsidTr="00366E2C">
        <w:tc>
          <w:tcPr>
            <w:tcW w:w="2518" w:type="dxa"/>
          </w:tcPr>
          <w:p w14:paraId="2AC65682" w14:textId="77777777" w:rsidR="00366E2C" w:rsidRDefault="00366E2C" w:rsidP="00366E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NOMBRE</w:t>
            </w:r>
          </w:p>
        </w:tc>
        <w:tc>
          <w:tcPr>
            <w:tcW w:w="6461" w:type="dxa"/>
            <w:gridSpan w:val="5"/>
          </w:tcPr>
          <w:p w14:paraId="15F189C7" w14:textId="77777777" w:rsidR="00366E2C" w:rsidRDefault="00366E2C" w:rsidP="00366E2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66E2C" w14:paraId="3A5E8E2B" w14:textId="77777777" w:rsidTr="00C454AE">
        <w:tc>
          <w:tcPr>
            <w:tcW w:w="2518" w:type="dxa"/>
          </w:tcPr>
          <w:p w14:paraId="0EA847C8" w14:textId="77777777" w:rsidR="00366E2C" w:rsidRDefault="00366E2C" w:rsidP="000F78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DOCENTE</w:t>
            </w:r>
          </w:p>
        </w:tc>
        <w:tc>
          <w:tcPr>
            <w:tcW w:w="475" w:type="dxa"/>
            <w:shd w:val="clear" w:color="auto" w:fill="F2F2F2" w:themeFill="background1" w:themeFillShade="F2"/>
          </w:tcPr>
          <w:p w14:paraId="68D689DD" w14:textId="77777777" w:rsidR="00366E2C" w:rsidRDefault="00366E2C" w:rsidP="000F789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44" w:type="dxa"/>
          </w:tcPr>
          <w:p w14:paraId="0973C4B2" w14:textId="77777777" w:rsidR="00366E2C" w:rsidRDefault="00366E2C" w:rsidP="000F78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ALUMNO</w:t>
            </w:r>
          </w:p>
        </w:tc>
        <w:tc>
          <w:tcPr>
            <w:tcW w:w="349" w:type="dxa"/>
            <w:shd w:val="clear" w:color="auto" w:fill="F2F2F2" w:themeFill="background1" w:themeFillShade="F2"/>
          </w:tcPr>
          <w:p w14:paraId="394D993C" w14:textId="77777777" w:rsidR="00366E2C" w:rsidRDefault="00366E2C" w:rsidP="000F789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7" w:type="dxa"/>
          </w:tcPr>
          <w:p w14:paraId="70FC71F4" w14:textId="77777777" w:rsidR="00366E2C" w:rsidRDefault="00366E2C" w:rsidP="000F78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EXTERNO</w:t>
            </w:r>
          </w:p>
        </w:tc>
        <w:tc>
          <w:tcPr>
            <w:tcW w:w="366" w:type="dxa"/>
            <w:shd w:val="clear" w:color="auto" w:fill="F2F2F2" w:themeFill="background1" w:themeFillShade="F2"/>
          </w:tcPr>
          <w:p w14:paraId="1FAC91B5" w14:textId="77777777" w:rsidR="00366E2C" w:rsidRDefault="00366E2C" w:rsidP="000F789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880D10D" w14:textId="77777777" w:rsidR="00366E2C" w:rsidRDefault="00366E2C" w:rsidP="00366E2C">
      <w:pPr>
        <w:jc w:val="both"/>
        <w:rPr>
          <w:b/>
          <w:sz w:val="24"/>
          <w:szCs w:val="24"/>
        </w:rPr>
      </w:pPr>
    </w:p>
    <w:p w14:paraId="60E0B9DC" w14:textId="77777777" w:rsidR="00366E2C" w:rsidRDefault="00366E2C" w:rsidP="00366E2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Instrucciones:</w:t>
      </w:r>
      <w:r w:rsidR="000F7898">
        <w:rPr>
          <w:b/>
          <w:sz w:val="24"/>
          <w:szCs w:val="24"/>
        </w:rPr>
        <w:t xml:space="preserve"> valore</w:t>
      </w:r>
      <w:r>
        <w:rPr>
          <w:b/>
          <w:sz w:val="24"/>
          <w:szCs w:val="24"/>
        </w:rPr>
        <w:t xml:space="preserve"> del 0-2 según </w:t>
      </w:r>
      <w:r w:rsidR="000F7898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u juicio en cada aspecto</w:t>
      </w:r>
    </w:p>
    <w:p w14:paraId="28471A78" w14:textId="77777777" w:rsidR="00366E2C" w:rsidRDefault="00366E2C" w:rsidP="00366E2C">
      <w:pPr>
        <w:jc w:val="center"/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8"/>
        <w:gridCol w:w="1612"/>
      </w:tblGrid>
      <w:tr w:rsidR="00366E2C" w14:paraId="36F81ABD" w14:textId="77777777" w:rsidTr="00C454AE">
        <w:tc>
          <w:tcPr>
            <w:tcW w:w="1668" w:type="dxa"/>
            <w:shd w:val="clear" w:color="auto" w:fill="F2F2F2" w:themeFill="background1" w:themeFillShade="F2"/>
          </w:tcPr>
          <w:p w14:paraId="4ACF3680" w14:textId="77777777" w:rsidR="00366E2C" w:rsidRDefault="00366E2C" w:rsidP="000F789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RASGO</w:t>
            </w:r>
          </w:p>
        </w:tc>
        <w:tc>
          <w:tcPr>
            <w:tcW w:w="1612" w:type="dxa"/>
            <w:shd w:val="clear" w:color="auto" w:fill="F2F2F2" w:themeFill="background1" w:themeFillShade="F2"/>
          </w:tcPr>
          <w:p w14:paraId="0A6A9C3A" w14:textId="77777777" w:rsidR="00366E2C" w:rsidRDefault="00366E2C" w:rsidP="00366E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CALIFICACIÓN</w:t>
            </w:r>
          </w:p>
        </w:tc>
      </w:tr>
      <w:tr w:rsidR="00366E2C" w14:paraId="29E189EA" w14:textId="77777777" w:rsidTr="000F7898">
        <w:tc>
          <w:tcPr>
            <w:tcW w:w="1668" w:type="dxa"/>
          </w:tcPr>
          <w:p w14:paraId="67268AF1" w14:textId="77777777" w:rsidR="00366E2C" w:rsidRPr="00C454AE" w:rsidRDefault="00366E2C" w:rsidP="00C454AE">
            <w:pPr>
              <w:jc w:val="center"/>
              <w:rPr>
                <w:sz w:val="24"/>
                <w:szCs w:val="24"/>
              </w:rPr>
            </w:pPr>
            <w:r w:rsidRPr="00C454AE">
              <w:rPr>
                <w:sz w:val="24"/>
                <w:szCs w:val="24"/>
              </w:rPr>
              <w:t>ORTOGRAFÍA</w:t>
            </w:r>
          </w:p>
        </w:tc>
        <w:tc>
          <w:tcPr>
            <w:tcW w:w="1612" w:type="dxa"/>
          </w:tcPr>
          <w:p w14:paraId="4CAD27ED" w14:textId="77777777" w:rsidR="00366E2C" w:rsidRDefault="00366E2C" w:rsidP="00366E2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66E2C" w14:paraId="23407AED" w14:textId="77777777" w:rsidTr="000F7898">
        <w:tc>
          <w:tcPr>
            <w:tcW w:w="1668" w:type="dxa"/>
          </w:tcPr>
          <w:p w14:paraId="4C748F2D" w14:textId="77777777" w:rsidR="00366E2C" w:rsidRPr="00C454AE" w:rsidRDefault="00366E2C" w:rsidP="00C454AE">
            <w:pPr>
              <w:jc w:val="center"/>
              <w:rPr>
                <w:sz w:val="24"/>
                <w:szCs w:val="24"/>
              </w:rPr>
            </w:pPr>
            <w:r w:rsidRPr="00C454AE">
              <w:rPr>
                <w:sz w:val="24"/>
                <w:szCs w:val="24"/>
              </w:rPr>
              <w:t>COHERENCIA</w:t>
            </w:r>
          </w:p>
        </w:tc>
        <w:tc>
          <w:tcPr>
            <w:tcW w:w="1612" w:type="dxa"/>
          </w:tcPr>
          <w:p w14:paraId="2EA5A1E4" w14:textId="77777777" w:rsidR="00366E2C" w:rsidRDefault="00366E2C" w:rsidP="00366E2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66E2C" w14:paraId="26DA29C5" w14:textId="77777777" w:rsidTr="000F7898">
        <w:tc>
          <w:tcPr>
            <w:tcW w:w="1668" w:type="dxa"/>
          </w:tcPr>
          <w:p w14:paraId="7BB89A6E" w14:textId="77777777" w:rsidR="00366E2C" w:rsidRPr="00C454AE" w:rsidRDefault="00366E2C" w:rsidP="00C454AE">
            <w:pPr>
              <w:jc w:val="center"/>
              <w:rPr>
                <w:sz w:val="24"/>
                <w:szCs w:val="24"/>
              </w:rPr>
            </w:pPr>
            <w:r w:rsidRPr="00C454AE">
              <w:rPr>
                <w:sz w:val="24"/>
                <w:szCs w:val="24"/>
              </w:rPr>
              <w:t>EXTENSIÓN</w:t>
            </w:r>
          </w:p>
        </w:tc>
        <w:tc>
          <w:tcPr>
            <w:tcW w:w="1612" w:type="dxa"/>
          </w:tcPr>
          <w:p w14:paraId="740960F9" w14:textId="77777777" w:rsidR="00366E2C" w:rsidRDefault="00366E2C" w:rsidP="00366E2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66E2C" w14:paraId="5498CE23" w14:textId="77777777" w:rsidTr="000F7898">
        <w:tc>
          <w:tcPr>
            <w:tcW w:w="1668" w:type="dxa"/>
          </w:tcPr>
          <w:p w14:paraId="1A81210B" w14:textId="77777777" w:rsidR="00366E2C" w:rsidRPr="00C454AE" w:rsidRDefault="00366E2C" w:rsidP="00C454AE">
            <w:pPr>
              <w:jc w:val="center"/>
              <w:rPr>
                <w:sz w:val="24"/>
                <w:szCs w:val="24"/>
              </w:rPr>
            </w:pPr>
            <w:r w:rsidRPr="00C454AE">
              <w:rPr>
                <w:sz w:val="24"/>
                <w:szCs w:val="24"/>
              </w:rPr>
              <w:t>BIBLIOGRAFÍA</w:t>
            </w:r>
          </w:p>
        </w:tc>
        <w:tc>
          <w:tcPr>
            <w:tcW w:w="1612" w:type="dxa"/>
          </w:tcPr>
          <w:p w14:paraId="66DD587E" w14:textId="77777777" w:rsidR="00366E2C" w:rsidRDefault="00366E2C" w:rsidP="00366E2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66E2C" w14:paraId="3F694D72" w14:textId="77777777" w:rsidTr="000F7898">
        <w:tc>
          <w:tcPr>
            <w:tcW w:w="1668" w:type="dxa"/>
          </w:tcPr>
          <w:p w14:paraId="0528F1EE" w14:textId="77777777" w:rsidR="00366E2C" w:rsidRPr="00C454AE" w:rsidRDefault="00366E2C" w:rsidP="00C454AE">
            <w:pPr>
              <w:jc w:val="center"/>
              <w:rPr>
                <w:sz w:val="24"/>
                <w:szCs w:val="24"/>
              </w:rPr>
            </w:pPr>
            <w:r w:rsidRPr="00C454AE">
              <w:rPr>
                <w:sz w:val="24"/>
                <w:szCs w:val="24"/>
              </w:rPr>
              <w:t>TIPOGRAFÍA</w:t>
            </w:r>
          </w:p>
        </w:tc>
        <w:tc>
          <w:tcPr>
            <w:tcW w:w="1612" w:type="dxa"/>
          </w:tcPr>
          <w:p w14:paraId="0ED5E971" w14:textId="77777777" w:rsidR="00366E2C" w:rsidRDefault="00366E2C" w:rsidP="00366E2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F7898" w14:paraId="1FEED942" w14:textId="77777777" w:rsidTr="000F7898">
        <w:tc>
          <w:tcPr>
            <w:tcW w:w="1668" w:type="dxa"/>
          </w:tcPr>
          <w:p w14:paraId="45CCED7F" w14:textId="77777777" w:rsidR="000F7898" w:rsidRPr="00C454AE" w:rsidRDefault="000F7898" w:rsidP="00C454AE">
            <w:pPr>
              <w:jc w:val="center"/>
              <w:rPr>
                <w:sz w:val="24"/>
                <w:szCs w:val="24"/>
              </w:rPr>
            </w:pPr>
            <w:r w:rsidRPr="00C454AE">
              <w:rPr>
                <w:sz w:val="24"/>
                <w:szCs w:val="24"/>
              </w:rPr>
              <w:t>TOTAL</w:t>
            </w:r>
          </w:p>
        </w:tc>
        <w:tc>
          <w:tcPr>
            <w:tcW w:w="1612" w:type="dxa"/>
          </w:tcPr>
          <w:p w14:paraId="61C00E3B" w14:textId="77777777" w:rsidR="000F7898" w:rsidRDefault="000F7898" w:rsidP="00366E2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9117B11" w14:textId="77777777" w:rsidR="000F7898" w:rsidRDefault="000F7898" w:rsidP="000F7898">
      <w:pPr>
        <w:jc w:val="both"/>
        <w:rPr>
          <w:b/>
          <w:sz w:val="24"/>
          <w:szCs w:val="24"/>
        </w:rPr>
      </w:pPr>
    </w:p>
    <w:p w14:paraId="1EAAF699" w14:textId="77777777" w:rsidR="000F7898" w:rsidRDefault="000F7898" w:rsidP="000F7898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Observaciones:_</w:t>
      </w:r>
      <w:proofErr w:type="gramEnd"/>
      <w:r>
        <w:rPr>
          <w:b/>
          <w:sz w:val="24"/>
          <w:szCs w:val="24"/>
        </w:rPr>
        <w:t>_______________________</w:t>
      </w:r>
    </w:p>
    <w:p w14:paraId="1FC300A2" w14:textId="77777777" w:rsidR="000F7898" w:rsidRDefault="000F7898" w:rsidP="000F789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FC1168" w14:textId="77777777" w:rsidR="000F7898" w:rsidRDefault="000F7898" w:rsidP="000F7898">
      <w:pPr>
        <w:jc w:val="both"/>
        <w:rPr>
          <w:b/>
          <w:sz w:val="24"/>
          <w:szCs w:val="24"/>
        </w:rPr>
      </w:pPr>
      <w:r w:rsidRPr="000F7898">
        <w:rPr>
          <w:b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3B538A" wp14:editId="2300D50A">
                <wp:simplePos x="0" y="0"/>
                <wp:positionH relativeFrom="column">
                  <wp:posOffset>2186305</wp:posOffset>
                </wp:positionH>
                <wp:positionV relativeFrom="paragraph">
                  <wp:posOffset>194310</wp:posOffset>
                </wp:positionV>
                <wp:extent cx="317500" cy="218440"/>
                <wp:effectExtent l="0" t="0" r="25400" b="1016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C4006" w14:textId="77777777" w:rsidR="000F7898" w:rsidRDefault="000F7898" w:rsidP="00C454AE">
                            <w:pPr>
                              <w:shd w:val="clear" w:color="auto" w:fill="F2F2F2" w:themeFill="background1" w:themeFillShade="F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F64ED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72.15pt;margin-top:15.3pt;width:25pt;height:1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4GoKAIAAEoEAAAOAAAAZHJzL2Uyb0RvYy54bWysVNuO0zAQfUfiHyy/0zShZbtR09XSpQhp&#10;uUgLHzC1ncbC8QTbbbJ8/Y6dbomAJ0QeLE9mfHLmnHHWN0Nr2Ek5r9FWPJ/NOVNWoNT2UPFvX3ev&#10;Vpz5AFaCQasq/qg8v9m8fLHuu1IV2KCRyjECsb7su4o3IXRllnnRqBb8DDtlKVmjayFQ6A6ZdNAT&#10;emuyYj5/k/XoZOdQKO/p7d2Y5JuEX9dKhM917VVgpuLELaTVpXUf12yzhvLgoGu0ONOAf2DRgrb0&#10;0QvUHQRgR6f/gGq1cOixDjOBbYZ1rYVKPVA3+fy3bh4a6FTqhcTx3UUm//9gxafTF8e0JO84s9CS&#10;RdsjSIdMKhbUEJAVUaS+8yXVPnRUHYa3OMQDsWHf3aP47pnFbQP2oG6dw75RIIlkHk9mk6Mjjo8g&#10;+/4jSvoaHAMmoKF2bQQkTRihk1mPF4OIBxP08nV+tZxTRlCqyFeLRTIwg/L5cOd8eK+wZXFTcUf+&#10;J3A43fsQyUD5XJLIo9Fyp41JgTvst8axE9Cs7NKT+FOP0zJjWV/x62WxHPuf5vwUYp6ev0G0OtDQ&#10;G91WfHUpgjKq9s7KNJIBtBn3RNnYs4xRuVHDMOyHsy17lI8kqMNxuOky0qZB95Oznga74v7HEZzi&#10;zHywZMp1HmVjIQWL5VVBgZtm9tMMWEFQFQ+cjdttSLcnCmbxlsyrdRI2ujwyOXOlgU16ny9XvBHT&#10;OFX9+gVsngAAAP//AwBQSwMEFAAGAAgAAAAhABEBTCXfAAAACQEAAA8AAABkcnMvZG93bnJldi54&#10;bWxMj8tOwzAQRfdI/IM1SGxQa0NCaEOcCiGB6A5aBFs3dpMIexxsNw1/z3QFu3kc3TlTrSZn2WhC&#10;7D1KuJ4LYAYbr3tsJbxvn2YLYDEp1Mp6NBJ+TIRVfX5WqVL7I76ZcZNaRiEYSyWhS2koOY9NZ5yK&#10;cz8YpN3eB6cStaHlOqgjhTvLb4QouFM90oVODeaxM83X5uAkLPKX8TOus9ePptjbZbq6G5+/g5SX&#10;F9PDPbBkpvQHw0mf1KEmp50/oI7MSsjyPCOUClEAIyBbngY7CcWtAF5X/P8H9S8AAAD//wMAUEsB&#10;Ai0AFAAGAAgAAAAhALaDOJL+AAAA4QEAABMAAAAAAAAAAAAAAAAAAAAAAFtDb250ZW50X1R5cGVz&#10;XS54bWxQSwECLQAUAAYACAAAACEAOP0h/9YAAACUAQAACwAAAAAAAAAAAAAAAAAvAQAAX3JlbHMv&#10;LnJlbHNQSwECLQAUAAYACAAAACEAnlOBqCgCAABKBAAADgAAAAAAAAAAAAAAAAAuAgAAZHJzL2Uy&#10;b0RvYy54bWxQSwECLQAUAAYACAAAACEAEQFMJd8AAAAJAQAADwAAAAAAAAAAAAAAAACCBAAAZHJz&#10;L2Rvd25yZXYueG1sUEsFBgAAAAAEAAQA8wAAAI4FAAAAAA==&#10;">
                <v:textbox>
                  <w:txbxContent>
                    <w:p w:rsidR="000F7898" w:rsidRDefault="000F7898" w:rsidP="00C454AE">
                      <w:pPr>
                        <w:shd w:val="clear" w:color="auto" w:fill="F2F2F2" w:themeFill="background1" w:themeFillShade="F2"/>
                      </w:pPr>
                    </w:p>
                  </w:txbxContent>
                </v:textbox>
              </v:shape>
            </w:pict>
          </mc:Fallback>
        </mc:AlternateContent>
      </w:r>
      <w:r w:rsidRPr="000F7898">
        <w:rPr>
          <w:b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F99681" wp14:editId="0F0FC3B5">
                <wp:simplePos x="0" y="0"/>
                <wp:positionH relativeFrom="column">
                  <wp:posOffset>1156335</wp:posOffset>
                </wp:positionH>
                <wp:positionV relativeFrom="paragraph">
                  <wp:posOffset>188595</wp:posOffset>
                </wp:positionV>
                <wp:extent cx="317500" cy="218440"/>
                <wp:effectExtent l="0" t="0" r="25400" b="1016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6EEC5" w14:textId="77777777" w:rsidR="000F7898" w:rsidRDefault="000F7898" w:rsidP="00C454AE">
                            <w:pPr>
                              <w:shd w:val="clear" w:color="auto" w:fill="F2F2F2" w:themeFill="background1" w:themeFillShade="F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F65B6" id="_x0000_s1027" type="#_x0000_t202" style="position:absolute;left:0;text-align:left;margin-left:91.05pt;margin-top:14.85pt;width:25pt;height:1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Pu0KwIAAFMEAAAOAAAAZHJzL2Uyb0RvYy54bWysVNtu2zAMfR+wfxD0vthJkyU14hRdugwD&#10;ugvQ7QMYSY6FyaInKbGzry8lp2nQbS/D/CCIInV0eEh6edM3hh2U8xptycejnDNlBUptdyX//m3z&#10;ZsGZD2AlGLSq5Efl+c3q9atl1xZqgjUaqRwjEOuLri15HUJbZJkXtWrAj7BVlpwVugYCmW6XSQcd&#10;oTcmm+T526xDJ1uHQnlPp3eDk68SflUpEb5UlVeBmZITt5BWl9ZtXLPVEoqdg7bW4kQD/oFFA9rS&#10;o2eoOwjA9k7/BtVo4dBjFUYCmwyrSguVcqBsxvmLbB5qaFXKhcTx7Vkm//9gxefDV8e0LPlVPufM&#10;QkNFWu9BOmRSsaD6gGwSZepaX1D0Q0vxoX+HPZU7pezbexQ/PLO4rsHu1K1z2NUKJNEcx5vZxdUB&#10;x0eQbfcJJb0G+4AJqK9cEzUkVRihU7mO5xIRDybo8Go8n+XkEeSajBfTaSphBsXT5db58EFhw+Km&#10;5I46IIHD4d6HSAaKp5D4lkej5UYbkwy3266NYwegbtmkL/F/EWYs60p+PZvMhvz/CpGn708QjQ7U&#10;9kY3JV+cg6CIqr23MjVlAG2GPVE29iRjVG7QMPTbPhUuaRwl3qI8kq4Ohy6nqaRNje4XZx11eMn9&#10;zz04xZn5aKk21+OoHgvJmM7mEzLcpWd76QErCKrkgbNhuw5pjKJuFm+phpVO+j4zOVGmzk2yn6Ys&#10;jsalnaKe/wWrRwAAAP//AwBQSwMEFAAGAAgAAAAhAASmvcrfAAAACQEAAA8AAABkcnMvZG93bnJl&#10;di54bWxMj8FOwzAMhu9IvENkJC6Ipe2mritNJ4QEgtsY07hmTdZWJE5Jsq68Pd4Jjr/96ffnaj1Z&#10;w0btQ+9QQDpLgGlsnOqxFbD7eL4vgIUoUUnjUAv40QHW9fVVJUvlzviux21sGZVgKKWALsah5Dw0&#10;nbYyzNygkXZH562MFH3LlZdnKreGZ0mScyt7pAudHPRTp5uv7ckKKBav42d4m2/2TX40q3i3HF++&#10;vRC3N9PjA7Cop/gHw0Wf1KEmp4M7oQrMUC6ylFAB2WoJjIBsfhkcBOSLFHhd8f8f1L8AAAD//wMA&#10;UEsBAi0AFAAGAAgAAAAhALaDOJL+AAAA4QEAABMAAAAAAAAAAAAAAAAAAAAAAFtDb250ZW50X1R5&#10;cGVzXS54bWxQSwECLQAUAAYACAAAACEAOP0h/9YAAACUAQAACwAAAAAAAAAAAAAAAAAvAQAAX3Jl&#10;bHMvLnJlbHNQSwECLQAUAAYACAAAACEAghT7tCsCAABTBAAADgAAAAAAAAAAAAAAAAAuAgAAZHJz&#10;L2Uyb0RvYy54bWxQSwECLQAUAAYACAAAACEABKa9yt8AAAAJAQAADwAAAAAAAAAAAAAAAACFBAAA&#10;ZHJzL2Rvd25yZXYueG1sUEsFBgAAAAAEAAQA8wAAAJEFAAAAAA==&#10;">
                <v:textbox>
                  <w:txbxContent>
                    <w:p w:rsidR="000F7898" w:rsidRDefault="000F7898" w:rsidP="00C454AE">
                      <w:pPr>
                        <w:shd w:val="clear" w:color="auto" w:fill="F2F2F2" w:themeFill="background1" w:themeFillShade="F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24"/>
          <w:szCs w:val="24"/>
        </w:rPr>
        <w:t xml:space="preserve">SE AUTORIZA EL </w:t>
      </w:r>
      <w:r w:rsidR="00C454AE">
        <w:rPr>
          <w:b/>
          <w:sz w:val="24"/>
          <w:szCs w:val="24"/>
        </w:rPr>
        <w:t>ARTÍCULO PARA SU PUBLICACION: SÍ</w:t>
      </w:r>
      <w:r>
        <w:rPr>
          <w:b/>
          <w:sz w:val="24"/>
          <w:szCs w:val="24"/>
        </w:rPr>
        <w:t xml:space="preserve">                    NO</w:t>
      </w:r>
    </w:p>
    <w:p w14:paraId="5F34925B" w14:textId="77777777" w:rsidR="000F7898" w:rsidRDefault="008A1248" w:rsidP="000F78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REVISÓ</w:t>
      </w:r>
    </w:p>
    <w:p w14:paraId="7EDF8326" w14:textId="77777777" w:rsidR="000F7898" w:rsidRDefault="00C454AE" w:rsidP="000F78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</w:t>
      </w:r>
    </w:p>
    <w:p w14:paraId="5FB73DB1" w14:textId="77777777" w:rsidR="000F7898" w:rsidRDefault="000F7898" w:rsidP="000F78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NOMBRE Y FIRMA</w:t>
      </w:r>
    </w:p>
    <w:p w14:paraId="13C696EE" w14:textId="77777777" w:rsidR="000F7898" w:rsidRPr="00FB3497" w:rsidRDefault="008F7653" w:rsidP="000F7898">
      <w:pPr>
        <w:jc w:val="center"/>
        <w:rPr>
          <w:b/>
        </w:rPr>
      </w:pPr>
      <w:r>
        <w:rPr>
          <w:b/>
        </w:rPr>
        <w:t>FORMATO DE REVISIÓN DE ARTÍ</w:t>
      </w:r>
      <w:r w:rsidR="000F7898" w:rsidRPr="00FB3497">
        <w:rPr>
          <w:b/>
        </w:rPr>
        <w:t>CULOS PARA LA REVISTA Y</w:t>
      </w:r>
      <w:r w:rsidR="00FB3497">
        <w:rPr>
          <w:b/>
        </w:rPr>
        <w:t>/O</w:t>
      </w:r>
      <w:r w:rsidR="000F7898" w:rsidRPr="00FB3497">
        <w:rPr>
          <w:b/>
        </w:rPr>
        <w:t xml:space="preserve"> BOLETIN INFORMATIVO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57"/>
        <w:gridCol w:w="238"/>
        <w:gridCol w:w="1247"/>
        <w:gridCol w:w="230"/>
        <w:gridCol w:w="1252"/>
        <w:gridCol w:w="231"/>
      </w:tblGrid>
      <w:tr w:rsidR="000F7898" w14:paraId="6BB7AE9C" w14:textId="77777777" w:rsidTr="00094B44">
        <w:tc>
          <w:tcPr>
            <w:tcW w:w="2518" w:type="dxa"/>
          </w:tcPr>
          <w:p w14:paraId="4498E3F4" w14:textId="77777777" w:rsidR="000F7898" w:rsidRDefault="000F7898" w:rsidP="00094B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NOMBRE</w:t>
            </w:r>
          </w:p>
        </w:tc>
        <w:tc>
          <w:tcPr>
            <w:tcW w:w="6461" w:type="dxa"/>
            <w:gridSpan w:val="5"/>
          </w:tcPr>
          <w:p w14:paraId="386DEA06" w14:textId="77777777" w:rsidR="000F7898" w:rsidRDefault="000F7898" w:rsidP="00094B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F7898" w14:paraId="048BC19D" w14:textId="77777777" w:rsidTr="00C454AE">
        <w:tc>
          <w:tcPr>
            <w:tcW w:w="2518" w:type="dxa"/>
          </w:tcPr>
          <w:p w14:paraId="00B28CFD" w14:textId="77777777" w:rsidR="000F7898" w:rsidRDefault="000F7898" w:rsidP="00094B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DOCENTE</w:t>
            </w:r>
          </w:p>
        </w:tc>
        <w:tc>
          <w:tcPr>
            <w:tcW w:w="475" w:type="dxa"/>
            <w:shd w:val="clear" w:color="auto" w:fill="F2F2F2" w:themeFill="background1" w:themeFillShade="F2"/>
          </w:tcPr>
          <w:p w14:paraId="5CD77231" w14:textId="77777777" w:rsidR="000F7898" w:rsidRDefault="000F7898" w:rsidP="00094B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44" w:type="dxa"/>
          </w:tcPr>
          <w:p w14:paraId="5044A90D" w14:textId="77777777" w:rsidR="000F7898" w:rsidRDefault="000F7898" w:rsidP="00094B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ALUMNO</w:t>
            </w:r>
          </w:p>
        </w:tc>
        <w:tc>
          <w:tcPr>
            <w:tcW w:w="349" w:type="dxa"/>
            <w:shd w:val="clear" w:color="auto" w:fill="F2F2F2" w:themeFill="background1" w:themeFillShade="F2"/>
          </w:tcPr>
          <w:p w14:paraId="75164890" w14:textId="77777777" w:rsidR="000F7898" w:rsidRDefault="000F7898" w:rsidP="00094B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7" w:type="dxa"/>
          </w:tcPr>
          <w:p w14:paraId="72EAAB47" w14:textId="77777777" w:rsidR="000F7898" w:rsidRDefault="000F7898" w:rsidP="00094B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EXTERNO</w:t>
            </w:r>
          </w:p>
        </w:tc>
        <w:tc>
          <w:tcPr>
            <w:tcW w:w="366" w:type="dxa"/>
            <w:shd w:val="clear" w:color="auto" w:fill="F2F2F2" w:themeFill="background1" w:themeFillShade="F2"/>
          </w:tcPr>
          <w:p w14:paraId="2FB9C372" w14:textId="77777777" w:rsidR="000F7898" w:rsidRDefault="000F7898" w:rsidP="00094B44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08F454F" w14:textId="77777777" w:rsidR="000F7898" w:rsidRDefault="000F7898" w:rsidP="000F7898">
      <w:pPr>
        <w:jc w:val="both"/>
        <w:rPr>
          <w:b/>
          <w:sz w:val="24"/>
          <w:szCs w:val="24"/>
        </w:rPr>
      </w:pPr>
    </w:p>
    <w:p w14:paraId="13628DB1" w14:textId="77777777" w:rsidR="000F7898" w:rsidRDefault="000F7898" w:rsidP="000F789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Instrucciones: valore del 0-2 según su juicio en cada aspecto</w:t>
      </w:r>
    </w:p>
    <w:p w14:paraId="46E2764D" w14:textId="77777777" w:rsidR="000F7898" w:rsidRDefault="000F7898" w:rsidP="000F7898">
      <w:pPr>
        <w:jc w:val="center"/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8"/>
        <w:gridCol w:w="1612"/>
      </w:tblGrid>
      <w:tr w:rsidR="000F7898" w14:paraId="4A86992B" w14:textId="77777777" w:rsidTr="00C454AE">
        <w:tc>
          <w:tcPr>
            <w:tcW w:w="1668" w:type="dxa"/>
            <w:shd w:val="clear" w:color="auto" w:fill="F2F2F2" w:themeFill="background1" w:themeFillShade="F2"/>
          </w:tcPr>
          <w:p w14:paraId="78E13363" w14:textId="77777777" w:rsidR="000F7898" w:rsidRDefault="000F7898" w:rsidP="00094B4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RASGO</w:t>
            </w:r>
          </w:p>
        </w:tc>
        <w:tc>
          <w:tcPr>
            <w:tcW w:w="1612" w:type="dxa"/>
            <w:shd w:val="clear" w:color="auto" w:fill="F2F2F2" w:themeFill="background1" w:themeFillShade="F2"/>
          </w:tcPr>
          <w:p w14:paraId="727D432A" w14:textId="77777777" w:rsidR="000F7898" w:rsidRDefault="000F7898" w:rsidP="00094B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CALIFICACIÓN</w:t>
            </w:r>
          </w:p>
        </w:tc>
      </w:tr>
      <w:tr w:rsidR="000F7898" w14:paraId="3E4C28A7" w14:textId="77777777" w:rsidTr="00094B44">
        <w:tc>
          <w:tcPr>
            <w:tcW w:w="1668" w:type="dxa"/>
          </w:tcPr>
          <w:p w14:paraId="28AEEAA7" w14:textId="77777777" w:rsidR="000F7898" w:rsidRPr="00C454AE" w:rsidRDefault="000F7898" w:rsidP="00C454AE">
            <w:pPr>
              <w:jc w:val="center"/>
              <w:rPr>
                <w:sz w:val="24"/>
                <w:szCs w:val="24"/>
              </w:rPr>
            </w:pPr>
            <w:r w:rsidRPr="00C454AE">
              <w:rPr>
                <w:sz w:val="24"/>
                <w:szCs w:val="24"/>
              </w:rPr>
              <w:t>ORTOGRAFÍA</w:t>
            </w:r>
          </w:p>
        </w:tc>
        <w:tc>
          <w:tcPr>
            <w:tcW w:w="1612" w:type="dxa"/>
          </w:tcPr>
          <w:p w14:paraId="596CCEF3" w14:textId="77777777" w:rsidR="000F7898" w:rsidRDefault="000F7898" w:rsidP="00094B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F7898" w14:paraId="709FF585" w14:textId="77777777" w:rsidTr="00094B44">
        <w:tc>
          <w:tcPr>
            <w:tcW w:w="1668" w:type="dxa"/>
          </w:tcPr>
          <w:p w14:paraId="0AC0697C" w14:textId="77777777" w:rsidR="000F7898" w:rsidRPr="00C454AE" w:rsidRDefault="000F7898" w:rsidP="00C454AE">
            <w:pPr>
              <w:jc w:val="center"/>
              <w:rPr>
                <w:sz w:val="24"/>
                <w:szCs w:val="24"/>
              </w:rPr>
            </w:pPr>
            <w:r w:rsidRPr="00C454AE">
              <w:rPr>
                <w:sz w:val="24"/>
                <w:szCs w:val="24"/>
              </w:rPr>
              <w:t>COHERENCIA</w:t>
            </w:r>
          </w:p>
        </w:tc>
        <w:tc>
          <w:tcPr>
            <w:tcW w:w="1612" w:type="dxa"/>
          </w:tcPr>
          <w:p w14:paraId="129B7338" w14:textId="77777777" w:rsidR="000F7898" w:rsidRDefault="000F7898" w:rsidP="00094B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F7898" w14:paraId="55CC7302" w14:textId="77777777" w:rsidTr="00094B44">
        <w:tc>
          <w:tcPr>
            <w:tcW w:w="1668" w:type="dxa"/>
          </w:tcPr>
          <w:p w14:paraId="439AE8C6" w14:textId="77777777" w:rsidR="000F7898" w:rsidRPr="00C454AE" w:rsidRDefault="000F7898" w:rsidP="00C454AE">
            <w:pPr>
              <w:jc w:val="center"/>
              <w:rPr>
                <w:sz w:val="24"/>
                <w:szCs w:val="24"/>
              </w:rPr>
            </w:pPr>
            <w:r w:rsidRPr="00C454AE">
              <w:rPr>
                <w:sz w:val="24"/>
                <w:szCs w:val="24"/>
              </w:rPr>
              <w:t>EXTENSIÓN</w:t>
            </w:r>
          </w:p>
        </w:tc>
        <w:tc>
          <w:tcPr>
            <w:tcW w:w="1612" w:type="dxa"/>
          </w:tcPr>
          <w:p w14:paraId="28E0DEB4" w14:textId="77777777" w:rsidR="000F7898" w:rsidRDefault="000F7898" w:rsidP="00094B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F7898" w14:paraId="5FC4B0EC" w14:textId="77777777" w:rsidTr="00094B44">
        <w:tc>
          <w:tcPr>
            <w:tcW w:w="1668" w:type="dxa"/>
          </w:tcPr>
          <w:p w14:paraId="1F6508D7" w14:textId="77777777" w:rsidR="000F7898" w:rsidRPr="00C454AE" w:rsidRDefault="000F7898" w:rsidP="00C454AE">
            <w:pPr>
              <w:jc w:val="center"/>
              <w:rPr>
                <w:sz w:val="24"/>
                <w:szCs w:val="24"/>
              </w:rPr>
            </w:pPr>
            <w:r w:rsidRPr="00C454AE">
              <w:rPr>
                <w:sz w:val="24"/>
                <w:szCs w:val="24"/>
              </w:rPr>
              <w:t>BIBLIOGRAFÍA</w:t>
            </w:r>
          </w:p>
        </w:tc>
        <w:tc>
          <w:tcPr>
            <w:tcW w:w="1612" w:type="dxa"/>
          </w:tcPr>
          <w:p w14:paraId="0210F647" w14:textId="77777777" w:rsidR="000F7898" w:rsidRDefault="000F7898" w:rsidP="00094B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F7898" w14:paraId="4AA9FA7C" w14:textId="77777777" w:rsidTr="00094B44">
        <w:tc>
          <w:tcPr>
            <w:tcW w:w="1668" w:type="dxa"/>
          </w:tcPr>
          <w:p w14:paraId="17C4313F" w14:textId="77777777" w:rsidR="000F7898" w:rsidRPr="00C454AE" w:rsidRDefault="000F7898" w:rsidP="00C454AE">
            <w:pPr>
              <w:jc w:val="center"/>
              <w:rPr>
                <w:sz w:val="24"/>
                <w:szCs w:val="24"/>
              </w:rPr>
            </w:pPr>
            <w:r w:rsidRPr="00C454AE">
              <w:rPr>
                <w:sz w:val="24"/>
                <w:szCs w:val="24"/>
              </w:rPr>
              <w:t>TIPOGRAFÍA</w:t>
            </w:r>
          </w:p>
        </w:tc>
        <w:tc>
          <w:tcPr>
            <w:tcW w:w="1612" w:type="dxa"/>
          </w:tcPr>
          <w:p w14:paraId="5CA1EA65" w14:textId="77777777" w:rsidR="000F7898" w:rsidRDefault="000F7898" w:rsidP="00094B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F7898" w14:paraId="12588963" w14:textId="77777777" w:rsidTr="00094B44">
        <w:tc>
          <w:tcPr>
            <w:tcW w:w="1668" w:type="dxa"/>
          </w:tcPr>
          <w:p w14:paraId="75FB400F" w14:textId="77777777" w:rsidR="000F7898" w:rsidRPr="00C454AE" w:rsidRDefault="000F7898" w:rsidP="00C454AE">
            <w:pPr>
              <w:jc w:val="center"/>
              <w:rPr>
                <w:sz w:val="24"/>
                <w:szCs w:val="24"/>
              </w:rPr>
            </w:pPr>
            <w:r w:rsidRPr="00C454AE">
              <w:rPr>
                <w:sz w:val="24"/>
                <w:szCs w:val="24"/>
              </w:rPr>
              <w:t>TOTAL</w:t>
            </w:r>
          </w:p>
        </w:tc>
        <w:tc>
          <w:tcPr>
            <w:tcW w:w="1612" w:type="dxa"/>
          </w:tcPr>
          <w:p w14:paraId="42D5778F" w14:textId="77777777" w:rsidR="000F7898" w:rsidRDefault="000F7898" w:rsidP="00094B44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99B45AC" w14:textId="77777777" w:rsidR="000F7898" w:rsidRDefault="000F7898" w:rsidP="000F7898">
      <w:pPr>
        <w:jc w:val="center"/>
        <w:rPr>
          <w:b/>
          <w:sz w:val="24"/>
          <w:szCs w:val="24"/>
        </w:rPr>
      </w:pPr>
    </w:p>
    <w:p w14:paraId="04CCC5DC" w14:textId="77777777" w:rsidR="000F7898" w:rsidRDefault="000F7898" w:rsidP="000F7898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Observaciones:_</w:t>
      </w:r>
      <w:proofErr w:type="gramEnd"/>
      <w:r>
        <w:rPr>
          <w:b/>
          <w:sz w:val="24"/>
          <w:szCs w:val="24"/>
        </w:rPr>
        <w:t>_______________________</w:t>
      </w:r>
    </w:p>
    <w:p w14:paraId="3ECF2B64" w14:textId="77777777" w:rsidR="000F7898" w:rsidRDefault="000F7898" w:rsidP="000F789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C06416" w14:textId="77777777" w:rsidR="000F7898" w:rsidRDefault="000F7898" w:rsidP="000F7898">
      <w:pPr>
        <w:jc w:val="both"/>
        <w:rPr>
          <w:b/>
          <w:sz w:val="24"/>
          <w:szCs w:val="24"/>
        </w:rPr>
      </w:pPr>
      <w:r w:rsidRPr="000F7898">
        <w:rPr>
          <w:b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D3BF82" wp14:editId="5866C660">
                <wp:simplePos x="0" y="0"/>
                <wp:positionH relativeFrom="column">
                  <wp:posOffset>2186305</wp:posOffset>
                </wp:positionH>
                <wp:positionV relativeFrom="paragraph">
                  <wp:posOffset>194310</wp:posOffset>
                </wp:positionV>
                <wp:extent cx="317500" cy="218440"/>
                <wp:effectExtent l="0" t="0" r="25400" b="1016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7B7F4" w14:textId="77777777" w:rsidR="000F7898" w:rsidRDefault="000F7898" w:rsidP="00C454AE">
                            <w:pPr>
                              <w:shd w:val="clear" w:color="auto" w:fill="F2F2F2" w:themeFill="background1" w:themeFillShade="F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55506" id="_x0000_s1028" type="#_x0000_t202" style="position:absolute;left:0;text-align:left;margin-left:172.15pt;margin-top:15.3pt;width:25pt;height:1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NXrKAIAAFEEAAAOAAAAZHJzL2Uyb0RvYy54bWysVNuO0zAQfUfiHyy/06ShZbtR09XSpQhp&#10;uUgLHzC1ncbC8QTbbVK+fsdOt1QLvCDyYNme8fGZc8ZZ3gytYQflvEZb8ekk50xZgVLbXcW/fd28&#10;WnDmA1gJBq2q+FF5frN6+WLZd6UqsEEjlWMEYn3ZdxVvQujKLPOiUS34CXbKUrBG10Kgpdtl0kFP&#10;6K3Jijx/k/XoZOdQKO9p924M8lXCr2slwue69iowU3HiFtLo0riNY7ZaQrlz0DVanGjAP7BoQVu6&#10;9Ax1BwHY3unfoFotHHqsw0Rgm2Fda6FSDVTNNH9WzUMDnUq1kDi+O8vk/x+s+HT44piWFS84s9CS&#10;Res9SIdMKhbUEJAVUaS+8yXlPnSUHYa3OJDZqWDf3aP47pnFdQN2p26dw75RIInkNJ7MLo6OOD6C&#10;bPuPKOk22AdMQEPt2qggacIIncw6ng0iHkzQ5uvp1TyniKBQMV3MZsnADMqnw53z4b3ClsVJxR35&#10;n8DhcO9DJAPlU0q8y6PRcqONSQu3266NYwegXtmkL/F/lmYs6yt+PS/mY/1/hcjT9yeIVgdqeqPb&#10;ii/OSVBG1d5ZmVoygDbjnCgbe5IxKjdqGIbtcLLt5M4W5ZF0dTj2OL1JmjTofnLWU39X3P/Yg1Oc&#10;mQ+WvLmeRvVYSIvZ/KqghbuMbC8jYAVBVTxwNk7XIT2iqJvFW/Kw1knfaPbI5ESZ+jbJfnpj8WFc&#10;rlPWrz/B6hEAAP//AwBQSwMEFAAGAAgAAAAhABEBTCXfAAAACQEAAA8AAABkcnMvZG93bnJldi54&#10;bWxMj8tOwzAQRfdI/IM1SGxQa0NCaEOcCiGB6A5aBFs3dpMIexxsNw1/z3QFu3kc3TlTrSZn2WhC&#10;7D1KuJ4LYAYbr3tsJbxvn2YLYDEp1Mp6NBJ+TIRVfX5WqVL7I76ZcZNaRiEYSyWhS2koOY9NZ5yK&#10;cz8YpN3eB6cStaHlOqgjhTvLb4QouFM90oVODeaxM83X5uAkLPKX8TOus9ePptjbZbq6G5+/g5SX&#10;F9PDPbBkpvQHw0mf1KEmp50/oI7MSsjyPCOUClEAIyBbngY7CcWtAF5X/P8H9S8AAAD//wMAUEsB&#10;Ai0AFAAGAAgAAAAhALaDOJL+AAAA4QEAABMAAAAAAAAAAAAAAAAAAAAAAFtDb250ZW50X1R5cGVz&#10;XS54bWxQSwECLQAUAAYACAAAACEAOP0h/9YAAACUAQAACwAAAAAAAAAAAAAAAAAvAQAAX3JlbHMv&#10;LnJlbHNQSwECLQAUAAYACAAAACEAHhjV6ygCAABRBAAADgAAAAAAAAAAAAAAAAAuAgAAZHJzL2Uy&#10;b0RvYy54bWxQSwECLQAUAAYACAAAACEAEQFMJd8AAAAJAQAADwAAAAAAAAAAAAAAAACCBAAAZHJz&#10;L2Rvd25yZXYueG1sUEsFBgAAAAAEAAQA8wAAAI4FAAAAAA==&#10;">
                <v:textbox>
                  <w:txbxContent>
                    <w:p w:rsidR="000F7898" w:rsidRDefault="000F7898" w:rsidP="00C454AE">
                      <w:pPr>
                        <w:shd w:val="clear" w:color="auto" w:fill="F2F2F2" w:themeFill="background1" w:themeFillShade="F2"/>
                      </w:pPr>
                    </w:p>
                  </w:txbxContent>
                </v:textbox>
              </v:shape>
            </w:pict>
          </mc:Fallback>
        </mc:AlternateContent>
      </w:r>
      <w:r w:rsidRPr="000F7898">
        <w:rPr>
          <w:b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D53D4B" wp14:editId="049D6015">
                <wp:simplePos x="0" y="0"/>
                <wp:positionH relativeFrom="column">
                  <wp:posOffset>1156335</wp:posOffset>
                </wp:positionH>
                <wp:positionV relativeFrom="paragraph">
                  <wp:posOffset>188595</wp:posOffset>
                </wp:positionV>
                <wp:extent cx="317500" cy="218440"/>
                <wp:effectExtent l="0" t="0" r="25400" b="1016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622AB" w14:textId="77777777" w:rsidR="000F7898" w:rsidRDefault="000F7898" w:rsidP="00C454AE">
                            <w:pPr>
                              <w:shd w:val="clear" w:color="auto" w:fill="F2F2F2" w:themeFill="background1" w:themeFillShade="F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AC5F3" id="_x0000_s1029" type="#_x0000_t202" style="position:absolute;left:0;text-align:left;margin-left:91.05pt;margin-top:14.85pt;width:25pt;height:1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iggKQIAAFEEAAAOAAAAZHJzL2Uyb0RvYy54bWysVNuO0zAQfUfiHyy/07TZlu1GTVdLlyKk&#10;5SItfMDEdhoLxxNst0n5esZOt1QLvCDyYNme8fGZc8ZZ3Q6tYQflvEZb8tlkypmyAqW2u5J//bJ9&#10;teTMB7ASDFpV8qPy/Hb98sWq7wqVY4NGKscIxPqi70rehNAVWeZFo1rwE+yUpWCNroVAS7fLpIOe&#10;0FuT5dPp66xHJzuHQnlPu/djkK8Tfl0rET7VtVeBmZITt5BGl8Yqjtl6BcXOQddocaIB/8CiBW3p&#10;0jPUPQRge6d/g2q1cOixDhOBbYZ1rYVKNVA1s+mzah4b6FSqhcTx3Vkm//9gxcfDZ8e0LPkVZxZa&#10;smizB+mQScWCGgKyPIrUd76g3MeOssPwBgcyOxXsuwcU3zyzuGnA7tSdc9g3CiSRnMWT2cXREcdH&#10;kKr/gJJug33ABDTUro0KkiaM0Mms49kg4sEEbV7NrhdTiggK5bPlfJ4MzKB4Otw5H94pbFmclNyR&#10;/wkcDg8+RDJQPKXEuzwaLbfamLRwu2pjHDsA9co2fYn/szRjWV/ym0W+GOv/K8Q0fX+CaHWgpje6&#10;LfnynARFVO2tlaklA2gzzomysScZo3KjhmGohpNtJ3cqlEfS1eHY4/QmadKg+8FZT/1dcv99D05x&#10;Zt5b8uZmFtVjIS3mi+ucFu4yUl1GwAqCKnngbJxuQnpEUTeLd+RhrZO+0eyRyYky9W2S/fTG4sO4&#10;XKesX3+C9U8AAAD//wMAUEsDBBQABgAIAAAAIQAEpr3K3wAAAAkBAAAPAAAAZHJzL2Rvd25yZXYu&#10;eG1sTI/BTsMwDIbvSLxDZCQuiKXtpq4rTSeEBILbGNO4Zk3WViROSbKuvD3eCY6//en352o9WcNG&#10;7UPvUEA6S4BpbJzqsRWw+3i+L4CFKFFJ41AL+NEB1vX1VSVL5c74rsdtbBmVYCilgC7GoeQ8NJ22&#10;MszcoJF2R+etjBR9y5WXZyq3hmdJknMre6QLnRz0U6ebr+3JCigWr+NneJtv9k1+NKt4txxfvr0Q&#10;tzfT4wOwqKf4B8NFn9ShJqeDO6EKzFAuspRQAdlqCYyAbH4ZHATkixR4XfH/H9S/AAAA//8DAFBL&#10;AQItABQABgAIAAAAIQC2gziS/gAAAOEBAAATAAAAAAAAAAAAAAAAAAAAAABbQ29udGVudF9UeXBl&#10;c10ueG1sUEsBAi0AFAAGAAgAAAAhADj9If/WAAAAlAEAAAsAAAAAAAAAAAAAAAAALwEAAF9yZWxz&#10;Ly5yZWxzUEsBAi0AFAAGAAgAAAAhAJ/WKCApAgAAUQQAAA4AAAAAAAAAAAAAAAAALgIAAGRycy9l&#10;Mm9Eb2MueG1sUEsBAi0AFAAGAAgAAAAhAASmvcrfAAAACQEAAA8AAAAAAAAAAAAAAAAAgwQAAGRy&#10;cy9kb3ducmV2LnhtbFBLBQYAAAAABAAEAPMAAACPBQAAAAA=&#10;">
                <v:textbox>
                  <w:txbxContent>
                    <w:p w:rsidR="000F7898" w:rsidRDefault="000F7898" w:rsidP="00C454AE">
                      <w:pPr>
                        <w:shd w:val="clear" w:color="auto" w:fill="F2F2F2" w:themeFill="background1" w:themeFillShade="F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24"/>
          <w:szCs w:val="24"/>
        </w:rPr>
        <w:t xml:space="preserve">SE AUTORIZA EL </w:t>
      </w:r>
      <w:r w:rsidR="00C454AE">
        <w:rPr>
          <w:b/>
          <w:sz w:val="24"/>
          <w:szCs w:val="24"/>
        </w:rPr>
        <w:t>ARTÍCULO PARA SU PUBLICACION: SÍ</w:t>
      </w:r>
      <w:r>
        <w:rPr>
          <w:b/>
          <w:sz w:val="24"/>
          <w:szCs w:val="24"/>
        </w:rPr>
        <w:t xml:space="preserve">                    NO</w:t>
      </w:r>
    </w:p>
    <w:p w14:paraId="6BCC61C7" w14:textId="77777777" w:rsidR="000F7898" w:rsidRDefault="008A1248" w:rsidP="000F78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REVISÓ</w:t>
      </w:r>
    </w:p>
    <w:p w14:paraId="1ACFFB91" w14:textId="77777777" w:rsidR="000F7898" w:rsidRDefault="00C454AE" w:rsidP="000F78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</w:t>
      </w:r>
    </w:p>
    <w:p w14:paraId="37F2AF49" w14:textId="77777777" w:rsidR="000F7898" w:rsidRPr="00366E2C" w:rsidRDefault="000F7898" w:rsidP="008A12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NOMBRE Y FIRMA</w:t>
      </w:r>
    </w:p>
    <w:sectPr w:rsidR="000F7898" w:rsidRPr="00366E2C" w:rsidSect="000F7898">
      <w:headerReference w:type="default" r:id="rId6"/>
      <w:pgSz w:w="12240" w:h="15840"/>
      <w:pgMar w:top="1417" w:right="900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09EC73" w14:textId="77777777" w:rsidR="00772931" w:rsidRDefault="00772931" w:rsidP="0053008D">
      <w:pPr>
        <w:spacing w:after="0" w:line="240" w:lineRule="auto"/>
      </w:pPr>
      <w:r>
        <w:separator/>
      </w:r>
    </w:p>
  </w:endnote>
  <w:endnote w:type="continuationSeparator" w:id="0">
    <w:p w14:paraId="43CC3C5E" w14:textId="77777777" w:rsidR="00772931" w:rsidRDefault="00772931" w:rsidP="00530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0A51F2" w14:textId="77777777" w:rsidR="00772931" w:rsidRDefault="00772931" w:rsidP="0053008D">
      <w:pPr>
        <w:spacing w:after="0" w:line="240" w:lineRule="auto"/>
      </w:pPr>
      <w:r>
        <w:separator/>
      </w:r>
    </w:p>
  </w:footnote>
  <w:footnote w:type="continuationSeparator" w:id="0">
    <w:p w14:paraId="1627296A" w14:textId="77777777" w:rsidR="00772931" w:rsidRDefault="00772931" w:rsidP="00530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horzAnchor="margin" w:tblpXSpec="center" w:tblpY="-645"/>
      <w:tblW w:w="109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5387"/>
      <w:gridCol w:w="3188"/>
    </w:tblGrid>
    <w:tr w:rsidR="0053008D" w:rsidRPr="00C454AE" w14:paraId="324C7DCC" w14:textId="77777777" w:rsidTr="00C7600C">
      <w:trPr>
        <w:cantSplit/>
        <w:trHeight w:val="700"/>
      </w:trPr>
      <w:tc>
        <w:tcPr>
          <w:tcW w:w="2410" w:type="dxa"/>
          <w:vMerge w:val="restart"/>
          <w:vAlign w:val="center"/>
        </w:tcPr>
        <w:p w14:paraId="7664846E" w14:textId="77777777" w:rsidR="0053008D" w:rsidRPr="00C454AE" w:rsidRDefault="0053008D" w:rsidP="0053008D">
          <w:pPr>
            <w:pStyle w:val="Piedepgina"/>
            <w:jc w:val="center"/>
            <w:rPr>
              <w:rFonts w:ascii="Arial" w:hAnsi="Arial" w:cs="Arial"/>
              <w:noProof/>
            </w:rPr>
          </w:pPr>
          <w:r w:rsidRPr="00C454AE">
            <w:rPr>
              <w:rFonts w:ascii="Arial" w:hAnsi="Arial" w:cs="Arial"/>
              <w:noProof/>
              <w:lang w:eastAsia="es-MX"/>
            </w:rPr>
            <w:drawing>
              <wp:inline distT="0" distB="0" distL="0" distR="0" wp14:anchorId="16C7F640" wp14:editId="103EB757">
                <wp:extent cx="809625" cy="923925"/>
                <wp:effectExtent l="0" t="0" r="9525" b="0"/>
                <wp:docPr id="4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Align w:val="center"/>
        </w:tcPr>
        <w:p w14:paraId="09396D05" w14:textId="77777777" w:rsidR="0053008D" w:rsidRPr="00C454AE" w:rsidRDefault="0053008D" w:rsidP="00C454AE">
          <w:pPr>
            <w:pStyle w:val="Ttulo5"/>
            <w:spacing w:before="60" w:after="60"/>
            <w:jc w:val="center"/>
            <w:rPr>
              <w:rFonts w:ascii="Arial" w:hAnsi="Arial" w:cs="Arial"/>
              <w:b/>
            </w:rPr>
          </w:pPr>
          <w:r w:rsidRPr="00C454AE">
            <w:rPr>
              <w:rFonts w:ascii="Arial" w:hAnsi="Arial" w:cs="Arial"/>
              <w:b/>
            </w:rPr>
            <w:t>CENTRO REGIONAL DE EDUCACIÓN NORMAL “PROFRA. AMINA MADERA LAUTERIO”</w:t>
          </w:r>
        </w:p>
      </w:tc>
      <w:tc>
        <w:tcPr>
          <w:tcW w:w="3188" w:type="dxa"/>
          <w:vMerge w:val="restart"/>
        </w:tcPr>
        <w:p w14:paraId="7B18126F" w14:textId="77777777" w:rsidR="0053008D" w:rsidRPr="00C454AE" w:rsidRDefault="0053008D" w:rsidP="0053008D">
          <w:pPr>
            <w:spacing w:before="60" w:after="60"/>
            <w:rPr>
              <w:rFonts w:ascii="Arial" w:hAnsi="Arial" w:cs="Arial"/>
              <w:b/>
              <w:sz w:val="16"/>
            </w:rPr>
          </w:pPr>
          <w:r w:rsidRPr="00C454AE">
            <w:rPr>
              <w:rFonts w:ascii="Arial" w:hAnsi="Arial" w:cs="Arial"/>
              <w:b/>
              <w:sz w:val="16"/>
            </w:rPr>
            <w:t xml:space="preserve">Código: </w:t>
          </w:r>
        </w:p>
        <w:p w14:paraId="65882050" w14:textId="77777777" w:rsidR="0053008D" w:rsidRPr="00C454AE" w:rsidRDefault="0053008D" w:rsidP="0053008D">
          <w:pPr>
            <w:pStyle w:val="Ttulo5"/>
            <w:spacing w:before="60" w:after="60"/>
            <w:jc w:val="center"/>
            <w:rPr>
              <w:rFonts w:ascii="Arial" w:hAnsi="Arial" w:cs="Arial"/>
              <w:b/>
              <w:lang w:val="en-US"/>
            </w:rPr>
          </w:pPr>
          <w:r w:rsidRPr="00C454AE">
            <w:rPr>
              <w:rFonts w:ascii="Arial" w:hAnsi="Arial" w:cs="Arial"/>
              <w:b/>
              <w:lang w:val="en-US"/>
            </w:rPr>
            <w:t>CREN-ADE-PO-002-03</w:t>
          </w:r>
        </w:p>
      </w:tc>
    </w:tr>
    <w:tr w:rsidR="0053008D" w:rsidRPr="00C454AE" w14:paraId="1239B841" w14:textId="77777777" w:rsidTr="00C7600C">
      <w:trPr>
        <w:cantSplit/>
        <w:trHeight w:val="276"/>
      </w:trPr>
      <w:tc>
        <w:tcPr>
          <w:tcW w:w="2410" w:type="dxa"/>
          <w:vMerge/>
          <w:vAlign w:val="center"/>
        </w:tcPr>
        <w:p w14:paraId="3B82C1B1" w14:textId="77777777" w:rsidR="0053008D" w:rsidRPr="00C454AE" w:rsidRDefault="0053008D" w:rsidP="0053008D">
          <w:pPr>
            <w:pStyle w:val="Piedepgina"/>
            <w:rPr>
              <w:rFonts w:ascii="Arial" w:hAnsi="Arial" w:cs="Arial"/>
              <w:noProof/>
            </w:rPr>
          </w:pPr>
        </w:p>
      </w:tc>
      <w:tc>
        <w:tcPr>
          <w:tcW w:w="5387" w:type="dxa"/>
          <w:vMerge w:val="restart"/>
        </w:tcPr>
        <w:p w14:paraId="224D8130" w14:textId="77777777" w:rsidR="0053008D" w:rsidRPr="00C454AE" w:rsidRDefault="0053008D" w:rsidP="0053008D">
          <w:pPr>
            <w:spacing w:before="60" w:after="60"/>
            <w:rPr>
              <w:rFonts w:ascii="Arial" w:hAnsi="Arial" w:cs="Arial"/>
              <w:b/>
              <w:sz w:val="16"/>
              <w:szCs w:val="16"/>
            </w:rPr>
          </w:pPr>
          <w:r w:rsidRPr="00C454AE">
            <w:rPr>
              <w:rFonts w:ascii="Arial" w:hAnsi="Arial" w:cs="Arial"/>
              <w:b/>
              <w:sz w:val="16"/>
              <w:szCs w:val="16"/>
            </w:rPr>
            <w:t xml:space="preserve">Nombre del documento: </w:t>
          </w:r>
        </w:p>
        <w:p w14:paraId="1261D8C5" w14:textId="77777777" w:rsidR="0053008D" w:rsidRPr="00C454AE" w:rsidRDefault="0053008D" w:rsidP="0053008D">
          <w:pPr>
            <w:spacing w:before="60" w:after="60"/>
            <w:jc w:val="center"/>
            <w:rPr>
              <w:rFonts w:ascii="Arial" w:hAnsi="Arial" w:cs="Arial"/>
              <w:b/>
              <w:sz w:val="20"/>
            </w:rPr>
          </w:pPr>
          <w:r w:rsidRPr="00C454AE">
            <w:rPr>
              <w:rFonts w:ascii="Arial" w:hAnsi="Arial" w:cs="Arial"/>
              <w:b/>
              <w:sz w:val="20"/>
            </w:rPr>
            <w:t>FORMATO DE REVISIÓN DE ARTÍCUL</w:t>
          </w:r>
          <w:r w:rsidR="00FB3497" w:rsidRPr="00C454AE">
            <w:rPr>
              <w:rFonts w:ascii="Arial" w:hAnsi="Arial" w:cs="Arial"/>
              <w:b/>
              <w:sz w:val="20"/>
            </w:rPr>
            <w:t>OS PARA LA REVISTA Y/O BOLETÍN</w:t>
          </w:r>
        </w:p>
      </w:tc>
      <w:tc>
        <w:tcPr>
          <w:tcW w:w="3188" w:type="dxa"/>
          <w:vMerge/>
        </w:tcPr>
        <w:p w14:paraId="4EC5B83C" w14:textId="77777777" w:rsidR="0053008D" w:rsidRPr="00C454AE" w:rsidRDefault="0053008D" w:rsidP="0053008D">
          <w:pPr>
            <w:spacing w:before="60" w:after="60"/>
            <w:rPr>
              <w:rFonts w:ascii="Arial" w:hAnsi="Arial" w:cs="Arial"/>
              <w:b/>
              <w:sz w:val="16"/>
            </w:rPr>
          </w:pPr>
        </w:p>
      </w:tc>
    </w:tr>
    <w:tr w:rsidR="0053008D" w:rsidRPr="00C454AE" w14:paraId="3F380748" w14:textId="77777777" w:rsidTr="00C7600C">
      <w:trPr>
        <w:cantSplit/>
        <w:trHeight w:val="340"/>
      </w:trPr>
      <w:tc>
        <w:tcPr>
          <w:tcW w:w="2410" w:type="dxa"/>
          <w:vMerge/>
        </w:tcPr>
        <w:p w14:paraId="4B5E6304" w14:textId="77777777" w:rsidR="0053008D" w:rsidRPr="00C454AE" w:rsidRDefault="0053008D" w:rsidP="0053008D">
          <w:pPr>
            <w:pStyle w:val="Encabezado"/>
            <w:rPr>
              <w:rFonts w:ascii="Arial" w:hAnsi="Arial" w:cs="Arial"/>
            </w:rPr>
          </w:pPr>
        </w:p>
      </w:tc>
      <w:tc>
        <w:tcPr>
          <w:tcW w:w="5387" w:type="dxa"/>
          <w:vMerge/>
          <w:vAlign w:val="center"/>
        </w:tcPr>
        <w:p w14:paraId="7F095C47" w14:textId="77777777" w:rsidR="0053008D" w:rsidRPr="00C454AE" w:rsidRDefault="0053008D" w:rsidP="0053008D">
          <w:pPr>
            <w:spacing w:before="60" w:after="60"/>
            <w:rPr>
              <w:rFonts w:ascii="Arial" w:hAnsi="Arial" w:cs="Arial"/>
              <w:b/>
              <w:sz w:val="16"/>
            </w:rPr>
          </w:pPr>
        </w:p>
      </w:tc>
      <w:tc>
        <w:tcPr>
          <w:tcW w:w="3188" w:type="dxa"/>
          <w:vAlign w:val="center"/>
        </w:tcPr>
        <w:p w14:paraId="2526091B" w14:textId="0513FE7F" w:rsidR="0053008D" w:rsidRPr="00C454AE" w:rsidRDefault="00C454AE" w:rsidP="0053008D">
          <w:pPr>
            <w:pStyle w:val="Encabezado"/>
            <w:spacing w:before="60" w:after="60"/>
            <w:jc w:val="center"/>
            <w:rPr>
              <w:rFonts w:ascii="Arial" w:hAnsi="Arial" w:cs="Arial"/>
              <w:b/>
              <w:sz w:val="16"/>
            </w:rPr>
          </w:pPr>
          <w:r w:rsidRPr="00C454AE">
            <w:rPr>
              <w:rFonts w:ascii="Arial" w:hAnsi="Arial" w:cs="Arial"/>
              <w:b/>
              <w:sz w:val="16"/>
            </w:rPr>
            <w:t xml:space="preserve">Rev.   </w:t>
          </w:r>
          <w:r w:rsidR="00CB68D6">
            <w:rPr>
              <w:rFonts w:ascii="Arial" w:hAnsi="Arial" w:cs="Arial"/>
              <w:b/>
              <w:sz w:val="16"/>
            </w:rPr>
            <w:t>5</w:t>
          </w:r>
        </w:p>
      </w:tc>
    </w:tr>
    <w:tr w:rsidR="0053008D" w:rsidRPr="00C454AE" w14:paraId="558AD40E" w14:textId="77777777" w:rsidTr="00C7600C">
      <w:trPr>
        <w:cantSplit/>
        <w:trHeight w:val="78"/>
      </w:trPr>
      <w:tc>
        <w:tcPr>
          <w:tcW w:w="2410" w:type="dxa"/>
          <w:vMerge/>
          <w:tcBorders>
            <w:bottom w:val="single" w:sz="4" w:space="0" w:color="auto"/>
          </w:tcBorders>
        </w:tcPr>
        <w:p w14:paraId="637C3104" w14:textId="77777777" w:rsidR="0053008D" w:rsidRPr="00C454AE" w:rsidRDefault="0053008D" w:rsidP="0053008D">
          <w:pPr>
            <w:pStyle w:val="Encabezado"/>
            <w:rPr>
              <w:rFonts w:ascii="Arial" w:hAnsi="Arial" w:cs="Arial"/>
            </w:rPr>
          </w:pPr>
        </w:p>
      </w:tc>
      <w:tc>
        <w:tcPr>
          <w:tcW w:w="5387" w:type="dxa"/>
          <w:vMerge/>
          <w:tcBorders>
            <w:bottom w:val="single" w:sz="4" w:space="0" w:color="auto"/>
          </w:tcBorders>
          <w:vAlign w:val="center"/>
        </w:tcPr>
        <w:p w14:paraId="2E715AD1" w14:textId="77777777" w:rsidR="0053008D" w:rsidRPr="00C454AE" w:rsidRDefault="0053008D" w:rsidP="0053008D">
          <w:pPr>
            <w:pStyle w:val="Encabezado"/>
            <w:spacing w:before="60" w:after="60"/>
            <w:rPr>
              <w:rFonts w:ascii="Arial" w:hAnsi="Arial" w:cs="Arial"/>
            </w:rPr>
          </w:pPr>
        </w:p>
      </w:tc>
      <w:tc>
        <w:tcPr>
          <w:tcW w:w="3188" w:type="dxa"/>
          <w:tcBorders>
            <w:bottom w:val="single" w:sz="4" w:space="0" w:color="auto"/>
          </w:tcBorders>
          <w:vAlign w:val="center"/>
        </w:tcPr>
        <w:p w14:paraId="4DB5E123" w14:textId="77777777" w:rsidR="0053008D" w:rsidRPr="00C454AE" w:rsidRDefault="0053008D" w:rsidP="0053008D">
          <w:pPr>
            <w:pStyle w:val="Encabezado"/>
            <w:spacing w:before="60" w:after="60"/>
            <w:jc w:val="center"/>
            <w:rPr>
              <w:rFonts w:ascii="Arial" w:hAnsi="Arial" w:cs="Arial"/>
              <w:b/>
              <w:sz w:val="16"/>
            </w:rPr>
          </w:pPr>
          <w:r w:rsidRPr="00C454AE">
            <w:rPr>
              <w:rFonts w:ascii="Arial" w:hAnsi="Arial" w:cs="Arial"/>
              <w:b/>
              <w:sz w:val="16"/>
            </w:rPr>
            <w:t xml:space="preserve">Página </w:t>
          </w:r>
          <w:r w:rsidRPr="00C454AE">
            <w:rPr>
              <w:rFonts w:ascii="Arial" w:hAnsi="Arial" w:cs="Arial"/>
              <w:b/>
              <w:sz w:val="16"/>
            </w:rPr>
            <w:fldChar w:fldCharType="begin"/>
          </w:r>
          <w:r w:rsidRPr="00C454AE">
            <w:rPr>
              <w:rFonts w:ascii="Arial" w:hAnsi="Arial" w:cs="Arial"/>
              <w:b/>
              <w:sz w:val="16"/>
            </w:rPr>
            <w:instrText xml:space="preserve"> PAGE </w:instrText>
          </w:r>
          <w:r w:rsidRPr="00C454AE">
            <w:rPr>
              <w:rFonts w:ascii="Arial" w:hAnsi="Arial" w:cs="Arial"/>
              <w:b/>
              <w:sz w:val="16"/>
            </w:rPr>
            <w:fldChar w:fldCharType="separate"/>
          </w:r>
          <w:r w:rsidR="008F7653">
            <w:rPr>
              <w:rFonts w:ascii="Arial" w:hAnsi="Arial" w:cs="Arial"/>
              <w:b/>
              <w:noProof/>
              <w:sz w:val="16"/>
            </w:rPr>
            <w:t>1</w:t>
          </w:r>
          <w:r w:rsidRPr="00C454AE">
            <w:rPr>
              <w:rFonts w:ascii="Arial" w:hAnsi="Arial" w:cs="Arial"/>
              <w:b/>
              <w:sz w:val="16"/>
            </w:rPr>
            <w:fldChar w:fldCharType="end"/>
          </w:r>
          <w:r w:rsidRPr="00C454AE">
            <w:rPr>
              <w:rFonts w:ascii="Arial" w:hAnsi="Arial" w:cs="Arial"/>
              <w:b/>
              <w:sz w:val="16"/>
            </w:rPr>
            <w:t xml:space="preserve"> de 1</w:t>
          </w:r>
        </w:p>
      </w:tc>
    </w:tr>
  </w:tbl>
  <w:p w14:paraId="49F5FCD8" w14:textId="77777777" w:rsidR="0053008D" w:rsidRDefault="0053008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E2C"/>
    <w:rsid w:val="000F7898"/>
    <w:rsid w:val="001B71D2"/>
    <w:rsid w:val="0021398A"/>
    <w:rsid w:val="00243A60"/>
    <w:rsid w:val="00366E2C"/>
    <w:rsid w:val="004B02B2"/>
    <w:rsid w:val="004E5501"/>
    <w:rsid w:val="0053008D"/>
    <w:rsid w:val="00681C27"/>
    <w:rsid w:val="00772931"/>
    <w:rsid w:val="008A1248"/>
    <w:rsid w:val="008E2B29"/>
    <w:rsid w:val="008F7653"/>
    <w:rsid w:val="009B1417"/>
    <w:rsid w:val="00BE63C7"/>
    <w:rsid w:val="00C454AE"/>
    <w:rsid w:val="00C84D70"/>
    <w:rsid w:val="00C92F89"/>
    <w:rsid w:val="00CB68D6"/>
    <w:rsid w:val="00E21379"/>
    <w:rsid w:val="00FB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9D151A"/>
  <w15:docId w15:val="{FB5F42A4-B658-4C07-95B8-226DE12D4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53008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66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F7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789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5300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3008D"/>
  </w:style>
  <w:style w:type="paragraph" w:styleId="Piedepgina">
    <w:name w:val="footer"/>
    <w:basedOn w:val="Normal"/>
    <w:link w:val="PiedepginaCar"/>
    <w:uiPriority w:val="99"/>
    <w:unhideWhenUsed/>
    <w:rsid w:val="005300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008D"/>
  </w:style>
  <w:style w:type="character" w:customStyle="1" w:styleId="Ttulo5Car">
    <w:name w:val="Título 5 Car"/>
    <w:basedOn w:val="Fuentedeprrafopredeter"/>
    <w:link w:val="Ttulo5"/>
    <w:uiPriority w:val="9"/>
    <w:rsid w:val="0053008D"/>
    <w:rPr>
      <w:rFonts w:asciiTheme="majorHAnsi" w:eastAsiaTheme="majorEastAsia" w:hAnsiTheme="majorHAnsi" w:cstheme="majorBidi"/>
      <w:color w:val="243F60" w:themeColor="accent1" w:themeShade="7F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1209</Characters>
  <Application>Microsoft Office Word</Application>
  <DocSecurity>0</DocSecurity>
  <Lines>84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Araujo</dc:creator>
  <cp:lastModifiedBy>elizabeth llanas rangel</cp:lastModifiedBy>
  <cp:revision>5</cp:revision>
  <dcterms:created xsi:type="dcterms:W3CDTF">2018-12-07T16:51:00Z</dcterms:created>
  <dcterms:modified xsi:type="dcterms:W3CDTF">2024-06-28T18:22:00Z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a412b5c8aec0ec13eb1f6f6d315e9b987ca67c72277aae1303e6a9f302790ae8</vt:lpwstr>
  </property>
</Properties>
</file>