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412F" w14:textId="77777777" w:rsidR="00657415" w:rsidRPr="00657415" w:rsidRDefault="00657415" w:rsidP="00657415">
      <w:pPr>
        <w:rPr>
          <w:lang w:val="pt-BR"/>
        </w:rPr>
      </w:pPr>
      <w:r w:rsidRPr="00657415">
        <w:rPr>
          <w:lang w:val="pt-BR"/>
        </w:rPr>
        <w:t xml:space="preserve">                                                                                                  </w:t>
      </w: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F56076" w14:paraId="4B385B5E" w14:textId="77777777" w:rsidTr="00CF260B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14:paraId="18A373D4" w14:textId="77777777" w:rsidR="00F56076" w:rsidRDefault="00F56076" w:rsidP="00CA15C6">
            <w:pPr>
              <w:pStyle w:val="Piedepgina"/>
              <w:jc w:val="center"/>
              <w:rPr>
                <w:noProof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8C24615" wp14:editId="50077A94">
                  <wp:extent cx="809625" cy="923925"/>
                  <wp:effectExtent l="0" t="0" r="9525" b="0"/>
                  <wp:docPr id="6" name="Imagen 1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519F57FE" w14:textId="77777777" w:rsidR="00F56076" w:rsidRPr="00E3402A" w:rsidRDefault="00F56076" w:rsidP="00CA15C6">
            <w:pPr>
              <w:pStyle w:val="Ttulo5"/>
              <w:spacing w:before="60"/>
            </w:pPr>
            <w:r w:rsidRPr="00E3402A">
              <w:rPr>
                <w:rFonts w:cs="Arial"/>
                <w:sz w:val="22"/>
                <w:szCs w:val="22"/>
              </w:rPr>
              <w:t>CENTRO REGIONAL DE EDUCACIÓN NORMAL “PROFRA. AMINA MADERA LAUTERIO”</w:t>
            </w:r>
          </w:p>
        </w:tc>
        <w:tc>
          <w:tcPr>
            <w:tcW w:w="2126" w:type="dxa"/>
            <w:vMerge w:val="restart"/>
          </w:tcPr>
          <w:p w14:paraId="68FF8C27" w14:textId="77777777" w:rsidR="00F56076" w:rsidRDefault="00F56076" w:rsidP="00CA15C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Código: </w:t>
            </w:r>
          </w:p>
          <w:p w14:paraId="2EB0AF0D" w14:textId="77777777" w:rsidR="00F56076" w:rsidRPr="006D745C" w:rsidRDefault="00331734" w:rsidP="006D745C">
            <w:pPr>
              <w:pStyle w:val="Ttulo5"/>
              <w:spacing w:before="60"/>
              <w:jc w:val="center"/>
              <w:rPr>
                <w:rFonts w:ascii="Agency FB" w:hAnsi="Agency FB"/>
                <w:sz w:val="20"/>
                <w:szCs w:val="20"/>
                <w:lang w:val="en-US"/>
              </w:rPr>
            </w:pPr>
            <w:r>
              <w:rPr>
                <w:rFonts w:ascii="Agency FB" w:hAnsi="Agency FB"/>
                <w:sz w:val="20"/>
                <w:szCs w:val="20"/>
                <w:lang w:val="en-US"/>
              </w:rPr>
              <w:t>CREN-ADE-PO-001-06</w:t>
            </w:r>
          </w:p>
        </w:tc>
      </w:tr>
      <w:tr w:rsidR="00F56076" w14:paraId="76D98EAC" w14:textId="77777777" w:rsidTr="00CF260B">
        <w:trPr>
          <w:cantSplit/>
          <w:trHeight w:val="276"/>
        </w:trPr>
        <w:tc>
          <w:tcPr>
            <w:tcW w:w="2410" w:type="dxa"/>
            <w:vMerge/>
            <w:vAlign w:val="center"/>
          </w:tcPr>
          <w:p w14:paraId="4C15F03A" w14:textId="77777777" w:rsidR="00F56076" w:rsidRDefault="00F56076" w:rsidP="00CA15C6">
            <w:pPr>
              <w:pStyle w:val="Piedepgina"/>
              <w:rPr>
                <w:noProof/>
              </w:rPr>
            </w:pPr>
          </w:p>
        </w:tc>
        <w:tc>
          <w:tcPr>
            <w:tcW w:w="5387" w:type="dxa"/>
            <w:vMerge w:val="restart"/>
          </w:tcPr>
          <w:p w14:paraId="00ADBB10" w14:textId="77777777" w:rsidR="00F56076" w:rsidRPr="00DC4487" w:rsidRDefault="00F56076" w:rsidP="00CA15C6">
            <w:pPr>
              <w:spacing w:before="60" w:after="60"/>
              <w:rPr>
                <w:b/>
                <w:sz w:val="16"/>
                <w:szCs w:val="16"/>
              </w:rPr>
            </w:pPr>
            <w:r w:rsidRPr="00DC4487">
              <w:rPr>
                <w:b/>
                <w:sz w:val="16"/>
                <w:szCs w:val="16"/>
              </w:rPr>
              <w:t>Nombre del documento:</w:t>
            </w:r>
          </w:p>
          <w:p w14:paraId="23EE0E0F" w14:textId="77777777" w:rsidR="00AE73C4" w:rsidRPr="00CF260B" w:rsidRDefault="00F56076" w:rsidP="00CF260B">
            <w:pPr>
              <w:pStyle w:val="Ttulo5"/>
              <w:spacing w:before="60"/>
              <w:jc w:val="center"/>
              <w:rPr>
                <w:rFonts w:ascii="Agency FB" w:hAnsi="Agency FB"/>
                <w:b w:val="0"/>
                <w:sz w:val="18"/>
                <w:szCs w:val="18"/>
              </w:rPr>
            </w:pPr>
            <w:r w:rsidRPr="00CF260B">
              <w:rPr>
                <w:rFonts w:ascii="Agency FB" w:hAnsi="Agency FB"/>
                <w:b w:val="0"/>
                <w:sz w:val="18"/>
                <w:szCs w:val="18"/>
              </w:rPr>
              <w:t>ROL DE ACTIVIDADES CIVICAS</w:t>
            </w:r>
            <w:r w:rsidR="00BE1E64">
              <w:rPr>
                <w:rFonts w:ascii="Agency FB" w:hAnsi="Agency FB"/>
                <w:b w:val="0"/>
                <w:sz w:val="18"/>
                <w:szCs w:val="18"/>
              </w:rPr>
              <w:t xml:space="preserve"> Y/O PERIODICO MURAL</w:t>
            </w:r>
          </w:p>
          <w:p w14:paraId="7E9E2698" w14:textId="77777777" w:rsidR="00F56076" w:rsidRPr="00CF260B" w:rsidRDefault="00AE73C4" w:rsidP="00CF260B">
            <w:pPr>
              <w:pStyle w:val="Ttulo5"/>
              <w:spacing w:before="60"/>
              <w:jc w:val="center"/>
              <w:rPr>
                <w:rFonts w:ascii="Agency FB" w:hAnsi="Agency FB"/>
                <w:b w:val="0"/>
                <w:sz w:val="18"/>
                <w:szCs w:val="18"/>
              </w:rPr>
            </w:pPr>
            <w:r w:rsidRPr="00CF260B">
              <w:rPr>
                <w:rFonts w:ascii="Agency FB" w:hAnsi="Agency FB"/>
                <w:b w:val="0"/>
                <w:sz w:val="18"/>
                <w:szCs w:val="18"/>
              </w:rPr>
              <w:t>SEMESTRE IMPAR</w:t>
            </w:r>
          </w:p>
          <w:p w14:paraId="143B9610" w14:textId="77777777" w:rsidR="00AE73C4" w:rsidRPr="00AE73C4" w:rsidRDefault="00AE73C4" w:rsidP="00BE1E64">
            <w:pPr>
              <w:jc w:val="center"/>
            </w:pPr>
            <w:r w:rsidRPr="00CF260B">
              <w:rPr>
                <w:rFonts w:ascii="Agency FB" w:hAnsi="Agency FB"/>
                <w:i/>
                <w:sz w:val="18"/>
                <w:szCs w:val="18"/>
              </w:rPr>
              <w:t xml:space="preserve">CICLO ESCOLAR </w:t>
            </w:r>
          </w:p>
        </w:tc>
        <w:tc>
          <w:tcPr>
            <w:tcW w:w="2126" w:type="dxa"/>
            <w:vMerge/>
          </w:tcPr>
          <w:p w14:paraId="4CF890D8" w14:textId="77777777" w:rsidR="00F56076" w:rsidRDefault="00F56076" w:rsidP="00CA15C6">
            <w:pPr>
              <w:spacing w:before="60" w:after="60"/>
              <w:rPr>
                <w:b/>
                <w:sz w:val="16"/>
              </w:rPr>
            </w:pPr>
          </w:p>
        </w:tc>
      </w:tr>
      <w:tr w:rsidR="00F56076" w14:paraId="68D24C72" w14:textId="77777777" w:rsidTr="00CF260B">
        <w:trPr>
          <w:cantSplit/>
          <w:trHeight w:val="340"/>
        </w:trPr>
        <w:tc>
          <w:tcPr>
            <w:tcW w:w="2410" w:type="dxa"/>
            <w:vMerge/>
          </w:tcPr>
          <w:p w14:paraId="13436562" w14:textId="77777777" w:rsidR="00F56076" w:rsidRPr="004D216C" w:rsidRDefault="00F56076" w:rsidP="00CA15C6">
            <w:pPr>
              <w:pStyle w:val="Encabezado"/>
              <w:rPr>
                <w:lang w:val="es-MX"/>
              </w:rPr>
            </w:pPr>
          </w:p>
        </w:tc>
        <w:tc>
          <w:tcPr>
            <w:tcW w:w="5387" w:type="dxa"/>
            <w:vMerge/>
            <w:vAlign w:val="center"/>
          </w:tcPr>
          <w:p w14:paraId="1B950EAF" w14:textId="77777777" w:rsidR="00F56076" w:rsidRDefault="00F56076" w:rsidP="00CA15C6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0611E40" w14:textId="5E23163A" w:rsidR="00F56076" w:rsidRDefault="00F56076" w:rsidP="00CA15C6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Rev.  </w:t>
            </w:r>
            <w:r w:rsidR="003B15D1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F56076" w14:paraId="3E403314" w14:textId="77777777" w:rsidTr="00CF260B">
        <w:trPr>
          <w:cantSplit/>
          <w:trHeight w:val="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6CBB164" w14:textId="77777777" w:rsidR="00F56076" w:rsidRDefault="00F56076" w:rsidP="00CA15C6">
            <w:pPr>
              <w:pStyle w:val="Encabezado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14:paraId="2F612C76" w14:textId="77777777" w:rsidR="00F56076" w:rsidRDefault="00F56076" w:rsidP="00CA15C6">
            <w:pPr>
              <w:pStyle w:val="Encabezado"/>
              <w:spacing w:before="60" w:after="6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F36A42" w14:textId="77777777" w:rsidR="00F56076" w:rsidRDefault="00F56076" w:rsidP="00CA15C6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Página </w:t>
            </w:r>
            <w:r w:rsidR="00DB21EA"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PAGE </w:instrText>
            </w:r>
            <w:r w:rsidR="00DB21EA">
              <w:rPr>
                <w:rFonts w:ascii="Arial" w:hAnsi="Arial"/>
                <w:b/>
                <w:sz w:val="16"/>
              </w:rPr>
              <w:fldChar w:fldCharType="separate"/>
            </w:r>
            <w:r w:rsidR="00BE1E64">
              <w:rPr>
                <w:rFonts w:ascii="Arial" w:hAnsi="Arial"/>
                <w:b/>
                <w:noProof/>
                <w:sz w:val="16"/>
              </w:rPr>
              <w:t>1</w:t>
            </w:r>
            <w:r w:rsidR="00DB21E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p w14:paraId="3FF45C95" w14:textId="77777777" w:rsidR="00F56076" w:rsidRDefault="00F56076" w:rsidP="00657415">
      <w:pPr>
        <w:jc w:val="center"/>
        <w:rPr>
          <w:b/>
          <w:bCs/>
          <w:sz w:val="28"/>
          <w:lang w:val="pt-BR"/>
        </w:rPr>
      </w:pPr>
    </w:p>
    <w:p w14:paraId="1C90A390" w14:textId="77777777" w:rsidR="00657415" w:rsidRPr="00657415" w:rsidRDefault="00657415" w:rsidP="00657415">
      <w:pPr>
        <w:rPr>
          <w:lang w:val="pt-BR"/>
        </w:rPr>
      </w:pPr>
    </w:p>
    <w:tbl>
      <w:tblPr>
        <w:tblW w:w="0" w:type="auto"/>
        <w:tblInd w:w="2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120"/>
        <w:gridCol w:w="3835"/>
      </w:tblGrid>
      <w:tr w:rsidR="00657415" w14:paraId="6BC35944" w14:textId="77777777" w:rsidTr="00F56076"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14:paraId="73DF8036" w14:textId="77777777" w:rsidR="00657415" w:rsidRDefault="00657415" w:rsidP="00A075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1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14:paraId="60467A99" w14:textId="77777777" w:rsidR="00657415" w:rsidRDefault="00657415" w:rsidP="00A0758F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DE DIFUSIÓN Y GRUPOS REPRESENTATIVOS</w:t>
            </w:r>
          </w:p>
        </w:tc>
        <w:tc>
          <w:tcPr>
            <w:tcW w:w="38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14:paraId="0ADA177A" w14:textId="77777777" w:rsidR="00657415" w:rsidRDefault="00657415" w:rsidP="00A0758F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 ESPECIAL</w:t>
            </w:r>
          </w:p>
        </w:tc>
      </w:tr>
      <w:tr w:rsidR="00657415" w14:paraId="5B3C6C50" w14:textId="77777777" w:rsidTr="00F56076"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0447D84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thinThickSmallGap" w:sz="24" w:space="0" w:color="auto"/>
            </w:tcBorders>
          </w:tcPr>
          <w:p w14:paraId="1E8FF584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3CA8426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051ADA5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38140FFB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4B5DEA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002ACD83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55ECD330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2379EA3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5ACDC9A9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23BE486A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3859E2D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96EB99E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27D3D2CB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044A7AE9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3788E8C5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6B60DDD2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E2AC190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4950B05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2B61E513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1A56A323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8BD39D4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5E6031C3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66378051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659DDE92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4706A9E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17B7189A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7AF4C22A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A42A25A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695B4B5B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6E66DB37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460879B8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1AC9C8C2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4A278BE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6A2FC794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</w:tr>
      <w:tr w:rsidR="00657415" w14:paraId="53334301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4E325279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B92C27F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483C7A79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368DA0FB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09E6F67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924ADCB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5F2C0376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5F09917B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2659239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3DA79B2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61F715BB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5BC1B5B5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0D1F00C4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96D13F3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68A34CAF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360ED53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3164BC51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09947E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1368C9B5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624FCF5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721731C7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EDD92AE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155112ED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01CE489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2AD2DE48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6A62C2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5FF980C7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2CDA2CF9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61C434E1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3F2D7C06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4EFBCC5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784A8D42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48FC155D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9CC6083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009F3F43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793C3A12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5F1A055A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44C3420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7A786EB6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64C008AA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168CAB6B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2D98EA7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5E685CE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51956323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3619554C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04EA21E6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25232D81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72E9D873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6B09152C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567E228F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40009F3E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26BF9C3C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1021A632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5F18DB9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4ED6EFF0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58D08B09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1FD97FAB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6037CBD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7ED552A5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7BF4CA20" w14:textId="77777777" w:rsidTr="00F56076">
        <w:tc>
          <w:tcPr>
            <w:tcW w:w="2590" w:type="dxa"/>
            <w:tcBorders>
              <w:left w:val="thinThickSmallGap" w:sz="24" w:space="0" w:color="auto"/>
            </w:tcBorders>
          </w:tcPr>
          <w:p w14:paraId="5372C54A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14:paraId="75078CB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right w:val="thinThickSmallGap" w:sz="24" w:space="0" w:color="auto"/>
            </w:tcBorders>
          </w:tcPr>
          <w:p w14:paraId="3DAEF4DE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  <w:tr w:rsidR="00657415" w14:paraId="37A01142" w14:textId="77777777" w:rsidTr="00BE1E64">
        <w:tc>
          <w:tcPr>
            <w:tcW w:w="2590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8FB39E3" w14:textId="77777777" w:rsidR="00657415" w:rsidRDefault="00657415" w:rsidP="00A0758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8E8BADD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7355A4CC" w14:textId="77777777" w:rsidR="00657415" w:rsidRDefault="00657415" w:rsidP="00A075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C2E13A" w14:textId="77777777" w:rsidR="00BE1E64" w:rsidRDefault="00BE1E64" w:rsidP="00657415">
      <w:pPr>
        <w:jc w:val="center"/>
        <w:rPr>
          <w:rFonts w:ascii="Agency FB" w:hAnsi="Agency FB"/>
        </w:rPr>
      </w:pPr>
    </w:p>
    <w:p w14:paraId="59473626" w14:textId="77777777" w:rsidR="00BE1E64" w:rsidRDefault="00BE1E64" w:rsidP="00657415">
      <w:pPr>
        <w:jc w:val="center"/>
        <w:rPr>
          <w:rFonts w:ascii="Agency FB" w:hAnsi="Agency FB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BE1E64" w14:paraId="5FDAB2E2" w14:textId="77777777" w:rsidTr="00333388">
        <w:tc>
          <w:tcPr>
            <w:tcW w:w="5056" w:type="dxa"/>
          </w:tcPr>
          <w:p w14:paraId="1BF545F8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_________________________________________</w:t>
            </w:r>
          </w:p>
          <w:p w14:paraId="2B89FFBB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Auxiliar de acción cívica</w:t>
            </w:r>
          </w:p>
        </w:tc>
        <w:tc>
          <w:tcPr>
            <w:tcW w:w="5056" w:type="dxa"/>
          </w:tcPr>
          <w:p w14:paraId="68246B18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_______________________________________________</w:t>
            </w:r>
          </w:p>
          <w:p w14:paraId="582D6078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Responsable</w:t>
            </w:r>
            <w:r w:rsidR="00333388">
              <w:rPr>
                <w:rFonts w:ascii="Agency FB" w:hAnsi="Agency FB"/>
              </w:rPr>
              <w:t xml:space="preserve"> de oficina de difusión cultural</w:t>
            </w:r>
          </w:p>
        </w:tc>
      </w:tr>
      <w:tr w:rsidR="00BE1E64" w14:paraId="152EB0D9" w14:textId="77777777" w:rsidTr="00333388">
        <w:tc>
          <w:tcPr>
            <w:tcW w:w="5056" w:type="dxa"/>
          </w:tcPr>
          <w:p w14:paraId="640D7964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</w:p>
          <w:p w14:paraId="73F6E3BE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_________________________________________</w:t>
            </w:r>
          </w:p>
          <w:p w14:paraId="618BD7DF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Jefe de área de Difusión y Extensión</w:t>
            </w:r>
            <w:r w:rsidR="00333388">
              <w:rPr>
                <w:rFonts w:ascii="Agency FB" w:hAnsi="Agency FB"/>
              </w:rPr>
              <w:t xml:space="preserve"> Educativa</w:t>
            </w:r>
          </w:p>
        </w:tc>
        <w:tc>
          <w:tcPr>
            <w:tcW w:w="5056" w:type="dxa"/>
          </w:tcPr>
          <w:p w14:paraId="4CE57CEC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</w:p>
          <w:p w14:paraId="1AF64DB1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______________________________________________</w:t>
            </w:r>
          </w:p>
          <w:p w14:paraId="760F3E9D" w14:textId="77777777" w:rsidR="00333388" w:rsidRPr="00333388" w:rsidRDefault="00333388" w:rsidP="00333388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Subdirector A</w:t>
            </w:r>
            <w:r w:rsidRPr="00333388">
              <w:rPr>
                <w:rFonts w:ascii="Agency FB" w:hAnsi="Agency FB"/>
              </w:rPr>
              <w:t>cadémico</w:t>
            </w:r>
          </w:p>
          <w:p w14:paraId="41E1F988" w14:textId="77777777" w:rsidR="00BE1E64" w:rsidRDefault="00BE1E64" w:rsidP="00BE1E64">
            <w:pPr>
              <w:jc w:val="center"/>
              <w:rPr>
                <w:rFonts w:ascii="Agency FB" w:hAnsi="Agency FB"/>
              </w:rPr>
            </w:pPr>
          </w:p>
        </w:tc>
      </w:tr>
    </w:tbl>
    <w:p w14:paraId="3B433186" w14:textId="77777777" w:rsidR="00BE1E64" w:rsidRDefault="00BE1E64" w:rsidP="00657415">
      <w:pPr>
        <w:jc w:val="center"/>
        <w:rPr>
          <w:rFonts w:ascii="Agency FB" w:hAnsi="Agency FB"/>
        </w:rPr>
      </w:pPr>
    </w:p>
    <w:p w14:paraId="1BCFC077" w14:textId="77777777" w:rsidR="00B51243" w:rsidRDefault="00333388" w:rsidP="00333388">
      <w:pPr>
        <w:jc w:val="center"/>
      </w:pPr>
      <w:r>
        <w:t>_____________________________</w:t>
      </w:r>
    </w:p>
    <w:p w14:paraId="0C176675" w14:textId="77777777" w:rsidR="00B51243" w:rsidRDefault="00333388" w:rsidP="00333388">
      <w:pPr>
        <w:jc w:val="center"/>
      </w:pPr>
      <w:r w:rsidRPr="00F56076">
        <w:rPr>
          <w:rFonts w:ascii="Agency FB" w:hAnsi="Agency FB"/>
        </w:rPr>
        <w:t>Director</w:t>
      </w:r>
      <w:r>
        <w:rPr>
          <w:rFonts w:ascii="Agency FB" w:hAnsi="Agency FB"/>
        </w:rPr>
        <w:t xml:space="preserve"> de la institución</w:t>
      </w:r>
    </w:p>
    <w:sectPr w:rsidR="00B51243" w:rsidSect="00002728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15"/>
    <w:rsid w:val="00002728"/>
    <w:rsid w:val="00004126"/>
    <w:rsid w:val="00060ED3"/>
    <w:rsid w:val="00062831"/>
    <w:rsid w:val="0007279E"/>
    <w:rsid w:val="000A0527"/>
    <w:rsid w:val="000A1AD2"/>
    <w:rsid w:val="000B32F9"/>
    <w:rsid w:val="000C0791"/>
    <w:rsid w:val="000D4DFE"/>
    <w:rsid w:val="000D5429"/>
    <w:rsid w:val="000E5849"/>
    <w:rsid w:val="0010456C"/>
    <w:rsid w:val="0011601B"/>
    <w:rsid w:val="00177604"/>
    <w:rsid w:val="001955F1"/>
    <w:rsid w:val="001C3C74"/>
    <w:rsid w:val="001D0145"/>
    <w:rsid w:val="001E47EA"/>
    <w:rsid w:val="001E4E84"/>
    <w:rsid w:val="001F1E74"/>
    <w:rsid w:val="0020008D"/>
    <w:rsid w:val="002155CD"/>
    <w:rsid w:val="002238A6"/>
    <w:rsid w:val="002269D3"/>
    <w:rsid w:val="00237DA4"/>
    <w:rsid w:val="00241605"/>
    <w:rsid w:val="0025601C"/>
    <w:rsid w:val="00285A85"/>
    <w:rsid w:val="002A3236"/>
    <w:rsid w:val="002A55E6"/>
    <w:rsid w:val="002B7C9D"/>
    <w:rsid w:val="00312DC3"/>
    <w:rsid w:val="00321BF9"/>
    <w:rsid w:val="0032397D"/>
    <w:rsid w:val="00331734"/>
    <w:rsid w:val="00333388"/>
    <w:rsid w:val="0035504D"/>
    <w:rsid w:val="003571FC"/>
    <w:rsid w:val="00367809"/>
    <w:rsid w:val="00374857"/>
    <w:rsid w:val="00377659"/>
    <w:rsid w:val="0038200C"/>
    <w:rsid w:val="00390828"/>
    <w:rsid w:val="00391197"/>
    <w:rsid w:val="003B075A"/>
    <w:rsid w:val="003B15D1"/>
    <w:rsid w:val="003B537E"/>
    <w:rsid w:val="003D0702"/>
    <w:rsid w:val="003F0FAE"/>
    <w:rsid w:val="004032E8"/>
    <w:rsid w:val="004133F6"/>
    <w:rsid w:val="0044739A"/>
    <w:rsid w:val="004773B0"/>
    <w:rsid w:val="004A0C6A"/>
    <w:rsid w:val="004E16D3"/>
    <w:rsid w:val="004F704E"/>
    <w:rsid w:val="00500A7D"/>
    <w:rsid w:val="0050757E"/>
    <w:rsid w:val="0051094D"/>
    <w:rsid w:val="00533830"/>
    <w:rsid w:val="00537A27"/>
    <w:rsid w:val="00556797"/>
    <w:rsid w:val="00582F14"/>
    <w:rsid w:val="0058701C"/>
    <w:rsid w:val="00592DBB"/>
    <w:rsid w:val="00596A2D"/>
    <w:rsid w:val="005A14E8"/>
    <w:rsid w:val="005A1CC7"/>
    <w:rsid w:val="005C21D8"/>
    <w:rsid w:val="005D4C99"/>
    <w:rsid w:val="005F62ED"/>
    <w:rsid w:val="00622392"/>
    <w:rsid w:val="006337B0"/>
    <w:rsid w:val="00657415"/>
    <w:rsid w:val="00661CF3"/>
    <w:rsid w:val="0067221C"/>
    <w:rsid w:val="00680ECE"/>
    <w:rsid w:val="006D745C"/>
    <w:rsid w:val="006F2064"/>
    <w:rsid w:val="006F2B22"/>
    <w:rsid w:val="0072295B"/>
    <w:rsid w:val="007336B8"/>
    <w:rsid w:val="00745E9C"/>
    <w:rsid w:val="00763D19"/>
    <w:rsid w:val="00785D5D"/>
    <w:rsid w:val="007A136A"/>
    <w:rsid w:val="007A4CAC"/>
    <w:rsid w:val="007E2CA0"/>
    <w:rsid w:val="008033CB"/>
    <w:rsid w:val="0080447D"/>
    <w:rsid w:val="00834D48"/>
    <w:rsid w:val="00835F59"/>
    <w:rsid w:val="00835F7D"/>
    <w:rsid w:val="00890A13"/>
    <w:rsid w:val="008D3C18"/>
    <w:rsid w:val="008F3564"/>
    <w:rsid w:val="00904AFA"/>
    <w:rsid w:val="00912902"/>
    <w:rsid w:val="0092039D"/>
    <w:rsid w:val="00934629"/>
    <w:rsid w:val="00934C8F"/>
    <w:rsid w:val="00935EAB"/>
    <w:rsid w:val="0094566E"/>
    <w:rsid w:val="00960F97"/>
    <w:rsid w:val="009760DA"/>
    <w:rsid w:val="00982AE2"/>
    <w:rsid w:val="009A1CDE"/>
    <w:rsid w:val="009B18F9"/>
    <w:rsid w:val="009B5CF8"/>
    <w:rsid w:val="009B6BD5"/>
    <w:rsid w:val="009B7F9F"/>
    <w:rsid w:val="009C6E2D"/>
    <w:rsid w:val="009F0427"/>
    <w:rsid w:val="00A0542B"/>
    <w:rsid w:val="00A0758F"/>
    <w:rsid w:val="00A62EE1"/>
    <w:rsid w:val="00A86989"/>
    <w:rsid w:val="00A96399"/>
    <w:rsid w:val="00AB0DE8"/>
    <w:rsid w:val="00AB1676"/>
    <w:rsid w:val="00AB476A"/>
    <w:rsid w:val="00AC5DBC"/>
    <w:rsid w:val="00AD0FDB"/>
    <w:rsid w:val="00AD3B19"/>
    <w:rsid w:val="00AE6939"/>
    <w:rsid w:val="00AE73C4"/>
    <w:rsid w:val="00B15C37"/>
    <w:rsid w:val="00B16F49"/>
    <w:rsid w:val="00B25204"/>
    <w:rsid w:val="00B346AB"/>
    <w:rsid w:val="00B418E0"/>
    <w:rsid w:val="00B42F72"/>
    <w:rsid w:val="00B44AEF"/>
    <w:rsid w:val="00B50CD7"/>
    <w:rsid w:val="00B51243"/>
    <w:rsid w:val="00B51C04"/>
    <w:rsid w:val="00B9538C"/>
    <w:rsid w:val="00BE1E64"/>
    <w:rsid w:val="00C20C79"/>
    <w:rsid w:val="00C378E8"/>
    <w:rsid w:val="00C439F8"/>
    <w:rsid w:val="00C467A5"/>
    <w:rsid w:val="00C57504"/>
    <w:rsid w:val="00C6176B"/>
    <w:rsid w:val="00C61EC8"/>
    <w:rsid w:val="00C82793"/>
    <w:rsid w:val="00C84896"/>
    <w:rsid w:val="00C92C16"/>
    <w:rsid w:val="00C93841"/>
    <w:rsid w:val="00C95412"/>
    <w:rsid w:val="00C97031"/>
    <w:rsid w:val="00CA4A1B"/>
    <w:rsid w:val="00CF2418"/>
    <w:rsid w:val="00CF260B"/>
    <w:rsid w:val="00D00A19"/>
    <w:rsid w:val="00D54E9F"/>
    <w:rsid w:val="00D624C3"/>
    <w:rsid w:val="00D666E7"/>
    <w:rsid w:val="00DA69EA"/>
    <w:rsid w:val="00DB21EA"/>
    <w:rsid w:val="00DB45AC"/>
    <w:rsid w:val="00DB5312"/>
    <w:rsid w:val="00DD6D49"/>
    <w:rsid w:val="00DE4C91"/>
    <w:rsid w:val="00DE4D6B"/>
    <w:rsid w:val="00DF67F2"/>
    <w:rsid w:val="00E01549"/>
    <w:rsid w:val="00E15E28"/>
    <w:rsid w:val="00E304A8"/>
    <w:rsid w:val="00E60701"/>
    <w:rsid w:val="00E664B1"/>
    <w:rsid w:val="00E87E6E"/>
    <w:rsid w:val="00E90FC9"/>
    <w:rsid w:val="00E94CB7"/>
    <w:rsid w:val="00EC1960"/>
    <w:rsid w:val="00EC3CED"/>
    <w:rsid w:val="00F0043F"/>
    <w:rsid w:val="00F024CF"/>
    <w:rsid w:val="00F04F2E"/>
    <w:rsid w:val="00F32699"/>
    <w:rsid w:val="00F43D38"/>
    <w:rsid w:val="00F4584C"/>
    <w:rsid w:val="00F56076"/>
    <w:rsid w:val="00F65C5C"/>
    <w:rsid w:val="00FA0F5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7C636"/>
  <w15:docId w15:val="{D2190D0E-5A90-4282-9036-FF7C5192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41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57415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560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560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rsid w:val="00F5607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F56076"/>
    <w:rPr>
      <w:sz w:val="24"/>
      <w:szCs w:val="24"/>
    </w:rPr>
  </w:style>
  <w:style w:type="paragraph" w:styleId="Piedepgina">
    <w:name w:val="footer"/>
    <w:basedOn w:val="Normal"/>
    <w:link w:val="PiedepginaCar"/>
    <w:rsid w:val="00F5607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rsid w:val="00F56076"/>
    <w:rPr>
      <w:sz w:val="24"/>
      <w:szCs w:val="24"/>
    </w:rPr>
  </w:style>
  <w:style w:type="paragraph" w:styleId="Textodeglobo">
    <w:name w:val="Balloon Text"/>
    <w:basedOn w:val="Normal"/>
    <w:link w:val="TextodegloboCar"/>
    <w:rsid w:val="00AE7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7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NORMAL2</dc:creator>
  <cp:lastModifiedBy>JASON RONALDO VAZQUEZ RUIZ</cp:lastModifiedBy>
  <cp:revision>17</cp:revision>
  <cp:lastPrinted>2018-06-19T16:09:00Z</cp:lastPrinted>
  <dcterms:created xsi:type="dcterms:W3CDTF">2010-12-07T20:26:00Z</dcterms:created>
  <dcterms:modified xsi:type="dcterms:W3CDTF">2023-08-23T20:27:00Z</dcterms:modified>
</cp:coreProperties>
</file>