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04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373"/>
        <w:gridCol w:w="2120"/>
      </w:tblGrid>
      <w:tr w:rsidR="00653499" w14:paraId="006062DA" w14:textId="77777777" w:rsidTr="0070502F">
        <w:trPr>
          <w:cantSplit/>
          <w:trHeight w:val="685"/>
        </w:trPr>
        <w:tc>
          <w:tcPr>
            <w:tcW w:w="2404" w:type="dxa"/>
            <w:vMerge w:val="restart"/>
            <w:vAlign w:val="center"/>
          </w:tcPr>
          <w:p w14:paraId="75F273C0" w14:textId="77777777" w:rsidR="00653499" w:rsidRDefault="00653499" w:rsidP="00653499">
            <w:pPr>
              <w:pStyle w:val="Piedepgina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C680705" wp14:editId="2DE207E2">
                  <wp:extent cx="807085" cy="922655"/>
                  <wp:effectExtent l="19050" t="0" r="0" b="0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vAlign w:val="center"/>
          </w:tcPr>
          <w:p w14:paraId="714F7FE9" w14:textId="77777777" w:rsidR="00653499" w:rsidRPr="00E3402A" w:rsidRDefault="00653499" w:rsidP="00653499">
            <w:pPr>
              <w:pStyle w:val="Ttulo5"/>
              <w:spacing w:before="60" w:after="60"/>
            </w:pPr>
            <w:r w:rsidRPr="00E3402A">
              <w:rPr>
                <w:rFonts w:cs="Arial"/>
                <w:sz w:val="22"/>
                <w:szCs w:val="22"/>
              </w:rPr>
              <w:t>CENTRO REGIONAL DE EDUCACIÓN NORMAL “PROFRA. AMINA MADERA LAUTERIO”</w:t>
            </w:r>
          </w:p>
        </w:tc>
        <w:tc>
          <w:tcPr>
            <w:tcW w:w="2120" w:type="dxa"/>
            <w:vMerge w:val="restart"/>
          </w:tcPr>
          <w:p w14:paraId="11EB14E5" w14:textId="77777777" w:rsidR="00653499" w:rsidRDefault="00653499" w:rsidP="00653499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028D436D" w14:textId="77777777" w:rsidR="00653499" w:rsidRDefault="00776A38" w:rsidP="00653499">
            <w:pPr>
              <w:pStyle w:val="Ttulo5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CREN-ADE-PO-001-14</w:t>
            </w:r>
          </w:p>
        </w:tc>
      </w:tr>
      <w:tr w:rsidR="00653499" w14:paraId="63807403" w14:textId="77777777" w:rsidTr="0070502F">
        <w:trPr>
          <w:cantSplit/>
          <w:trHeight w:val="276"/>
        </w:trPr>
        <w:tc>
          <w:tcPr>
            <w:tcW w:w="2404" w:type="dxa"/>
            <w:vMerge/>
            <w:vAlign w:val="center"/>
          </w:tcPr>
          <w:p w14:paraId="0CBCE5CC" w14:textId="77777777" w:rsidR="00653499" w:rsidRDefault="00653499" w:rsidP="00653499">
            <w:pPr>
              <w:pStyle w:val="Piedepgina"/>
              <w:rPr>
                <w:noProof/>
              </w:rPr>
            </w:pPr>
          </w:p>
        </w:tc>
        <w:tc>
          <w:tcPr>
            <w:tcW w:w="5373" w:type="dxa"/>
            <w:vMerge w:val="restart"/>
          </w:tcPr>
          <w:p w14:paraId="45C867BE" w14:textId="77777777" w:rsidR="00653499" w:rsidRDefault="00653499" w:rsidP="00653499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DC4487">
              <w:rPr>
                <w:rFonts w:ascii="Arial" w:hAnsi="Arial"/>
                <w:b/>
                <w:sz w:val="16"/>
                <w:szCs w:val="16"/>
              </w:rPr>
              <w:t>Nombre del documento: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3440CD29" w14:textId="77777777" w:rsidR="00653499" w:rsidRPr="00653499" w:rsidRDefault="00653499" w:rsidP="00653499">
            <w:pPr>
              <w:jc w:val="center"/>
              <w:rPr>
                <w:rFonts w:ascii="Agency FB" w:hAnsi="Agency FB" w:cs="Shruti"/>
                <w:b/>
                <w:sz w:val="20"/>
                <w:szCs w:val="20"/>
                <w:lang w:val="es-MX"/>
              </w:rPr>
            </w:pPr>
            <w:r w:rsidRPr="00653499">
              <w:rPr>
                <w:rFonts w:ascii="Agency FB" w:hAnsi="Agency FB"/>
                <w:b/>
                <w:sz w:val="20"/>
                <w:szCs w:val="20"/>
              </w:rPr>
              <w:t xml:space="preserve">INFORME </w:t>
            </w:r>
            <w:r w:rsidRPr="00653499">
              <w:rPr>
                <w:rFonts w:ascii="Agency FB" w:hAnsi="Agency FB" w:cs="Shruti"/>
                <w:b/>
                <w:sz w:val="20"/>
                <w:szCs w:val="20"/>
                <w:lang w:val="es-MX"/>
              </w:rPr>
              <w:t xml:space="preserve"> DE  </w:t>
            </w:r>
            <w:r w:rsidR="00776A38">
              <w:rPr>
                <w:rFonts w:ascii="Agency FB" w:hAnsi="Agency FB" w:cs="Shruti"/>
                <w:b/>
                <w:sz w:val="20"/>
                <w:szCs w:val="20"/>
                <w:lang w:val="es-MX"/>
              </w:rPr>
              <w:t>COMISIÓN DE ACTIVIDAD Y/O EVENTO</w:t>
            </w:r>
          </w:p>
          <w:p w14:paraId="350B5A96" w14:textId="77777777" w:rsidR="00653499" w:rsidRPr="005E7606" w:rsidRDefault="00653499" w:rsidP="00653499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20" w:type="dxa"/>
            <w:vMerge/>
          </w:tcPr>
          <w:p w14:paraId="0F9F0B48" w14:textId="77777777" w:rsidR="00653499" w:rsidRDefault="00653499" w:rsidP="00653499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653499" w14:paraId="295E7D99" w14:textId="77777777" w:rsidTr="0070502F">
        <w:trPr>
          <w:cantSplit/>
          <w:trHeight w:val="333"/>
        </w:trPr>
        <w:tc>
          <w:tcPr>
            <w:tcW w:w="2404" w:type="dxa"/>
            <w:vMerge/>
          </w:tcPr>
          <w:p w14:paraId="51EF9365" w14:textId="77777777" w:rsidR="00653499" w:rsidRPr="004D216C" w:rsidRDefault="00653499" w:rsidP="00653499">
            <w:pPr>
              <w:pStyle w:val="Encabezado"/>
              <w:rPr>
                <w:lang w:val="es-MX"/>
              </w:rPr>
            </w:pPr>
          </w:p>
        </w:tc>
        <w:tc>
          <w:tcPr>
            <w:tcW w:w="5373" w:type="dxa"/>
            <w:vMerge/>
            <w:vAlign w:val="center"/>
          </w:tcPr>
          <w:p w14:paraId="6EF670A4" w14:textId="77777777" w:rsidR="00653499" w:rsidRDefault="00653499" w:rsidP="00653499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7F4C3371" w14:textId="33391C2F" w:rsidR="00653499" w:rsidRDefault="001F3C8C" w:rsidP="00653499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Rev.   </w:t>
            </w:r>
            <w:r w:rsidR="00AD496F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653499" w14:paraId="7585C320" w14:textId="77777777" w:rsidTr="0070502F">
        <w:trPr>
          <w:cantSplit/>
          <w:trHeight w:val="76"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290520B0" w14:textId="77777777" w:rsidR="00653499" w:rsidRDefault="00653499" w:rsidP="00653499">
            <w:pPr>
              <w:pStyle w:val="Encabezado"/>
            </w:pPr>
          </w:p>
        </w:tc>
        <w:tc>
          <w:tcPr>
            <w:tcW w:w="5373" w:type="dxa"/>
            <w:vMerge/>
            <w:tcBorders>
              <w:bottom w:val="single" w:sz="4" w:space="0" w:color="auto"/>
            </w:tcBorders>
            <w:vAlign w:val="center"/>
          </w:tcPr>
          <w:p w14:paraId="44C3CC11" w14:textId="77777777" w:rsidR="00653499" w:rsidRDefault="00653499" w:rsidP="00653499">
            <w:pPr>
              <w:pStyle w:val="Encabezado"/>
              <w:spacing w:before="60" w:after="60"/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267870A2" w14:textId="77777777" w:rsidR="00653499" w:rsidRDefault="00653499" w:rsidP="00653499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Página </w:t>
            </w:r>
            <w:r w:rsidR="00D4087E"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PAGE </w:instrText>
            </w:r>
            <w:r w:rsidR="00D4087E">
              <w:rPr>
                <w:rFonts w:ascii="Arial" w:hAnsi="Arial"/>
                <w:b/>
                <w:sz w:val="16"/>
              </w:rPr>
              <w:fldChar w:fldCharType="separate"/>
            </w:r>
            <w:r w:rsidR="00C62E51">
              <w:rPr>
                <w:rFonts w:ascii="Arial" w:hAnsi="Arial"/>
                <w:b/>
                <w:noProof/>
                <w:sz w:val="16"/>
              </w:rPr>
              <w:t>1</w:t>
            </w:r>
            <w:r w:rsidR="00D4087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p w14:paraId="279B9F62" w14:textId="77777777" w:rsidR="00653499" w:rsidRDefault="00000000" w:rsidP="00653499">
      <w:r>
        <w:rPr>
          <w:noProof/>
        </w:rPr>
        <w:pict w14:anchorId="5355445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1.55pt;margin-top:-16.3pt;width:60.45pt;height:52.3pt;z-index:251661312;mso-wrap-style:none;mso-position-horizontal-relative:text;mso-position-vertical-relative:text" filled="f" stroked="f">
            <v:textbox style="mso-next-textbox:#_x0000_s1027;mso-fit-shape-to-text:t">
              <w:txbxContent>
                <w:p w14:paraId="4A70C629" w14:textId="77777777" w:rsidR="00653499" w:rsidRDefault="00653499" w:rsidP="00653499"/>
              </w:txbxContent>
            </v:textbox>
          </v:shape>
        </w:pict>
      </w:r>
    </w:p>
    <w:tbl>
      <w:tblPr>
        <w:tblStyle w:val="Tablaconcuadrcula"/>
        <w:tblW w:w="9923" w:type="dxa"/>
        <w:tblInd w:w="-601" w:type="dxa"/>
        <w:tblLook w:val="01E0" w:firstRow="1" w:lastRow="1" w:firstColumn="1" w:lastColumn="1" w:noHBand="0" w:noVBand="0"/>
      </w:tblPr>
      <w:tblGrid>
        <w:gridCol w:w="9923"/>
      </w:tblGrid>
      <w:tr w:rsidR="00653499" w:rsidRPr="00DF1DB0" w14:paraId="25C5C23B" w14:textId="77777777" w:rsidTr="0070502F">
        <w:trPr>
          <w:trHeight w:val="3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77777777" w:rsidR="00653499" w:rsidRPr="005E73BD" w:rsidRDefault="00653499" w:rsidP="00FE00CB">
            <w:pPr>
              <w:rPr>
                <w:rFonts w:ascii="Arial Narrow" w:hAnsi="Arial Narrow"/>
                <w:b/>
              </w:rPr>
            </w:pPr>
            <w:r w:rsidRPr="005E73BD">
              <w:rPr>
                <w:rFonts w:ascii="Arial Narrow" w:hAnsi="Arial Narrow"/>
                <w:b/>
              </w:rPr>
              <w:t>COMISIÓN DESARROLLADA:</w:t>
            </w:r>
          </w:p>
        </w:tc>
      </w:tr>
      <w:tr w:rsidR="00653499" w:rsidRPr="00DF1DB0" w14:paraId="0BCD2702" w14:textId="77777777" w:rsidTr="0070502F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14:paraId="2EB90A4E" w14:textId="77777777" w:rsidR="00653499" w:rsidRPr="005E73BD" w:rsidRDefault="00653499" w:rsidP="00FE00CB">
            <w:pPr>
              <w:rPr>
                <w:rFonts w:ascii="Arial Narrow" w:hAnsi="Arial Narrow"/>
                <w:b/>
              </w:rPr>
            </w:pPr>
            <w:r w:rsidRPr="005E73BD">
              <w:rPr>
                <w:rFonts w:ascii="Arial Narrow" w:hAnsi="Arial Narrow"/>
                <w:b/>
              </w:rPr>
              <w:t>RESPONSABLE DE LA COMISIÓN:</w:t>
            </w:r>
          </w:p>
        </w:tc>
      </w:tr>
      <w:tr w:rsidR="00653499" w:rsidRPr="00DF1DB0" w14:paraId="3121EAC0" w14:textId="77777777" w:rsidTr="0070502F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4F1" w14:textId="77777777" w:rsidR="00653499" w:rsidRPr="005E73BD" w:rsidRDefault="00653499" w:rsidP="00FE00CB">
            <w:pPr>
              <w:rPr>
                <w:rFonts w:ascii="Arial Narrow" w:hAnsi="Arial Narrow"/>
                <w:b/>
              </w:rPr>
            </w:pPr>
            <w:r w:rsidRPr="005E73BD">
              <w:rPr>
                <w:rFonts w:ascii="Arial Narrow" w:hAnsi="Arial Narrow"/>
                <w:b/>
              </w:rPr>
              <w:t xml:space="preserve">FECHA DEL INFORME: </w:t>
            </w:r>
          </w:p>
        </w:tc>
      </w:tr>
    </w:tbl>
    <w:p w14:paraId="7D37A27C" w14:textId="77777777" w:rsidR="00653499" w:rsidRPr="00DF1DB0" w:rsidRDefault="00653499" w:rsidP="00653499">
      <w:pPr>
        <w:rPr>
          <w:rFonts w:ascii="Arial Narrow" w:hAnsi="Arial Narrow"/>
        </w:rPr>
      </w:pPr>
      <w:r w:rsidRPr="00DF1DB0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DF1DB0">
        <w:rPr>
          <w:rFonts w:ascii="Arial Narrow" w:hAnsi="Arial Narrow"/>
        </w:rPr>
        <w:t xml:space="preserve">  </w:t>
      </w:r>
    </w:p>
    <w:tbl>
      <w:tblPr>
        <w:tblStyle w:val="Tablaconcuadrcula"/>
        <w:tblW w:w="992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75"/>
        <w:gridCol w:w="4348"/>
      </w:tblGrid>
      <w:tr w:rsidR="00653499" w:rsidRPr="00DF1DB0" w14:paraId="66C4DE45" w14:textId="77777777" w:rsidTr="0070502F">
        <w:trPr>
          <w:trHeight w:val="5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5A616DF9" w14:textId="77777777" w:rsidR="00653499" w:rsidRDefault="00653499" w:rsidP="00FE00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AUXILIARES</w:t>
            </w:r>
          </w:p>
        </w:tc>
      </w:tr>
      <w:tr w:rsidR="00653499" w14:paraId="3B8D3515" w14:textId="77777777" w:rsidTr="0070502F">
        <w:trPr>
          <w:trHeight w:val="385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FDDBA" w14:textId="77777777" w:rsidR="00653499" w:rsidRDefault="00653499" w:rsidP="006132D5">
            <w:pPr>
              <w:spacing w:line="240" w:lineRule="atLeast"/>
              <w:ind w:left="36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9E830" w14:textId="77777777" w:rsidR="00653499" w:rsidRDefault="00653499" w:rsidP="006132D5">
            <w:pPr>
              <w:spacing w:line="240" w:lineRule="atLeast"/>
              <w:ind w:left="360"/>
            </w:pPr>
          </w:p>
        </w:tc>
      </w:tr>
      <w:tr w:rsidR="00653499" w14:paraId="2F621246" w14:textId="77777777" w:rsidTr="0070502F">
        <w:trPr>
          <w:trHeight w:val="353"/>
        </w:trPr>
        <w:tc>
          <w:tcPr>
            <w:tcW w:w="5575" w:type="dxa"/>
            <w:tcBorders>
              <w:left w:val="single" w:sz="4" w:space="0" w:color="auto"/>
              <w:right w:val="single" w:sz="4" w:space="0" w:color="auto"/>
            </w:tcBorders>
          </w:tcPr>
          <w:p w14:paraId="333A3096" w14:textId="77777777" w:rsidR="00653499" w:rsidRDefault="00653499" w:rsidP="006132D5">
            <w:pPr>
              <w:spacing w:line="240" w:lineRule="atLeast"/>
              <w:ind w:left="360"/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5A66A8AE" w14:textId="77777777" w:rsidR="00653499" w:rsidRDefault="00653499" w:rsidP="006132D5">
            <w:pPr>
              <w:spacing w:line="240" w:lineRule="atLeast"/>
              <w:ind w:left="360"/>
            </w:pPr>
          </w:p>
        </w:tc>
      </w:tr>
      <w:tr w:rsidR="00653499" w14:paraId="66825BEE" w14:textId="77777777" w:rsidTr="0070502F">
        <w:trPr>
          <w:trHeight w:val="353"/>
        </w:trPr>
        <w:tc>
          <w:tcPr>
            <w:tcW w:w="5575" w:type="dxa"/>
            <w:tcBorders>
              <w:left w:val="single" w:sz="4" w:space="0" w:color="auto"/>
              <w:right w:val="single" w:sz="4" w:space="0" w:color="auto"/>
            </w:tcBorders>
          </w:tcPr>
          <w:p w14:paraId="6063D2F5" w14:textId="77777777" w:rsidR="00653499" w:rsidRDefault="00653499" w:rsidP="006132D5">
            <w:pPr>
              <w:spacing w:line="240" w:lineRule="atLeast"/>
              <w:ind w:left="360"/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0A0DE70" w14:textId="77777777" w:rsidR="00653499" w:rsidRDefault="00653499" w:rsidP="006132D5">
            <w:pPr>
              <w:spacing w:line="240" w:lineRule="atLeast"/>
              <w:ind w:left="360"/>
            </w:pPr>
          </w:p>
        </w:tc>
      </w:tr>
    </w:tbl>
    <w:p w14:paraId="320DB35F" w14:textId="77777777" w:rsidR="00653499" w:rsidRPr="00857C4E" w:rsidRDefault="00653499" w:rsidP="00653499">
      <w:pPr>
        <w:rPr>
          <w:rFonts w:ascii="Shruti" w:hAnsi="Shruti" w:cs="Shruti"/>
          <w:b/>
          <w:i/>
        </w:rPr>
      </w:pPr>
      <w:r w:rsidRPr="00857C4E">
        <w:rPr>
          <w:rFonts w:ascii="Arial Narrow" w:hAnsi="Arial Narrow"/>
          <w:b/>
        </w:rPr>
        <w:t>DESARROLLO DE LA ACTIVIDAD</w:t>
      </w:r>
      <w:r w:rsidR="0070502F" w:rsidRPr="00857C4E">
        <w:rPr>
          <w:rFonts w:ascii="Arial Narrow" w:hAnsi="Arial Narrow"/>
          <w:b/>
        </w:rPr>
        <w:t>:</w:t>
      </w:r>
      <w:r w:rsidR="0070502F" w:rsidRPr="00857C4E">
        <w:rPr>
          <w:rFonts w:ascii="Shruti" w:hAnsi="Shruti" w:cs="Shruti"/>
          <w:b/>
          <w:i/>
        </w:rPr>
        <w:t xml:space="preserve"> NIVEL</w:t>
      </w:r>
      <w:r w:rsidRPr="00857C4E">
        <w:rPr>
          <w:rFonts w:ascii="Shruti" w:hAnsi="Shruti" w:cs="Shruti"/>
          <w:b/>
          <w:i/>
        </w:rPr>
        <w:t xml:space="preserve"> DE REALIZACIÓN</w:t>
      </w:r>
    </w:p>
    <w:tbl>
      <w:tblPr>
        <w:tblStyle w:val="Tablaconcuadrcula"/>
        <w:tblW w:w="992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378"/>
        <w:gridCol w:w="2487"/>
        <w:gridCol w:w="2487"/>
        <w:gridCol w:w="2571"/>
      </w:tblGrid>
      <w:tr w:rsidR="00653499" w:rsidRPr="005E73BD" w14:paraId="6267BB52" w14:textId="77777777" w:rsidTr="0070502F">
        <w:trPr>
          <w:trHeight w:val="180"/>
        </w:trPr>
        <w:tc>
          <w:tcPr>
            <w:tcW w:w="2378" w:type="dxa"/>
            <w:shd w:val="clear" w:color="auto" w:fill="CCCCCC"/>
          </w:tcPr>
          <w:p w14:paraId="52A70B4B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3BD">
              <w:rPr>
                <w:rFonts w:ascii="Arial Narrow" w:hAnsi="Arial Narrow"/>
                <w:b/>
                <w:sz w:val="20"/>
                <w:szCs w:val="20"/>
              </w:rPr>
              <w:t>MALO</w:t>
            </w:r>
          </w:p>
        </w:tc>
        <w:tc>
          <w:tcPr>
            <w:tcW w:w="2487" w:type="dxa"/>
            <w:shd w:val="clear" w:color="auto" w:fill="CCCCCC"/>
          </w:tcPr>
          <w:p w14:paraId="6D691688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3BD">
              <w:rPr>
                <w:rFonts w:ascii="Arial Narrow" w:hAnsi="Arial Narrow"/>
                <w:b/>
                <w:sz w:val="20"/>
                <w:szCs w:val="20"/>
              </w:rPr>
              <w:t>REGULAR</w:t>
            </w:r>
          </w:p>
        </w:tc>
        <w:tc>
          <w:tcPr>
            <w:tcW w:w="2487" w:type="dxa"/>
            <w:shd w:val="clear" w:color="auto" w:fill="CCCCCC"/>
          </w:tcPr>
          <w:p w14:paraId="73925AE3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BUENO</w:t>
            </w:r>
          </w:p>
        </w:tc>
        <w:tc>
          <w:tcPr>
            <w:tcW w:w="2571" w:type="dxa"/>
            <w:shd w:val="clear" w:color="auto" w:fill="CCCCCC"/>
          </w:tcPr>
          <w:p w14:paraId="50B59D7E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3BD">
              <w:rPr>
                <w:rFonts w:ascii="Arial Narrow" w:hAnsi="Arial Narrow"/>
                <w:b/>
                <w:sz w:val="20"/>
                <w:szCs w:val="20"/>
              </w:rPr>
              <w:t>EXCELENTE</w:t>
            </w:r>
          </w:p>
        </w:tc>
      </w:tr>
      <w:tr w:rsidR="00653499" w:rsidRPr="005E73BD" w14:paraId="19FDDDF5" w14:textId="77777777" w:rsidTr="0070502F">
        <w:trPr>
          <w:trHeight w:val="240"/>
        </w:trPr>
        <w:tc>
          <w:tcPr>
            <w:tcW w:w="2378" w:type="dxa"/>
            <w:shd w:val="clear" w:color="auto" w:fill="CCCCCC"/>
          </w:tcPr>
          <w:p w14:paraId="408A1CBE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CCCCCC"/>
          </w:tcPr>
          <w:p w14:paraId="0D7D8AB4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CCCCCC"/>
          </w:tcPr>
          <w:p w14:paraId="243EE187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CCCCCC"/>
          </w:tcPr>
          <w:p w14:paraId="1B5EAC1F" w14:textId="77777777" w:rsidR="00653499" w:rsidRPr="005E73BD" w:rsidRDefault="00653499" w:rsidP="00FE00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B38B86D" w14:textId="77777777" w:rsidR="00653499" w:rsidRPr="00382E59" w:rsidRDefault="00653499" w:rsidP="00653499">
      <w:pPr>
        <w:rPr>
          <w:rFonts w:ascii="Arial Narrow" w:hAnsi="Arial Narrow"/>
          <w:b/>
        </w:rPr>
      </w:pPr>
      <w:r w:rsidRPr="00382E59">
        <w:rPr>
          <w:rFonts w:ascii="Arial Narrow" w:hAnsi="Arial Narrow"/>
          <w:b/>
        </w:rPr>
        <w:t xml:space="preserve">ASPECTOS QUE LA </w:t>
      </w:r>
      <w:r w:rsidR="006132D5" w:rsidRPr="00382E59">
        <w:rPr>
          <w:rFonts w:ascii="Arial Narrow" w:hAnsi="Arial Narrow"/>
          <w:b/>
        </w:rPr>
        <w:t>FAVORECIERON:</w:t>
      </w:r>
    </w:p>
    <w:tbl>
      <w:tblPr>
        <w:tblStyle w:val="Tablaconcuadrcula"/>
        <w:tblW w:w="9923" w:type="dxa"/>
        <w:tblInd w:w="-601" w:type="dxa"/>
        <w:tblLook w:val="01E0" w:firstRow="1" w:lastRow="1" w:firstColumn="1" w:lastColumn="1" w:noHBand="0" w:noVBand="0"/>
      </w:tblPr>
      <w:tblGrid>
        <w:gridCol w:w="9923"/>
      </w:tblGrid>
      <w:tr w:rsidR="00653499" w:rsidRPr="00382E59" w14:paraId="37A57171" w14:textId="77777777" w:rsidTr="0070502F">
        <w:tc>
          <w:tcPr>
            <w:tcW w:w="9923" w:type="dxa"/>
          </w:tcPr>
          <w:p w14:paraId="0A07FED3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6FC7943B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568E8262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342CD99F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</w:tc>
      </w:tr>
    </w:tbl>
    <w:p w14:paraId="60FDDD3B" w14:textId="77777777" w:rsidR="00653499" w:rsidRPr="00382E59" w:rsidRDefault="00653499" w:rsidP="00653499">
      <w:pPr>
        <w:rPr>
          <w:rFonts w:ascii="Arial Narrow" w:hAnsi="Arial Narrow"/>
          <w:b/>
        </w:rPr>
      </w:pPr>
      <w:r w:rsidRPr="00382E59">
        <w:rPr>
          <w:rFonts w:ascii="Arial Narrow" w:hAnsi="Arial Narrow"/>
          <w:b/>
        </w:rPr>
        <w:t>CAUSAS QUE DIFICULTARON SU REALIZACIÓN:</w:t>
      </w:r>
    </w:p>
    <w:tbl>
      <w:tblPr>
        <w:tblStyle w:val="Tablaconcuadrcula"/>
        <w:tblW w:w="9923" w:type="dxa"/>
        <w:tblInd w:w="-601" w:type="dxa"/>
        <w:tblLook w:val="01E0" w:firstRow="1" w:lastRow="1" w:firstColumn="1" w:lastColumn="1" w:noHBand="0" w:noVBand="0"/>
      </w:tblPr>
      <w:tblGrid>
        <w:gridCol w:w="9923"/>
      </w:tblGrid>
      <w:tr w:rsidR="00653499" w:rsidRPr="00382E59" w14:paraId="0D8C05EB" w14:textId="77777777" w:rsidTr="0070502F">
        <w:tc>
          <w:tcPr>
            <w:tcW w:w="9923" w:type="dxa"/>
          </w:tcPr>
          <w:p w14:paraId="061D10D4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241B5A2D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485F3CED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08B11C01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</w:tc>
      </w:tr>
    </w:tbl>
    <w:p w14:paraId="4FCBBAA6" w14:textId="77777777" w:rsidR="00653499" w:rsidRPr="00382E59" w:rsidRDefault="00653499" w:rsidP="00653499">
      <w:pPr>
        <w:rPr>
          <w:rFonts w:ascii="Arial Narrow" w:hAnsi="Arial Narrow"/>
          <w:b/>
        </w:rPr>
      </w:pPr>
      <w:r w:rsidRPr="00382E59">
        <w:rPr>
          <w:rFonts w:ascii="Arial Narrow" w:hAnsi="Arial Narrow"/>
          <w:b/>
        </w:rPr>
        <w:t>ASISTENCIA AL EVENTO</w:t>
      </w:r>
    </w:p>
    <w:tbl>
      <w:tblPr>
        <w:tblStyle w:val="Tablaconcuadrcula"/>
        <w:tblW w:w="9923" w:type="dxa"/>
        <w:tblInd w:w="-601" w:type="dxa"/>
        <w:tblLook w:val="01E0" w:firstRow="1" w:lastRow="1" w:firstColumn="1" w:lastColumn="1" w:noHBand="0" w:noVBand="0"/>
      </w:tblPr>
      <w:tblGrid>
        <w:gridCol w:w="9923"/>
      </w:tblGrid>
      <w:tr w:rsidR="00653499" w:rsidRPr="00382E59" w14:paraId="5AFF6B98" w14:textId="77777777" w:rsidTr="0070502F">
        <w:tc>
          <w:tcPr>
            <w:tcW w:w="9923" w:type="dxa"/>
          </w:tcPr>
          <w:p w14:paraId="55C44792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  <w:p w14:paraId="65FAA100" w14:textId="77777777" w:rsidR="00653499" w:rsidRPr="00382E59" w:rsidRDefault="00653499" w:rsidP="00FE00CB">
            <w:pPr>
              <w:rPr>
                <w:rFonts w:ascii="Arial Narrow" w:hAnsi="Arial Narrow"/>
                <w:b/>
              </w:rPr>
            </w:pPr>
          </w:p>
        </w:tc>
      </w:tr>
    </w:tbl>
    <w:p w14:paraId="13CF83F5" w14:textId="77777777" w:rsidR="00653499" w:rsidRPr="00382E59" w:rsidRDefault="00653499" w:rsidP="00653499">
      <w:pPr>
        <w:rPr>
          <w:rFonts w:ascii="Arial Narrow" w:hAnsi="Arial Narrow"/>
          <w:b/>
        </w:rPr>
      </w:pPr>
      <w:r w:rsidRPr="00382E59">
        <w:rPr>
          <w:rFonts w:ascii="Arial Narrow" w:hAnsi="Arial Narrow"/>
          <w:b/>
        </w:rPr>
        <w:t>SUGERENCIAS</w:t>
      </w:r>
    </w:p>
    <w:tbl>
      <w:tblPr>
        <w:tblStyle w:val="Tablaconcuadrcula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653499" w:rsidRPr="00382E59" w14:paraId="134DA322" w14:textId="77777777" w:rsidTr="0070502F">
        <w:trPr>
          <w:trHeight w:val="785"/>
        </w:trPr>
        <w:tc>
          <w:tcPr>
            <w:tcW w:w="10065" w:type="dxa"/>
          </w:tcPr>
          <w:p w14:paraId="1B060A66" w14:textId="77777777" w:rsidR="00653499" w:rsidRPr="00382E59" w:rsidRDefault="00653499" w:rsidP="00FE00CB"/>
          <w:p w14:paraId="51C9ADF7" w14:textId="77777777" w:rsidR="00653499" w:rsidRPr="00382E59" w:rsidRDefault="00653499" w:rsidP="00FE00CB"/>
          <w:p w14:paraId="4123BE70" w14:textId="77777777" w:rsidR="00653499" w:rsidRPr="00382E59" w:rsidRDefault="00653499" w:rsidP="00FE00CB"/>
        </w:tc>
      </w:tr>
    </w:tbl>
    <w:p w14:paraId="24781E07" w14:textId="77777777" w:rsidR="006132D5" w:rsidRDefault="006132D5" w:rsidP="00653499">
      <w:pPr>
        <w:jc w:val="right"/>
        <w:rPr>
          <w:rFonts w:ascii="Arial Narrow" w:hAnsi="Arial Narrow"/>
          <w:b/>
          <w:sz w:val="20"/>
          <w:szCs w:val="20"/>
        </w:rPr>
      </w:pPr>
    </w:p>
    <w:p w14:paraId="2F24C1BE" w14:textId="77777777" w:rsidR="00653499" w:rsidRDefault="00653499" w:rsidP="00653499">
      <w:pPr>
        <w:jc w:val="right"/>
        <w:rPr>
          <w:sz w:val="20"/>
          <w:szCs w:val="20"/>
        </w:rPr>
      </w:pPr>
      <w:r w:rsidRPr="00382E59">
        <w:rPr>
          <w:rFonts w:ascii="Arial Narrow" w:hAnsi="Arial Narrow"/>
          <w:b/>
          <w:sz w:val="20"/>
          <w:szCs w:val="20"/>
        </w:rPr>
        <w:t>CEDRAL, S.L.P__________________________</w:t>
      </w:r>
      <w:r>
        <w:rPr>
          <w:sz w:val="20"/>
          <w:szCs w:val="20"/>
        </w:rPr>
        <w:t xml:space="preserve">               </w:t>
      </w:r>
      <w:r w:rsidRPr="00382E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14:paraId="30296FA4" w14:textId="77777777" w:rsidR="006132D5" w:rsidRDefault="006132D5" w:rsidP="00653499">
      <w:pPr>
        <w:jc w:val="center"/>
        <w:rPr>
          <w:sz w:val="20"/>
          <w:szCs w:val="20"/>
        </w:rPr>
      </w:pPr>
    </w:p>
    <w:p w14:paraId="40ACA358" w14:textId="77777777" w:rsidR="006132D5" w:rsidRDefault="00000000" w:rsidP="0065349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092C86C5">
          <v:line id="_x0000_s1040" style="position:absolute;left:0;text-align:left;z-index:251664384" from="2in,16.1pt" to="324.9pt,16.1pt"/>
        </w:pict>
      </w:r>
    </w:p>
    <w:p w14:paraId="3A034CB9" w14:textId="77777777" w:rsidR="00653499" w:rsidRDefault="00653499" w:rsidP="00653499">
      <w:pPr>
        <w:jc w:val="center"/>
        <w:rPr>
          <w:sz w:val="20"/>
          <w:szCs w:val="20"/>
        </w:rPr>
      </w:pPr>
      <w:r w:rsidRPr="00382E59">
        <w:rPr>
          <w:sz w:val="20"/>
          <w:szCs w:val="20"/>
        </w:rPr>
        <w:t>FIRMA</w:t>
      </w:r>
    </w:p>
    <w:p w14:paraId="2BA3224F" w14:textId="77777777" w:rsidR="006132D5" w:rsidRDefault="006132D5" w:rsidP="006132D5">
      <w:r w:rsidRPr="006132D5">
        <w:rPr>
          <w:rFonts w:ascii="Arial Narrow" w:hAnsi="Arial Narrow"/>
          <w:b/>
          <w:sz w:val="20"/>
          <w:szCs w:val="20"/>
        </w:rPr>
        <w:t>Nota: anexar evidencias del evento (fotos, listas de asistencias, encuesta de evaluación, etc.)</w:t>
      </w:r>
    </w:p>
    <w:sectPr w:rsidR="006132D5" w:rsidSect="00047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7115"/>
    <w:multiLevelType w:val="hybridMultilevel"/>
    <w:tmpl w:val="7A94E990"/>
    <w:lvl w:ilvl="0" w:tplc="D64E27D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3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99"/>
    <w:rsid w:val="00047FA2"/>
    <w:rsid w:val="001A6DF3"/>
    <w:rsid w:val="001F3C8C"/>
    <w:rsid w:val="002B5FAA"/>
    <w:rsid w:val="002F0D51"/>
    <w:rsid w:val="00396666"/>
    <w:rsid w:val="005E2BDC"/>
    <w:rsid w:val="006132D5"/>
    <w:rsid w:val="00653499"/>
    <w:rsid w:val="00683B18"/>
    <w:rsid w:val="0070502F"/>
    <w:rsid w:val="00776A38"/>
    <w:rsid w:val="007F1FD9"/>
    <w:rsid w:val="0080120B"/>
    <w:rsid w:val="00826DBE"/>
    <w:rsid w:val="00AD496F"/>
    <w:rsid w:val="00C241CF"/>
    <w:rsid w:val="00C62E51"/>
    <w:rsid w:val="00D4087E"/>
    <w:rsid w:val="00E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340DFB7"/>
  <w15:docId w15:val="{C83CF0B1-819F-49D8-8577-8ECB1EE9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A2"/>
  </w:style>
  <w:style w:type="paragraph" w:styleId="Ttulo5">
    <w:name w:val="heading 5"/>
    <w:basedOn w:val="Normal"/>
    <w:next w:val="Normal"/>
    <w:link w:val="Ttulo5Car"/>
    <w:qFormat/>
    <w:rsid w:val="0065349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53499"/>
    <w:rPr>
      <w:rFonts w:ascii="Arial" w:eastAsia="Times New Roman" w:hAnsi="Arial" w:cs="Times New Roman"/>
      <w:b/>
      <w:sz w:val="16"/>
      <w:szCs w:val="20"/>
      <w:lang w:val="es-MX"/>
    </w:rPr>
  </w:style>
  <w:style w:type="paragraph" w:styleId="Encabezado">
    <w:name w:val="header"/>
    <w:basedOn w:val="Normal"/>
    <w:link w:val="EncabezadoCar"/>
    <w:rsid w:val="006534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3499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34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49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53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 DIFUSION</dc:creator>
  <cp:lastModifiedBy>JASON RONALDO VAZQUEZ RUIZ</cp:lastModifiedBy>
  <cp:revision>13</cp:revision>
  <cp:lastPrinted>2018-09-21T17:23:00Z</cp:lastPrinted>
  <dcterms:created xsi:type="dcterms:W3CDTF">2010-12-13T20:46:00Z</dcterms:created>
  <dcterms:modified xsi:type="dcterms:W3CDTF">2023-08-23T20:29:00Z</dcterms:modified>
</cp:coreProperties>
</file>