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9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814234" w14:paraId="2E57321D" w14:textId="77777777" w:rsidTr="0011112C">
        <w:trPr>
          <w:cantSplit/>
          <w:trHeight w:val="700"/>
        </w:trPr>
        <w:tc>
          <w:tcPr>
            <w:tcW w:w="2410" w:type="dxa"/>
            <w:vMerge w:val="restart"/>
            <w:vAlign w:val="center"/>
          </w:tcPr>
          <w:p w14:paraId="41A9EBEE" w14:textId="77777777" w:rsidR="00814234" w:rsidRDefault="00814234" w:rsidP="0011112C">
            <w:pPr>
              <w:pStyle w:val="Piedepgina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F73E21F" wp14:editId="6BB6743C">
                  <wp:extent cx="812800" cy="927100"/>
                  <wp:effectExtent l="0" t="0" r="6350" b="0"/>
                  <wp:docPr id="2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2ECCEE64" w14:textId="77777777" w:rsidR="00814234" w:rsidRPr="00E3402A" w:rsidRDefault="00814234" w:rsidP="00D306B4">
            <w:pPr>
              <w:pStyle w:val="Ttulo5"/>
              <w:spacing w:before="60" w:after="60"/>
              <w:jc w:val="center"/>
            </w:pPr>
            <w:r w:rsidRPr="00E3402A">
              <w:rPr>
                <w:rFonts w:cs="Arial"/>
              </w:rPr>
              <w:t>CENTRO REGIONAL DE EDUCACIÓN NORMAL “PROFRA. AMINA MADERA LAUTERIO”</w:t>
            </w:r>
          </w:p>
        </w:tc>
        <w:tc>
          <w:tcPr>
            <w:tcW w:w="2126" w:type="dxa"/>
            <w:vMerge w:val="restart"/>
          </w:tcPr>
          <w:p w14:paraId="06E23F82" w14:textId="77777777" w:rsidR="00814234" w:rsidRDefault="00814234" w:rsidP="0011112C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Código: </w:t>
            </w:r>
          </w:p>
          <w:p w14:paraId="30AB1526" w14:textId="77777777" w:rsidR="00814234" w:rsidRPr="00D12149" w:rsidRDefault="009168DB" w:rsidP="0011112C">
            <w:pPr>
              <w:pStyle w:val="Ttulo5"/>
              <w:spacing w:before="60" w:after="60"/>
              <w:rPr>
                <w:b/>
                <w:lang w:val="en-US"/>
              </w:rPr>
            </w:pPr>
            <w:r w:rsidRPr="00D12149">
              <w:rPr>
                <w:b/>
                <w:lang w:val="en-US"/>
              </w:rPr>
              <w:t>CREN-ADE-PO-001-07</w:t>
            </w:r>
          </w:p>
        </w:tc>
      </w:tr>
      <w:tr w:rsidR="00814234" w14:paraId="4D403FA2" w14:textId="77777777" w:rsidTr="0011112C">
        <w:trPr>
          <w:cantSplit/>
          <w:trHeight w:val="276"/>
        </w:trPr>
        <w:tc>
          <w:tcPr>
            <w:tcW w:w="2410" w:type="dxa"/>
            <w:vMerge/>
            <w:vAlign w:val="center"/>
          </w:tcPr>
          <w:p w14:paraId="622A5E2C" w14:textId="77777777" w:rsidR="00814234" w:rsidRDefault="00814234" w:rsidP="0011112C">
            <w:pPr>
              <w:pStyle w:val="Piedepgina"/>
              <w:rPr>
                <w:noProof/>
              </w:rPr>
            </w:pPr>
          </w:p>
        </w:tc>
        <w:tc>
          <w:tcPr>
            <w:tcW w:w="5387" w:type="dxa"/>
            <w:vMerge w:val="restart"/>
          </w:tcPr>
          <w:p w14:paraId="0E6B9D72" w14:textId="77777777" w:rsidR="00814234" w:rsidRDefault="00814234" w:rsidP="0011112C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DC4487">
              <w:rPr>
                <w:rFonts w:ascii="Arial" w:hAnsi="Arial"/>
                <w:b/>
                <w:sz w:val="16"/>
                <w:szCs w:val="16"/>
              </w:rPr>
              <w:t>Nombre del documento: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5183E1A0" w14:textId="77777777" w:rsidR="00D306B4" w:rsidRDefault="001C4ED1" w:rsidP="00D306B4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DIFUSIÓ</w:t>
            </w:r>
            <w:r w:rsidR="00814234">
              <w:rPr>
                <w:b/>
                <w:sz w:val="20"/>
              </w:rPr>
              <w:t>N DE ACTIVIDADES CIVICAS</w:t>
            </w:r>
            <w:r>
              <w:rPr>
                <w:b/>
                <w:sz w:val="20"/>
              </w:rPr>
              <w:t xml:space="preserve"> Y/O PERIÓ</w:t>
            </w:r>
            <w:r w:rsidR="009168DB">
              <w:rPr>
                <w:b/>
                <w:sz w:val="20"/>
              </w:rPr>
              <w:t>DICO MURAL</w:t>
            </w:r>
          </w:p>
          <w:p w14:paraId="4B738E57" w14:textId="77777777" w:rsidR="00814234" w:rsidRPr="005E7606" w:rsidRDefault="00814234" w:rsidP="00D306B4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CICLO </w:t>
            </w:r>
            <w:proofErr w:type="gramStart"/>
            <w:r>
              <w:rPr>
                <w:b/>
                <w:sz w:val="20"/>
              </w:rPr>
              <w:t xml:space="preserve">ESCOLAR </w:t>
            </w:r>
            <w:r w:rsidR="009168DB">
              <w:rPr>
                <w:b/>
                <w:sz w:val="20"/>
              </w:rPr>
              <w:t>:</w:t>
            </w:r>
            <w:proofErr w:type="gramEnd"/>
            <w:r w:rsidR="009168DB">
              <w:rPr>
                <w:b/>
                <w:sz w:val="20"/>
              </w:rPr>
              <w:t xml:space="preserve">               SEM:</w:t>
            </w:r>
          </w:p>
        </w:tc>
        <w:tc>
          <w:tcPr>
            <w:tcW w:w="2126" w:type="dxa"/>
            <w:vMerge/>
          </w:tcPr>
          <w:p w14:paraId="2B2889EE" w14:textId="77777777" w:rsidR="00814234" w:rsidRDefault="00814234" w:rsidP="0011112C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</w:tr>
      <w:tr w:rsidR="00814234" w14:paraId="40619AF6" w14:textId="77777777" w:rsidTr="0011112C">
        <w:trPr>
          <w:cantSplit/>
          <w:trHeight w:val="340"/>
        </w:trPr>
        <w:tc>
          <w:tcPr>
            <w:tcW w:w="2410" w:type="dxa"/>
            <w:vMerge/>
          </w:tcPr>
          <w:p w14:paraId="34D61154" w14:textId="77777777" w:rsidR="00814234" w:rsidRPr="004D216C" w:rsidRDefault="00814234" w:rsidP="0011112C">
            <w:pPr>
              <w:pStyle w:val="Encabezado"/>
              <w:rPr>
                <w:lang w:val="es-MX"/>
              </w:rPr>
            </w:pPr>
          </w:p>
        </w:tc>
        <w:tc>
          <w:tcPr>
            <w:tcW w:w="5387" w:type="dxa"/>
            <w:vMerge/>
            <w:vAlign w:val="center"/>
          </w:tcPr>
          <w:p w14:paraId="13639770" w14:textId="77777777" w:rsidR="00814234" w:rsidRDefault="00814234" w:rsidP="0011112C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EB567F2" w14:textId="40B8D98E" w:rsidR="00814234" w:rsidRDefault="00814234" w:rsidP="0011112C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Rev.   </w:t>
            </w:r>
            <w:r w:rsidR="00BB3541"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814234" w14:paraId="4FE56A14" w14:textId="77777777" w:rsidTr="0011112C">
        <w:trPr>
          <w:cantSplit/>
          <w:trHeight w:val="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B82A681" w14:textId="77777777" w:rsidR="00814234" w:rsidRDefault="00814234" w:rsidP="0011112C">
            <w:pPr>
              <w:pStyle w:val="Encabezado"/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14:paraId="5E3AAC94" w14:textId="77777777" w:rsidR="00814234" w:rsidRDefault="00814234" w:rsidP="0011112C">
            <w:pPr>
              <w:pStyle w:val="Encabezado"/>
              <w:spacing w:before="60" w:after="6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FBA494" w14:textId="77777777" w:rsidR="00814234" w:rsidRDefault="00814234" w:rsidP="0011112C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Página </w: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PAGE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1C4ED1"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de 1</w:t>
            </w:r>
          </w:p>
        </w:tc>
      </w:tr>
    </w:tbl>
    <w:p w14:paraId="2F235077" w14:textId="77777777" w:rsidR="00814234" w:rsidRPr="00F40ACF" w:rsidRDefault="00814234" w:rsidP="00F40ACF">
      <w:pPr>
        <w:tabs>
          <w:tab w:val="left" w:pos="1275"/>
        </w:tabs>
        <w:spacing w:after="0"/>
        <w:rPr>
          <w:color w:val="333333"/>
          <w:sz w:val="6"/>
        </w:rPr>
      </w:pPr>
    </w:p>
    <w:tbl>
      <w:tblPr>
        <w:tblStyle w:val="Tablaconcuadrcula"/>
        <w:tblpPr w:leftFromText="180" w:rightFromText="180" w:vertAnchor="text" w:horzAnchor="margin" w:tblpXSpec="center" w:tblpY="45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8"/>
        <w:gridCol w:w="1172"/>
        <w:gridCol w:w="3182"/>
        <w:gridCol w:w="2504"/>
        <w:gridCol w:w="2505"/>
      </w:tblGrid>
      <w:tr w:rsidR="00F40ACF" w14:paraId="171D9828" w14:textId="77777777" w:rsidTr="00F40ACF">
        <w:tc>
          <w:tcPr>
            <w:tcW w:w="668" w:type="dxa"/>
          </w:tcPr>
          <w:p w14:paraId="78D2BED7" w14:textId="77777777" w:rsidR="00F40ACF" w:rsidRPr="00D17D1E" w:rsidRDefault="00F40ACF" w:rsidP="00F40ACF">
            <w:pPr>
              <w:pStyle w:val="Textoindependiente2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17D1E">
              <w:rPr>
                <w:rFonts w:ascii="Arial" w:hAnsi="Arial" w:cs="Arial"/>
                <w:b/>
                <w:sz w:val="18"/>
              </w:rPr>
              <w:t xml:space="preserve">No. </w:t>
            </w:r>
          </w:p>
        </w:tc>
        <w:tc>
          <w:tcPr>
            <w:tcW w:w="1172" w:type="dxa"/>
          </w:tcPr>
          <w:p w14:paraId="47F04799" w14:textId="77777777" w:rsidR="00F40ACF" w:rsidRPr="00D17D1E" w:rsidRDefault="00F40ACF" w:rsidP="00F40ACF">
            <w:pPr>
              <w:pStyle w:val="Textoindependiente2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17D1E">
              <w:rPr>
                <w:rFonts w:ascii="Arial" w:hAnsi="Arial" w:cs="Arial"/>
                <w:b/>
                <w:sz w:val="18"/>
              </w:rPr>
              <w:t>GRADO Y GRUPO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14:paraId="67F79E68" w14:textId="77777777" w:rsidR="00F40ACF" w:rsidRPr="00D17D1E" w:rsidRDefault="00F40ACF" w:rsidP="00F40ACF">
            <w:pPr>
              <w:pStyle w:val="Textoindependiente2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17D1E">
              <w:rPr>
                <w:rFonts w:ascii="Arial" w:hAnsi="Arial" w:cs="Arial"/>
                <w:b/>
                <w:sz w:val="18"/>
              </w:rPr>
              <w:t>NOMBRE</w:t>
            </w:r>
            <w:r>
              <w:rPr>
                <w:rFonts w:ascii="Arial" w:hAnsi="Arial" w:cs="Arial"/>
                <w:b/>
                <w:sz w:val="18"/>
              </w:rPr>
              <w:t xml:space="preserve"> Y/ FIRMA</w:t>
            </w:r>
            <w:r w:rsidRPr="00D17D1E">
              <w:rPr>
                <w:rFonts w:ascii="Arial" w:hAnsi="Arial" w:cs="Arial"/>
                <w:b/>
                <w:sz w:val="18"/>
              </w:rPr>
              <w:t xml:space="preserve"> DEL JEFE DEL GRUPO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184F637" w14:textId="77777777" w:rsidR="00F40ACF" w:rsidRPr="00D17D1E" w:rsidRDefault="00F40ACF" w:rsidP="00F40ACF">
            <w:pPr>
              <w:pStyle w:val="Textoindependiente2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ASESOR</w:t>
            </w:r>
          </w:p>
        </w:tc>
        <w:tc>
          <w:tcPr>
            <w:tcW w:w="2505" w:type="dxa"/>
          </w:tcPr>
          <w:p w14:paraId="04E66E2E" w14:textId="77777777" w:rsidR="00F40ACF" w:rsidRPr="00D17D1E" w:rsidRDefault="00F40ACF" w:rsidP="00F40ACF">
            <w:pPr>
              <w:pStyle w:val="Textoindependiente2"/>
              <w:spacing w:after="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17D1E">
              <w:rPr>
                <w:rFonts w:ascii="Arial" w:hAnsi="Arial" w:cs="Arial"/>
                <w:b/>
                <w:sz w:val="18"/>
              </w:rPr>
              <w:t>FIRMA</w:t>
            </w:r>
            <w:r>
              <w:rPr>
                <w:rFonts w:ascii="Arial" w:hAnsi="Arial" w:cs="Arial"/>
                <w:b/>
                <w:sz w:val="18"/>
              </w:rPr>
              <w:t xml:space="preserve"> DEL ASESOR</w:t>
            </w:r>
          </w:p>
        </w:tc>
      </w:tr>
      <w:tr w:rsidR="00F40ACF" w14:paraId="01F4BF7B" w14:textId="77777777" w:rsidTr="00F40ACF">
        <w:tc>
          <w:tcPr>
            <w:tcW w:w="668" w:type="dxa"/>
          </w:tcPr>
          <w:p w14:paraId="6562E7E8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14:paraId="1E67A40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1º A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090C2D82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333A97F6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69E499F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1D30F502" w14:textId="77777777" w:rsidTr="00F40ACF">
        <w:tc>
          <w:tcPr>
            <w:tcW w:w="668" w:type="dxa"/>
          </w:tcPr>
          <w:p w14:paraId="25627E1E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E8D13BA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1º B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153A9459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359E2A4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2A586BEC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550B7AE" w14:textId="77777777" w:rsidTr="00F40ACF">
        <w:tc>
          <w:tcPr>
            <w:tcW w:w="668" w:type="dxa"/>
          </w:tcPr>
          <w:p w14:paraId="7A341102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A7D7E4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1ºC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7B6229B4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FE6DC44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569D22E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7CBCCE4F" w14:textId="77777777" w:rsidTr="00F40ACF">
        <w:tc>
          <w:tcPr>
            <w:tcW w:w="668" w:type="dxa"/>
          </w:tcPr>
          <w:p w14:paraId="64A37E27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6F2B863E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1º D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73C9DDD3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224FD7AC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6C11AA3D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576D321" w14:textId="77777777" w:rsidTr="00F40ACF">
        <w:tc>
          <w:tcPr>
            <w:tcW w:w="668" w:type="dxa"/>
          </w:tcPr>
          <w:p w14:paraId="7243991E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6560DC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2º A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4E5C860E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4E8FA858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783A08F7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1778CF77" w14:textId="77777777" w:rsidTr="00F40ACF">
        <w:tc>
          <w:tcPr>
            <w:tcW w:w="668" w:type="dxa"/>
          </w:tcPr>
          <w:p w14:paraId="1A8E8C4E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69A954B7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2º B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2023DC28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1AC19EAF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10F1633D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2716E7DD" w14:textId="77777777" w:rsidTr="00F40ACF">
        <w:tc>
          <w:tcPr>
            <w:tcW w:w="668" w:type="dxa"/>
          </w:tcPr>
          <w:p w14:paraId="10BBB378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2" w:type="dxa"/>
          </w:tcPr>
          <w:p w14:paraId="0BE0AEA8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2º C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45990F04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1BE1D7D5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4221D5E1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5875A29C" w14:textId="77777777" w:rsidTr="00F40ACF">
        <w:tc>
          <w:tcPr>
            <w:tcW w:w="668" w:type="dxa"/>
          </w:tcPr>
          <w:p w14:paraId="34C9DBE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14:paraId="3F0720B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2º D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0F7ECB80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E5197C3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6B37D86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8480E54" w14:textId="77777777" w:rsidTr="00F40ACF">
        <w:tc>
          <w:tcPr>
            <w:tcW w:w="668" w:type="dxa"/>
          </w:tcPr>
          <w:p w14:paraId="33EC27B2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</w:tcPr>
          <w:p w14:paraId="05BB9628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3ºA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087C42BE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22192E12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3B09211C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177EA495" w14:textId="77777777" w:rsidTr="00F40ACF">
        <w:tc>
          <w:tcPr>
            <w:tcW w:w="668" w:type="dxa"/>
          </w:tcPr>
          <w:p w14:paraId="2F5AA095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14:paraId="42CF3577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3ºB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2242FF0F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F3F9A58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46110F24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77FD76CB" w14:textId="77777777" w:rsidTr="00F40ACF">
        <w:tc>
          <w:tcPr>
            <w:tcW w:w="668" w:type="dxa"/>
          </w:tcPr>
          <w:p w14:paraId="707CAD0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2" w:type="dxa"/>
          </w:tcPr>
          <w:p w14:paraId="7A081CD8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3º C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2447892D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67663CD1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583803FA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CF816F3" w14:textId="77777777" w:rsidTr="00F40ACF">
        <w:tc>
          <w:tcPr>
            <w:tcW w:w="668" w:type="dxa"/>
          </w:tcPr>
          <w:p w14:paraId="51C335F1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2" w:type="dxa"/>
          </w:tcPr>
          <w:p w14:paraId="48F9437B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3ºD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1D9E92DD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6774DF35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 w:cs="Arial"/>
                <w:szCs w:val="30"/>
              </w:rPr>
            </w:pPr>
          </w:p>
        </w:tc>
        <w:tc>
          <w:tcPr>
            <w:tcW w:w="2505" w:type="dxa"/>
          </w:tcPr>
          <w:p w14:paraId="09A3D391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6404F47" w14:textId="77777777" w:rsidTr="00F40ACF">
        <w:tc>
          <w:tcPr>
            <w:tcW w:w="668" w:type="dxa"/>
          </w:tcPr>
          <w:p w14:paraId="049547BD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2" w:type="dxa"/>
          </w:tcPr>
          <w:p w14:paraId="6DEDE105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A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59DE61F8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43614953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0646D404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09B9CC18" w14:textId="77777777" w:rsidTr="00F40ACF">
        <w:tc>
          <w:tcPr>
            <w:tcW w:w="668" w:type="dxa"/>
          </w:tcPr>
          <w:p w14:paraId="4C2E4EFA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2" w:type="dxa"/>
          </w:tcPr>
          <w:p w14:paraId="2798B42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B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2843DBCA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4E53A0E2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794FE965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1C4AE92B" w14:textId="77777777" w:rsidTr="00F40ACF">
        <w:tc>
          <w:tcPr>
            <w:tcW w:w="668" w:type="dxa"/>
          </w:tcPr>
          <w:p w14:paraId="37D766B2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2" w:type="dxa"/>
          </w:tcPr>
          <w:p w14:paraId="5D8B9A6C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C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4FB00051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2E091086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2CCBAA24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54829C7C" w14:textId="77777777" w:rsidTr="00F40ACF">
        <w:tc>
          <w:tcPr>
            <w:tcW w:w="668" w:type="dxa"/>
          </w:tcPr>
          <w:p w14:paraId="00DFD20B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2" w:type="dxa"/>
          </w:tcPr>
          <w:p w14:paraId="2589A50C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D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2C8D87EA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4CA3F715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494AC55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078FA9B8" w14:textId="77777777" w:rsidTr="00F40ACF">
        <w:tc>
          <w:tcPr>
            <w:tcW w:w="668" w:type="dxa"/>
          </w:tcPr>
          <w:p w14:paraId="31BA2C1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</w:tcPr>
          <w:p w14:paraId="4E3B6A64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E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14:paraId="586D62F5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77A28AB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247715E5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BAF8E27" w14:textId="77777777" w:rsidTr="00F40ACF">
        <w:tc>
          <w:tcPr>
            <w:tcW w:w="668" w:type="dxa"/>
          </w:tcPr>
          <w:p w14:paraId="2D6E9BD0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2" w:type="dxa"/>
          </w:tcPr>
          <w:p w14:paraId="075C353C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F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14:paraId="7772FAE3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10FCA3B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25CE0556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62078FD1" w14:textId="77777777" w:rsidTr="00F40ACF">
        <w:tc>
          <w:tcPr>
            <w:tcW w:w="668" w:type="dxa"/>
          </w:tcPr>
          <w:p w14:paraId="48ED6D2C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2" w:type="dxa"/>
          </w:tcPr>
          <w:p w14:paraId="57820654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G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14:paraId="32399A16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6D9021A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2E327D8F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  <w:tr w:rsidR="00F40ACF" w14:paraId="437F2803" w14:textId="77777777" w:rsidTr="00F40ACF">
        <w:tc>
          <w:tcPr>
            <w:tcW w:w="668" w:type="dxa"/>
          </w:tcPr>
          <w:p w14:paraId="57253FF5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2" w:type="dxa"/>
          </w:tcPr>
          <w:p w14:paraId="4B137D95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4º H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14:paraId="45C5A654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A8ABF41" w14:textId="77777777" w:rsidR="00F40ACF" w:rsidRPr="00EA666A" w:rsidRDefault="00F40ACF" w:rsidP="00F40ACF">
            <w:pPr>
              <w:pStyle w:val="Textoindependiente2"/>
              <w:spacing w:line="360" w:lineRule="auto"/>
              <w:rPr>
                <w:rFonts w:ascii="Arial Narrow" w:hAnsi="Arial Narrow"/>
                <w:szCs w:val="30"/>
              </w:rPr>
            </w:pPr>
          </w:p>
        </w:tc>
        <w:tc>
          <w:tcPr>
            <w:tcW w:w="2505" w:type="dxa"/>
          </w:tcPr>
          <w:p w14:paraId="47D7F92E" w14:textId="77777777" w:rsidR="00F40ACF" w:rsidRDefault="00F40ACF" w:rsidP="00F40ACF">
            <w:pPr>
              <w:pStyle w:val="Textoindependiente2"/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02ECDD1" w14:textId="77777777" w:rsidR="00814234" w:rsidRDefault="00814234" w:rsidP="00814234">
      <w:pPr>
        <w:pStyle w:val="Ttulo2"/>
        <w:rPr>
          <w:lang w:val="pt-BR"/>
        </w:rPr>
      </w:pPr>
    </w:p>
    <w:p w14:paraId="1E9A6C6C" w14:textId="77777777" w:rsidR="00570341" w:rsidRDefault="00F40ACF" w:rsidP="00F40ACF">
      <w:pPr>
        <w:tabs>
          <w:tab w:val="left" w:pos="5340"/>
        </w:tabs>
        <w:spacing w:after="0"/>
        <w:jc w:val="both"/>
        <w:rPr>
          <w:rFonts w:ascii="Tahoma" w:hAnsi="Tahoma" w:cs="Tahoma"/>
          <w:color w:val="333333"/>
          <w:sz w:val="24"/>
          <w:szCs w:val="24"/>
          <w:lang w:val="pt-BR"/>
        </w:rPr>
      </w:pPr>
      <w:r w:rsidRPr="00F40ACF">
        <w:rPr>
          <w:rFonts w:cstheme="minorHAnsi"/>
          <w:color w:val="333333"/>
          <w:sz w:val="24"/>
          <w:szCs w:val="24"/>
          <w:lang w:val="pt-BR"/>
        </w:rPr>
        <w:t>NOMBRE DEL RESPONSABLE:</w:t>
      </w:r>
      <w:r>
        <w:rPr>
          <w:rFonts w:ascii="Tahoma" w:hAnsi="Tahoma" w:cs="Tahoma"/>
          <w:color w:val="333333"/>
          <w:sz w:val="24"/>
          <w:szCs w:val="24"/>
          <w:lang w:val="pt-BR"/>
        </w:rPr>
        <w:t xml:space="preserve"> ___________________________________</w:t>
      </w:r>
    </w:p>
    <w:p w14:paraId="253E2622" w14:textId="77777777" w:rsidR="00F40ACF" w:rsidRDefault="00F40ACF" w:rsidP="00F40ACF">
      <w:pPr>
        <w:tabs>
          <w:tab w:val="left" w:pos="5340"/>
        </w:tabs>
        <w:spacing w:after="0"/>
        <w:jc w:val="both"/>
        <w:rPr>
          <w:sz w:val="24"/>
          <w:szCs w:val="24"/>
        </w:rPr>
      </w:pPr>
    </w:p>
    <w:p w14:paraId="5C499F5F" w14:textId="77777777" w:rsidR="00F40ACF" w:rsidRPr="00F40ACF" w:rsidRDefault="00F40ACF" w:rsidP="00F40ACF">
      <w:pPr>
        <w:tabs>
          <w:tab w:val="left" w:pos="5340"/>
        </w:tabs>
        <w:spacing w:after="0"/>
        <w:jc w:val="both"/>
        <w:rPr>
          <w:sz w:val="24"/>
          <w:szCs w:val="24"/>
        </w:rPr>
      </w:pPr>
      <w:proofErr w:type="gramStart"/>
      <w:r w:rsidRPr="00F40ACF">
        <w:rPr>
          <w:sz w:val="24"/>
          <w:szCs w:val="24"/>
        </w:rPr>
        <w:t>FIRMA:_</w:t>
      </w:r>
      <w:proofErr w:type="gramEnd"/>
      <w:r w:rsidRPr="00F40ACF">
        <w:rPr>
          <w:sz w:val="24"/>
          <w:szCs w:val="24"/>
        </w:rPr>
        <w:t>__________________________</w:t>
      </w:r>
    </w:p>
    <w:sectPr w:rsidR="00F40ACF" w:rsidRPr="00F40ACF" w:rsidSect="00F40AC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34"/>
    <w:rsid w:val="001C4ED1"/>
    <w:rsid w:val="00570341"/>
    <w:rsid w:val="00814234"/>
    <w:rsid w:val="009168DB"/>
    <w:rsid w:val="00BB3541"/>
    <w:rsid w:val="00D12149"/>
    <w:rsid w:val="00D306B4"/>
    <w:rsid w:val="00D73547"/>
    <w:rsid w:val="00F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2517"/>
  <w15:chartTrackingRefBased/>
  <w15:docId w15:val="{A97EA6D8-1D60-4F62-9C4D-62C0FF6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34"/>
    <w:pPr>
      <w:spacing w:after="200" w:line="276" w:lineRule="auto"/>
    </w:pPr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14234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42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4234"/>
    <w:rPr>
      <w:rFonts w:ascii="Tahoma" w:eastAsia="Times New Roman" w:hAnsi="Tahoma" w:cs="Tahoma"/>
      <w:b/>
      <w:bCs/>
      <w:color w:val="333333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4234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paragraph" w:styleId="Encabezado">
    <w:name w:val="header"/>
    <w:basedOn w:val="Normal"/>
    <w:link w:val="EncabezadoCar"/>
    <w:rsid w:val="008142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142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142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2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42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4234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81423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D1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JASON RONALDO VAZQUEZ RUIZ</cp:lastModifiedBy>
  <cp:revision>10</cp:revision>
  <cp:lastPrinted>2018-06-19T16:14:00Z</cp:lastPrinted>
  <dcterms:created xsi:type="dcterms:W3CDTF">2015-06-17T17:16:00Z</dcterms:created>
  <dcterms:modified xsi:type="dcterms:W3CDTF">2023-08-23T20:15:00Z</dcterms:modified>
</cp:coreProperties>
</file>