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93CC" w14:textId="77777777" w:rsidR="00D73B1E" w:rsidRDefault="00D73B1E" w:rsidP="00D73B1E"/>
    <w:p w14:paraId="780AD6FE" w14:textId="77777777" w:rsidR="00D73B1E" w:rsidRDefault="00D73B1E" w:rsidP="00D73B1E">
      <w:pPr>
        <w:rPr>
          <w:rFonts w:ascii="Arial" w:hAnsi="Arial" w:cs="Arial"/>
          <w:sz w:val="12"/>
          <w:szCs w:val="12"/>
        </w:rPr>
      </w:pPr>
    </w:p>
    <w:p w14:paraId="52E6BEF7" w14:textId="77777777" w:rsidR="00D73B1E" w:rsidRDefault="00D73B1E" w:rsidP="00D73B1E">
      <w:pPr>
        <w:rPr>
          <w:rFonts w:ascii="Arial" w:hAnsi="Arial" w:cs="Arial"/>
          <w:sz w:val="12"/>
          <w:szCs w:val="12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E3C3" wp14:editId="287F629B">
                <wp:simplePos x="0" y="0"/>
                <wp:positionH relativeFrom="column">
                  <wp:posOffset>1938020</wp:posOffset>
                </wp:positionH>
                <wp:positionV relativeFrom="paragraph">
                  <wp:posOffset>39370</wp:posOffset>
                </wp:positionV>
                <wp:extent cx="3924300" cy="571500"/>
                <wp:effectExtent l="0" t="0" r="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4CDEA" w14:textId="77777777" w:rsidR="00D73B1E" w:rsidRPr="00FA23BD" w:rsidRDefault="00D73B1E" w:rsidP="00D73B1E">
                            <w:pPr>
                              <w:jc w:val="right"/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SECRETARÍA DE EDUCACIÓ</w:t>
                            </w:r>
                            <w:r w:rsidRPr="00FA23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DEL GOBIERNO DEL ESTADO</w:t>
                            </w:r>
                          </w:p>
                          <w:p w14:paraId="0E9C8CC3" w14:textId="77777777" w:rsidR="00D73B1E" w:rsidRPr="00FA23BD" w:rsidRDefault="00D73B1E" w:rsidP="00D73B1E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C. R. E. </w:t>
                            </w:r>
                            <w:proofErr w:type="gramStart"/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N  “</w:t>
                            </w:r>
                            <w:proofErr w:type="gramEnd"/>
                            <w:r w:rsidRPr="00FA23B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PROFRA. AMINA MADERA LAUTERIO”</w:t>
                            </w:r>
                          </w:p>
                          <w:p w14:paraId="26D0C6F8" w14:textId="77777777" w:rsidR="00D73B1E" w:rsidRPr="00FA23BD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23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CEDRAL, S. L. P.</w:t>
                            </w:r>
                          </w:p>
                          <w:p w14:paraId="326DDF6D" w14:textId="77777777" w:rsidR="00D73B1E" w:rsidRPr="003165FD" w:rsidRDefault="00D73B1E" w:rsidP="00D73B1E"/>
                          <w:p w14:paraId="3C212F71" w14:textId="77777777" w:rsidR="00D73B1E" w:rsidRPr="003165FD" w:rsidRDefault="00D73B1E" w:rsidP="00D73B1E"/>
                          <w:p w14:paraId="6025C988" w14:textId="77777777" w:rsidR="00D73B1E" w:rsidRPr="00AA1A35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B14B30" w14:textId="77777777" w:rsidR="00D73B1E" w:rsidRPr="007150FE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09E2FAD" w14:textId="77777777" w:rsidR="00D73B1E" w:rsidRPr="00E741D1" w:rsidRDefault="00D73B1E" w:rsidP="00D73B1E">
                            <w:pPr>
                              <w:jc w:val="right"/>
                              <w:rPr>
                                <w:rFonts w:ascii="Albertus Medium" w:hAnsi="Albertus Medium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0F97E561" w14:textId="77777777" w:rsidR="00D73B1E" w:rsidRDefault="00D73B1E" w:rsidP="00D73B1E">
                            <w:pPr>
                              <w:jc w:val="right"/>
                              <w:rPr>
                                <w:rFonts w:ascii="Albertus Medium" w:hAnsi="Albertus Medium"/>
                                <w:color w:val="000000"/>
                                <w:szCs w:val="12"/>
                              </w:rPr>
                            </w:pPr>
                          </w:p>
                          <w:p w14:paraId="5147726F" w14:textId="77777777" w:rsidR="00D73B1E" w:rsidRDefault="00D73B1E" w:rsidP="00D73B1E"/>
                          <w:p w14:paraId="3CFDEF01" w14:textId="77777777" w:rsidR="00D73B1E" w:rsidRDefault="00D73B1E" w:rsidP="00D7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5E3C3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6" type="#_x0000_t202" style="position:absolute;margin-left:152.6pt;margin-top:3.1pt;width:30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jD3gEAAKEDAAAOAAAAZHJzL2Uyb0RvYy54bWysU21v0zAQ/o7Ef7D8nSbpWsaiptPYNIQ0&#10;BtLgBziOnVgkPnN2m5Rfz9npugLfEF+se8tz9zx32VxPQ8/2Cr0BW/FikXOmrITG2Lbi377ev3nH&#10;mQ/CNqIHqyp+UJ5fb1+/2oyuVEvooG8UMgKxvhxdxbsQXJllXnZqEH4BTllKasBBBHKxzRoUI6EP&#10;fbbM87fZCNg4BKm8p+jdnOTbhK+1kuGz1l4F1lecZgvpxfTW8c22G1G2KFxn5HEM8Q9TDMJYanqC&#10;uhNBsB2av6AGIxE86LCQMGSgtZEqcSA2Rf4Hm6dOOJW4kDjenWTy/w9WPu6f3BdkYXoPEy0wkfDu&#10;AeR3zyzcdsK26gYRxk6JhhoXUbJsdL48fhql9qWPIPX4CRpastgFSECTxiGqQjwZodMCDifR1RSY&#10;pODF1XJ1kVNKUm59WazJji1E+fy1Qx8+KBhYNCqOtNSELvYPPsylzyWxmYV70/dpsb39LUCYMZKm&#10;jwPPo4epnqg6sqihORAPhPlO6K7J6AB/cjbSjVTc/9gJVJz1Hy1pcVWsVvGokrNaXy7JwfNMfZ4R&#10;VhJUxQNns3kb5kPcOTRtR51m9S3ckH7aJGovUx3npjtI4hxvNh7auZ+qXv6s7S8AAAD//wMAUEsD&#10;BBQABgAIAAAAIQBr1hHY2gAAAAgBAAAPAAAAZHJzL2Rvd25yZXYueG1sTE/BTsMwDL0j8Q+Rkbix&#10;hI5NrNSdEIgriAGTdssar61onKrJ1vL3mBM7+dnv6b3nYj35Tp1oiG1ghNuZAUVcBddyjfD58XJz&#10;Dyomy852gQnhhyKsy8uLwuYujPxOp02qlZhwzC1Ck1Kfax2rhryNs9ATC3cIg7dJ1qHWbrCjmPtO&#10;Z8YstbctS0Jje3pqqPreHD3C1+tht70zb/WzX/RjmIxmv9KI11fT4wOoRFP6F8NffakOpXTahyO7&#10;qDqEuVlkIkVYyhB+lc0F7AXIQZeFPn+g/AUAAP//AwBQSwECLQAUAAYACAAAACEAtoM4kv4AAADh&#10;AQAAEwAAAAAAAAAAAAAAAAAAAAAAW0NvbnRlbnRfVHlwZXNdLnhtbFBLAQItABQABgAIAAAAIQA4&#10;/SH/1gAAAJQBAAALAAAAAAAAAAAAAAAAAC8BAABfcmVscy8ucmVsc1BLAQItABQABgAIAAAAIQBq&#10;DljD3gEAAKEDAAAOAAAAAAAAAAAAAAAAAC4CAABkcnMvZTJvRG9jLnhtbFBLAQItABQABgAIAAAA&#10;IQBr1hHY2gAAAAgBAAAPAAAAAAAAAAAAAAAAADgEAABkcnMvZG93bnJldi54bWxQSwUGAAAAAAQA&#10;BADzAAAAPwUAAAAA&#10;" filled="f" stroked="f">
                <v:textbox>
                  <w:txbxContent>
                    <w:p w14:paraId="7444CDEA" w14:textId="77777777" w:rsidR="00D73B1E" w:rsidRPr="00FA23BD" w:rsidRDefault="00D73B1E" w:rsidP="00D73B1E">
                      <w:pPr>
                        <w:jc w:val="right"/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SECRETARÍA DE EDUCACIÓ</w:t>
                      </w:r>
                      <w:r w:rsidRPr="00FA23BD">
                        <w:rPr>
                          <w:rFonts w:ascii="Arial" w:hAnsi="Arial" w:cs="Arial"/>
                          <w:sz w:val="18"/>
                          <w:szCs w:val="18"/>
                        </w:rPr>
                        <w:t>N DEL GOBIERNO DEL ESTADO</w:t>
                      </w:r>
                    </w:p>
                    <w:p w14:paraId="0E9C8CC3" w14:textId="77777777" w:rsidR="00D73B1E" w:rsidRPr="00FA23BD" w:rsidRDefault="00D73B1E" w:rsidP="00D73B1E">
                      <w:pPr>
                        <w:pStyle w:val="Heading1"/>
                        <w:jc w:val="right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C. R. E. </w:t>
                      </w:r>
                      <w:proofErr w:type="gramStart"/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N  “</w:t>
                      </w:r>
                      <w:proofErr w:type="gramEnd"/>
                      <w:r w:rsidRPr="00FA23BD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PROFRA. AMINA MADERA LAUTERIO”</w:t>
                      </w:r>
                    </w:p>
                    <w:p w14:paraId="26D0C6F8" w14:textId="77777777" w:rsidR="00D73B1E" w:rsidRPr="00FA23BD" w:rsidRDefault="00D73B1E" w:rsidP="00D73B1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23BD">
                        <w:rPr>
                          <w:rFonts w:ascii="Arial" w:hAnsi="Arial" w:cs="Arial"/>
                          <w:sz w:val="18"/>
                          <w:szCs w:val="18"/>
                        </w:rPr>
                        <w:t>CEDRAL, S. L. P.</w:t>
                      </w:r>
                    </w:p>
                    <w:p w14:paraId="326DDF6D" w14:textId="77777777" w:rsidR="00D73B1E" w:rsidRPr="003165FD" w:rsidRDefault="00D73B1E" w:rsidP="00D73B1E"/>
                    <w:p w14:paraId="3C212F71" w14:textId="77777777" w:rsidR="00D73B1E" w:rsidRPr="003165FD" w:rsidRDefault="00D73B1E" w:rsidP="00D73B1E"/>
                    <w:p w14:paraId="6025C988" w14:textId="77777777" w:rsidR="00D73B1E" w:rsidRPr="00AA1A35" w:rsidRDefault="00D73B1E" w:rsidP="00D73B1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B14B30" w14:textId="77777777" w:rsidR="00D73B1E" w:rsidRPr="007150FE" w:rsidRDefault="00D73B1E" w:rsidP="00D73B1E">
                      <w:pPr>
                        <w:jc w:val="right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09E2FAD" w14:textId="77777777" w:rsidR="00D73B1E" w:rsidRPr="00E741D1" w:rsidRDefault="00D73B1E" w:rsidP="00D73B1E">
                      <w:pPr>
                        <w:jc w:val="right"/>
                        <w:rPr>
                          <w:rFonts w:ascii="Albertus Medium" w:hAnsi="Albertus Medium"/>
                          <w:color w:val="0000FF"/>
                          <w:sz w:val="18"/>
                          <w:szCs w:val="18"/>
                        </w:rPr>
                      </w:pPr>
                    </w:p>
                    <w:p w14:paraId="0F97E561" w14:textId="77777777" w:rsidR="00D73B1E" w:rsidRDefault="00D73B1E" w:rsidP="00D73B1E">
                      <w:pPr>
                        <w:jc w:val="right"/>
                        <w:rPr>
                          <w:rFonts w:ascii="Albertus Medium" w:hAnsi="Albertus Medium"/>
                          <w:color w:val="000000"/>
                          <w:szCs w:val="12"/>
                        </w:rPr>
                      </w:pPr>
                    </w:p>
                    <w:p w14:paraId="5147726F" w14:textId="77777777" w:rsidR="00D73B1E" w:rsidRDefault="00D73B1E" w:rsidP="00D73B1E"/>
                    <w:p w14:paraId="3CFDEF01" w14:textId="77777777" w:rsidR="00D73B1E" w:rsidRDefault="00D73B1E" w:rsidP="00D73B1E"/>
                  </w:txbxContent>
                </v:textbox>
              </v:shape>
            </w:pict>
          </mc:Fallback>
        </mc:AlternateContent>
      </w:r>
    </w:p>
    <w:p w14:paraId="7938EAC2" w14:textId="77777777" w:rsidR="00D73B1E" w:rsidRDefault="00D73B1E" w:rsidP="00D73B1E">
      <w:pPr>
        <w:rPr>
          <w:rFonts w:ascii="Arial" w:hAnsi="Arial" w:cs="Arial"/>
          <w:sz w:val="8"/>
          <w:szCs w:val="8"/>
        </w:rPr>
      </w:pPr>
    </w:p>
    <w:p w14:paraId="17931D4C" w14:textId="77777777" w:rsidR="00D73B1E" w:rsidRDefault="00D73B1E" w:rsidP="00D73B1E">
      <w:pPr>
        <w:rPr>
          <w:rFonts w:ascii="Arial" w:hAnsi="Arial" w:cs="Arial"/>
          <w:sz w:val="12"/>
          <w:szCs w:val="12"/>
        </w:rPr>
      </w:pPr>
    </w:p>
    <w:p w14:paraId="01D7BA2A" w14:textId="77777777" w:rsidR="00D73B1E" w:rsidRDefault="00D73B1E" w:rsidP="00D73B1E">
      <w:pPr>
        <w:rPr>
          <w:rFonts w:ascii="Arial" w:hAnsi="Arial" w:cs="Arial"/>
          <w:sz w:val="8"/>
          <w:szCs w:val="8"/>
        </w:rPr>
      </w:pPr>
    </w:p>
    <w:p w14:paraId="4C0D90A9" w14:textId="77777777" w:rsidR="00D73B1E" w:rsidRDefault="00D73B1E" w:rsidP="00D73B1E">
      <w:pPr>
        <w:rPr>
          <w:rFonts w:ascii="Arial" w:hAnsi="Arial" w:cs="Arial"/>
          <w:sz w:val="12"/>
          <w:szCs w:val="12"/>
        </w:rPr>
      </w:pPr>
    </w:p>
    <w:p w14:paraId="3F736E1A" w14:textId="453CA729" w:rsidR="00D73B1E" w:rsidRDefault="00D73B1E" w:rsidP="00D73B1E">
      <w:pPr>
        <w:rPr>
          <w:rFonts w:ascii="Arial" w:hAnsi="Arial" w:cs="Arial"/>
          <w:sz w:val="8"/>
          <w:szCs w:val="8"/>
        </w:rPr>
      </w:pPr>
    </w:p>
    <w:p w14:paraId="4A53A998" w14:textId="4FF42C4A" w:rsidR="00D73B1E" w:rsidRDefault="00D73B1E" w:rsidP="00D73B1E">
      <w:pPr>
        <w:rPr>
          <w:rFonts w:ascii="Arial" w:hAnsi="Arial" w:cs="Arial"/>
          <w:sz w:val="8"/>
          <w:szCs w:val="8"/>
        </w:rPr>
      </w:pPr>
    </w:p>
    <w:p w14:paraId="069E175F" w14:textId="65540466" w:rsidR="00D73B1E" w:rsidRDefault="004A6815" w:rsidP="00D73B1E">
      <w:pPr>
        <w:rPr>
          <w:b/>
          <w:bCs/>
          <w:sz w:val="20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69D54" wp14:editId="17FC75A6">
                <wp:simplePos x="0" y="0"/>
                <wp:positionH relativeFrom="column">
                  <wp:posOffset>648970</wp:posOffset>
                </wp:positionH>
                <wp:positionV relativeFrom="paragraph">
                  <wp:posOffset>6985</wp:posOffset>
                </wp:positionV>
                <wp:extent cx="5139055" cy="1038225"/>
                <wp:effectExtent l="0" t="0" r="0" b="952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14F4" w14:textId="77777777" w:rsidR="00D73B1E" w:rsidRPr="009E676A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SECCIÓN: ÁREA DE INVESTIGACIÓN SEGUIMIENTO Y EVALUACIÓN</w:t>
                            </w:r>
                          </w:p>
                          <w:p w14:paraId="14BE826D" w14:textId="77777777" w:rsidR="00D73B1E" w:rsidRPr="009E676A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CLAVE: 24DNL0002M</w:t>
                            </w:r>
                          </w:p>
                          <w:p w14:paraId="6B9E4266" w14:textId="77777777" w:rsidR="00D73B1E" w:rsidRPr="00275349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No. OF. ___________</w:t>
                            </w:r>
                          </w:p>
                          <w:p w14:paraId="316622BD" w14:textId="77777777" w:rsidR="00D73B1E" w:rsidRPr="00275349" w:rsidRDefault="00D73B1E" w:rsidP="00D73B1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64F84DA" w14:textId="77777777" w:rsidR="00D73B1E" w:rsidRPr="00D73B1E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22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Asunto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73B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Comisión de Gestión de Escuelas </w:t>
                            </w:r>
                          </w:p>
                          <w:p w14:paraId="23A87105" w14:textId="77777777" w:rsidR="00D73B1E" w:rsidRPr="00D73B1E" w:rsidRDefault="00D73B1E" w:rsidP="00D73B1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3B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 seguimiento de egresados.</w:t>
                            </w:r>
                          </w:p>
                          <w:p w14:paraId="10048DC8" w14:textId="77777777" w:rsidR="00D73B1E" w:rsidRPr="00D73B1E" w:rsidRDefault="00D73B1E" w:rsidP="00D73B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9D54" id="Cuadro de texto 80" o:spid="_x0000_s1027" type="#_x0000_t202" style="position:absolute;margin-left:51.1pt;margin-top:.55pt;width:404.6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UH5AEAAKkDAAAOAAAAZHJzL2Uyb0RvYy54bWysU9tu1DAQfUfiHyy/s7l0F9pos1VpVYRU&#10;ClLhAxzHSSwSjxl7N1m+nrGTbhd4Q7xYnhnnzDlnJtvraejZQaHTYEqerVLOlJFQa9OW/NvX+ze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5yS6u0s2GM0m1LL24zPNN7CGK588tOv9BwcDCpeRIU43w4vDgfKAjiucnoZuBe933cbK9+S1B&#10;D0Mm0g+MZ+5+qiam60VbUFNBfSQ9CPO+0H7TpQP8ydlIu1Jy92MvUHHWfzTkyVW2XoflisF68y6n&#10;AM8r1XlFGElQJfeczddbPy/k3qJuO+o0T8HADfnY6KjwhdVCn/YhCl92NyzceRxfvfxhu18AAAD/&#10;/wMAUEsDBBQABgAIAAAAIQChjjem3AAAAAkBAAAPAAAAZHJzL2Rvd25yZXYueG1sTI/NTsMwEITv&#10;SLyDtUjcqJ2ojdo0ToVAXEH9Aak3N94mEfE6it0mvD3bE9z204xmZ4rN5DpxxSG0njQkMwUCqfK2&#10;pVrDYf/2tAQRoiFrOk+o4QcDbMr7u8Lk1o+0xesu1oJDKORGQxNjn0sZqgadCTPfI7F29oMzkXGo&#10;pR3MyOGuk6lSmXSmJf7QmB5fGqy+dxen4fP9fPyaq4/61S360U9KkltJrR8fpuc1iIhT/DPDrT5X&#10;h5I7nfyFbBAds0pTtvKRgGB9lSQLECfmbJ6BLAv5f0H5CwAA//8DAFBLAQItABQABgAIAAAAIQC2&#10;gziS/gAAAOEBAAATAAAAAAAAAAAAAAAAAAAAAABbQ29udGVudF9UeXBlc10ueG1sUEsBAi0AFAAG&#10;AAgAAAAhADj9If/WAAAAlAEAAAsAAAAAAAAAAAAAAAAALwEAAF9yZWxzLy5yZWxzUEsBAi0AFAAG&#10;AAgAAAAhAFPtpQfkAQAAqQMAAA4AAAAAAAAAAAAAAAAALgIAAGRycy9lMm9Eb2MueG1sUEsBAi0A&#10;FAAGAAgAAAAhAKGON6bcAAAACQEAAA8AAAAAAAAAAAAAAAAAPgQAAGRycy9kb3ducmV2LnhtbFBL&#10;BQYAAAAABAAEAPMAAABHBQAAAAA=&#10;" filled="f" stroked="f">
                <v:textbox>
                  <w:txbxContent>
                    <w:p w14:paraId="0BE614F4" w14:textId="77777777" w:rsidR="00D73B1E" w:rsidRPr="009E676A" w:rsidRDefault="00D73B1E" w:rsidP="00D73B1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3904">
                        <w:rPr>
                          <w:rFonts w:ascii="Arial" w:hAnsi="Arial" w:cs="Arial"/>
                          <w:sz w:val="18"/>
                          <w:szCs w:val="20"/>
                        </w:rPr>
                        <w:t>SECCIÓN: ÁREA DE INVESTIGACIÓN SEGUIMIENTO Y EVALUACIÓN</w:t>
                      </w:r>
                    </w:p>
                    <w:p w14:paraId="14BE826D" w14:textId="77777777" w:rsidR="00D73B1E" w:rsidRPr="009E676A" w:rsidRDefault="00D73B1E" w:rsidP="00D73B1E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76A">
                        <w:rPr>
                          <w:rFonts w:ascii="Arial" w:hAnsi="Arial" w:cs="Arial"/>
                          <w:sz w:val="20"/>
                          <w:szCs w:val="20"/>
                        </w:rPr>
                        <w:t>CLAVE: 24DNL0002M</w:t>
                      </w:r>
                    </w:p>
                    <w:p w14:paraId="6B9E4266" w14:textId="77777777" w:rsidR="00D73B1E" w:rsidRPr="00275349" w:rsidRDefault="00D73B1E" w:rsidP="00D73B1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No. OF. ___________</w:t>
                      </w:r>
                    </w:p>
                    <w:p w14:paraId="316622BD" w14:textId="77777777" w:rsidR="00D73B1E" w:rsidRPr="00275349" w:rsidRDefault="00D73B1E" w:rsidP="00D73B1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64F84DA" w14:textId="77777777" w:rsidR="00D73B1E" w:rsidRPr="00D73B1E" w:rsidRDefault="00D73B1E" w:rsidP="00D73B1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022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Asunto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D73B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Comisión de Gestión de Escuelas </w:t>
                      </w:r>
                    </w:p>
                    <w:p w14:paraId="23A87105" w14:textId="77777777" w:rsidR="00D73B1E" w:rsidRPr="00D73B1E" w:rsidRDefault="00D73B1E" w:rsidP="00D73B1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73B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 seguimiento de egresados.</w:t>
                      </w:r>
                    </w:p>
                    <w:p w14:paraId="10048DC8" w14:textId="77777777" w:rsidR="00D73B1E" w:rsidRPr="00D73B1E" w:rsidRDefault="00D73B1E" w:rsidP="00D73B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1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7A37" wp14:editId="5CF08CE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480820" cy="1686560"/>
                <wp:effectExtent l="0" t="0" r="0" b="8890"/>
                <wp:wrapSquare wrapText="bothSides"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1B14" w14:textId="77777777" w:rsidR="00D73B1E" w:rsidRDefault="00D73B1E" w:rsidP="00D73B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59ED999" wp14:editId="7F1F21B2">
                                  <wp:extent cx="948706" cy="1166495"/>
                                  <wp:effectExtent l="0" t="0" r="0" b="0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751" cy="116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7A37" id="Cuadro de texto 81" o:spid="_x0000_s1028" type="#_x0000_t202" style="position:absolute;margin-left:-18pt;margin-top:-27pt;width:116.6pt;height:13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it4QEAAKcDAAAOAAAAZHJzL2Uyb0RvYy54bWysU8tu2zAQvBfoPxC815IMx3UEy0GawEWB&#10;9AGk+QCKoiQiEpdY0pbcr++Ssh2nvQW5ECSXmp2ZHa1vxr5je4VOgyl4Nks5U0ZCpU1T8Kff208r&#10;zpwXphIdGFXwg3L8ZvPxw3qwuZpDC12lkBGIcflgC956b/MkcbJVvXAzsMpQsQbshacjNkmFYiD0&#10;vkvmabpMBsDKIkjlHN3eT0W+ifh1raT/WddOedYVnLj5uGJcy7Amm7XIGxS21fJIQ7yBRS+0oaZn&#10;qHvhBduh/g+q1xLBQe1nEvoE6lpLFTWQmiz9R81jK6yKWsgcZ882ufeDlT/2j/YXMj9+gZEGGEU4&#10;+wDy2TEDd60wjbpFhKFVoqLGWbAsGazLj58Gq13uAkg5fIeKhix2HiLQWGMfXCGdjNBpAIez6Wr0&#10;TIaWi1W6mlNJUi1brpZXyziWROSnzy06/1VBz8Km4EhTjfBi/+B8oCPy05PQzcBWd12cbGdeXdDD&#10;cBPpB8YTdz+WI9NVwedBW1BTQnUgPQhTXijftGkB/3A2UFYKbijMnHXfDDlynS0WIVrxsLj6HLTg&#10;ZaW8rAgjCajgnrNpe+enOO4s6qalPqcZ3JKLWx31vXA6kqc0RNnH5Ia4XZ7jq5f/a/MXAAD//wMA&#10;UEsDBBQABgAIAAAAIQA5e3YW3gAAAAsBAAAPAAAAZHJzL2Rvd25yZXYueG1sTI/BTsMwEETvSPyD&#10;tUjcWiehDW2IU6ECZ0rhA9x4iUPidRS7beDr2Z7gNqMdzb4pN5PrxQnH0HpSkM4TEEi1Ny01Cj7e&#10;X2YrECFqMrr3hAq+McCmur4qdWH8md7wtI+N4BIKhVZgYxwKKUNt0ekw9wMS3z796HRkOzbSjPrM&#10;5a6XWZLk0umW+IPVA24t1t3+6BSsEvfadetsF9ziJ13a7ZN/Hr6Uur2ZHh9ARJziXxgu+IwOFTMd&#10;/JFMEL2C2V3OWyKL5YLFJbG+z0AcFGRpmoOsSvl/Q/ULAAD//wMAUEsBAi0AFAAGAAgAAAAhALaD&#10;OJL+AAAA4QEAABMAAAAAAAAAAAAAAAAAAAAAAFtDb250ZW50X1R5cGVzXS54bWxQSwECLQAUAAYA&#10;CAAAACEAOP0h/9YAAACUAQAACwAAAAAAAAAAAAAAAAAvAQAAX3JlbHMvLnJlbHNQSwECLQAUAAYA&#10;CAAAACEAkNQIreEBAACnAwAADgAAAAAAAAAAAAAAAAAuAgAAZHJzL2Uyb0RvYy54bWxQSwECLQAU&#10;AAYACAAAACEAOXt2Ft4AAAALAQAADwAAAAAAAAAAAAAAAAA7BAAAZHJzL2Rvd25yZXYueG1sUEsF&#10;BgAAAAAEAAQA8wAAAEYFAAAAAA==&#10;" filled="f" stroked="f">
                <v:textbox style="mso-fit-shape-to-text:t">
                  <w:txbxContent>
                    <w:p w14:paraId="748C1B14" w14:textId="77777777" w:rsidR="00D73B1E" w:rsidRDefault="00D73B1E" w:rsidP="00D73B1E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59ED999" wp14:editId="7F1F21B2">
                            <wp:extent cx="948706" cy="1166495"/>
                            <wp:effectExtent l="0" t="0" r="0" b="0"/>
                            <wp:docPr id="84" name="Imagen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751" cy="116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3413E" w14:textId="77777777" w:rsidR="00D73B1E" w:rsidRDefault="00D73B1E" w:rsidP="00D73B1E">
      <w:pPr>
        <w:jc w:val="center"/>
        <w:rPr>
          <w:b/>
          <w:bCs/>
          <w:sz w:val="20"/>
        </w:rPr>
      </w:pPr>
    </w:p>
    <w:p w14:paraId="041AEE66" w14:textId="77777777" w:rsidR="00D73B1E" w:rsidRDefault="00D73B1E" w:rsidP="00D73B1E">
      <w:pPr>
        <w:jc w:val="center"/>
        <w:rPr>
          <w:b/>
          <w:bCs/>
          <w:sz w:val="20"/>
        </w:rPr>
      </w:pPr>
    </w:p>
    <w:p w14:paraId="183870BC" w14:textId="77777777" w:rsidR="00D73B1E" w:rsidRDefault="00D73B1E" w:rsidP="00D73B1E">
      <w:pPr>
        <w:jc w:val="center"/>
        <w:rPr>
          <w:b/>
          <w:bCs/>
          <w:sz w:val="20"/>
        </w:rPr>
      </w:pPr>
    </w:p>
    <w:p w14:paraId="4849A02F" w14:textId="77777777" w:rsidR="00D73B1E" w:rsidRDefault="00D73B1E" w:rsidP="00D73B1E">
      <w:pPr>
        <w:jc w:val="center"/>
        <w:rPr>
          <w:b/>
          <w:bCs/>
          <w:sz w:val="20"/>
        </w:rPr>
      </w:pPr>
    </w:p>
    <w:p w14:paraId="4B92F447" w14:textId="77777777" w:rsidR="00D73B1E" w:rsidRDefault="00D73B1E" w:rsidP="00D73B1E">
      <w:pPr>
        <w:rPr>
          <w:rFonts w:ascii="Arial" w:hAnsi="Arial" w:cs="Arial"/>
          <w:bCs/>
          <w:sz w:val="22"/>
          <w:szCs w:val="22"/>
        </w:rPr>
      </w:pPr>
    </w:p>
    <w:p w14:paraId="5FB23363" w14:textId="77777777" w:rsidR="00D73B1E" w:rsidRDefault="00D73B1E" w:rsidP="00D73B1E">
      <w:pPr>
        <w:jc w:val="right"/>
        <w:rPr>
          <w:rFonts w:ascii="Arial" w:hAnsi="Arial" w:cs="Arial"/>
          <w:b/>
          <w:bCs/>
        </w:rPr>
      </w:pPr>
    </w:p>
    <w:p w14:paraId="526A56DF" w14:textId="3181922E" w:rsidR="00D73B1E" w:rsidRPr="00275349" w:rsidRDefault="00D73B1E" w:rsidP="004A681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Cedral,</w:t>
      </w:r>
      <w:r w:rsidR="00F83769">
        <w:rPr>
          <w:rFonts w:ascii="Arial" w:hAnsi="Arial" w:cs="Arial"/>
          <w:bCs/>
        </w:rPr>
        <w:t xml:space="preserve"> S.L.P. a </w:t>
      </w:r>
      <w:r w:rsidR="00C24008">
        <w:rPr>
          <w:rFonts w:ascii="Arial" w:hAnsi="Arial" w:cs="Arial"/>
          <w:bCs/>
        </w:rPr>
        <w:t xml:space="preserve">_____ </w:t>
      </w:r>
      <w:proofErr w:type="spellStart"/>
      <w:r w:rsidR="00C24008">
        <w:rPr>
          <w:rFonts w:ascii="Arial" w:hAnsi="Arial" w:cs="Arial"/>
          <w:bCs/>
        </w:rPr>
        <w:t>de</w:t>
      </w:r>
      <w:proofErr w:type="spellEnd"/>
      <w:r w:rsidR="00C24008">
        <w:rPr>
          <w:rFonts w:ascii="Arial" w:hAnsi="Arial" w:cs="Arial"/>
          <w:bCs/>
        </w:rPr>
        <w:t xml:space="preserve"> ______ </w:t>
      </w:r>
      <w:proofErr w:type="spellStart"/>
      <w:r w:rsidR="00C24008">
        <w:rPr>
          <w:rFonts w:ascii="Arial" w:hAnsi="Arial" w:cs="Arial"/>
          <w:bCs/>
        </w:rPr>
        <w:t>de</w:t>
      </w:r>
      <w:proofErr w:type="spellEnd"/>
      <w:r w:rsidR="00C24008">
        <w:rPr>
          <w:rFonts w:ascii="Arial" w:hAnsi="Arial" w:cs="Arial"/>
          <w:bCs/>
        </w:rPr>
        <w:t xml:space="preserve"> 20</w:t>
      </w:r>
      <w:r w:rsidR="004A6815">
        <w:rPr>
          <w:rFonts w:ascii="Arial" w:hAnsi="Arial" w:cs="Arial"/>
          <w:bCs/>
        </w:rPr>
        <w:t>_</w:t>
      </w:r>
      <w:r w:rsidR="00C24008">
        <w:rPr>
          <w:rFonts w:ascii="Arial" w:hAnsi="Arial" w:cs="Arial"/>
          <w:bCs/>
        </w:rPr>
        <w:t>_</w:t>
      </w:r>
      <w:r>
        <w:rPr>
          <w:rFonts w:ascii="Arial" w:hAnsi="Arial" w:cs="Arial"/>
          <w:b/>
          <w:sz w:val="22"/>
          <w:szCs w:val="22"/>
        </w:rPr>
        <w:tab/>
      </w:r>
    </w:p>
    <w:p w14:paraId="54939728" w14:textId="77777777" w:rsidR="00D73B1E" w:rsidRDefault="00D73B1E" w:rsidP="00D73B1E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D1AB3D2" w14:textId="77777777" w:rsidR="00D73B1E" w:rsidRDefault="00D73B1E" w:rsidP="00D73B1E">
      <w:pPr>
        <w:pStyle w:val="NoSpacing"/>
        <w:jc w:val="both"/>
        <w:rPr>
          <w:rFonts w:ascii="Arial" w:hAnsi="Arial" w:cs="Arial"/>
          <w:b/>
          <w:szCs w:val="20"/>
        </w:rPr>
      </w:pPr>
    </w:p>
    <w:p w14:paraId="44715468" w14:textId="77777777" w:rsidR="00D73B1E" w:rsidRPr="00782BFA" w:rsidRDefault="00D73B1E" w:rsidP="00D73B1E">
      <w:pPr>
        <w:pStyle w:val="NoSpacing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C. MTRO. ___________________________</w:t>
      </w:r>
    </w:p>
    <w:p w14:paraId="4AC000CF" w14:textId="77777777" w:rsidR="00D73B1E" w:rsidRPr="00782BFA" w:rsidRDefault="00D73B1E" w:rsidP="00D73B1E">
      <w:pPr>
        <w:pStyle w:val="NoSpacing"/>
        <w:jc w:val="both"/>
        <w:rPr>
          <w:rFonts w:ascii="Arial" w:hAnsi="Arial" w:cs="Arial"/>
          <w:b/>
          <w:bCs/>
          <w:sz w:val="18"/>
          <w:szCs w:val="20"/>
        </w:rPr>
      </w:pPr>
      <w:r w:rsidRPr="00782BFA">
        <w:rPr>
          <w:rFonts w:ascii="Arial" w:hAnsi="Arial" w:cs="Arial"/>
          <w:b/>
          <w:bCs/>
          <w:sz w:val="18"/>
          <w:szCs w:val="20"/>
        </w:rPr>
        <w:t>P R E S E N T E.</w:t>
      </w:r>
    </w:p>
    <w:p w14:paraId="42EBD5AC" w14:textId="77777777" w:rsidR="00D73B1E" w:rsidRPr="00782BFA" w:rsidRDefault="00D73B1E" w:rsidP="00D73B1E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</w:p>
    <w:p w14:paraId="6C710478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dirección de la Escuela en Coordinación con el Área de Investigación Seguimiento y Evaluación, tiene a bien </w:t>
      </w:r>
      <w:r w:rsidR="00C24008">
        <w:rPr>
          <w:rFonts w:ascii="Arial" w:hAnsi="Arial" w:cs="Arial"/>
          <w:szCs w:val="24"/>
        </w:rPr>
        <w:t xml:space="preserve">comisionarlo(a), para que realice en </w:t>
      </w:r>
      <w:r>
        <w:rPr>
          <w:rFonts w:ascii="Arial" w:hAnsi="Arial" w:cs="Arial"/>
          <w:szCs w:val="24"/>
        </w:rPr>
        <w:t>las Escuelas:</w:t>
      </w:r>
    </w:p>
    <w:p w14:paraId="46C55964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</w:p>
    <w:p w14:paraId="1C033D74" w14:textId="77777777" w:rsidR="00D73B1E" w:rsidRPr="00E22254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E22254">
        <w:rPr>
          <w:rFonts w:ascii="Arial" w:hAnsi="Arial" w:cs="Arial"/>
          <w:b/>
          <w:szCs w:val="24"/>
          <w:lang w:val="en-US"/>
        </w:rPr>
        <w:t>Esc. Prim, “_______________________”, T._____.,</w:t>
      </w:r>
    </w:p>
    <w:p w14:paraId="435942BD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52621DF5" w14:textId="77777777" w:rsidR="00D73B1E" w:rsidRPr="00E22254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E22254">
        <w:rPr>
          <w:rFonts w:ascii="Arial" w:hAnsi="Arial" w:cs="Arial"/>
          <w:b/>
          <w:szCs w:val="24"/>
          <w:lang w:val="en-US"/>
        </w:rPr>
        <w:t>Esc. Prim, “_______________________”, T._____.,</w:t>
      </w:r>
    </w:p>
    <w:p w14:paraId="19241CEB" w14:textId="77777777" w:rsidR="00D73B1E" w:rsidRPr="00A33374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19761FD7" w14:textId="77777777" w:rsidR="00D73B1E" w:rsidRPr="00A33374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A33374">
        <w:rPr>
          <w:rFonts w:ascii="Arial" w:hAnsi="Arial" w:cs="Arial"/>
          <w:b/>
          <w:szCs w:val="24"/>
          <w:lang w:val="en-US"/>
        </w:rPr>
        <w:t>Esc. Prim, “_______________________”, T._____.,</w:t>
      </w:r>
    </w:p>
    <w:p w14:paraId="63B044FC" w14:textId="77777777" w:rsidR="00D73B1E" w:rsidRPr="00A33374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</w:p>
    <w:p w14:paraId="7C535521" w14:textId="77777777" w:rsidR="00D73B1E" w:rsidRPr="004A6815" w:rsidRDefault="00D73B1E" w:rsidP="00D73B1E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en-GB"/>
        </w:rPr>
      </w:pPr>
      <w:r w:rsidRPr="004A6815">
        <w:rPr>
          <w:rFonts w:ascii="Arial" w:hAnsi="Arial" w:cs="Arial"/>
          <w:b/>
          <w:szCs w:val="24"/>
          <w:lang w:val="en-GB"/>
        </w:rPr>
        <w:t>Esc. Prim, “_______________________”, T._____.,</w:t>
      </w:r>
    </w:p>
    <w:p w14:paraId="23F5CE2C" w14:textId="77777777" w:rsidR="00D73B1E" w:rsidRPr="004A6815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  <w:lang w:val="en-GB"/>
        </w:rPr>
      </w:pPr>
    </w:p>
    <w:p w14:paraId="27F33924" w14:textId="77777777" w:rsidR="00D73B1E" w:rsidRPr="004A6815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  <w:lang w:val="en-GB"/>
        </w:rPr>
      </w:pPr>
    </w:p>
    <w:p w14:paraId="38E3D4AC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Ubicadas en </w:t>
      </w:r>
      <w:r w:rsidR="00C24008">
        <w:rPr>
          <w:rFonts w:ascii="Arial" w:hAnsi="Arial" w:cs="Arial"/>
          <w:szCs w:val="24"/>
        </w:rPr>
        <w:t>__________, __________</w:t>
      </w:r>
      <w:r>
        <w:rPr>
          <w:rFonts w:ascii="Arial" w:hAnsi="Arial" w:cs="Arial"/>
          <w:szCs w:val="24"/>
        </w:rPr>
        <w:t xml:space="preserve">, a realizar gestorías necesarias para el seguimiento a los egresados durante su desempeño en el ejercicio de su práctica docente, </w:t>
      </w:r>
      <w:r w:rsidR="00C24008">
        <w:rPr>
          <w:rFonts w:ascii="Arial" w:hAnsi="Arial" w:cs="Arial"/>
          <w:szCs w:val="24"/>
        </w:rPr>
        <w:t>sea virtual, presencial o en modelo híbrido, el ____ de _______</w:t>
      </w:r>
      <w:r>
        <w:rPr>
          <w:rFonts w:ascii="Arial" w:hAnsi="Arial" w:cs="Arial"/>
          <w:szCs w:val="24"/>
        </w:rPr>
        <w:t xml:space="preserve"> del presente año.</w:t>
      </w:r>
    </w:p>
    <w:p w14:paraId="1762A5FA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</w:p>
    <w:p w14:paraId="3E8612FB" w14:textId="77777777" w:rsidR="00D73B1E" w:rsidRDefault="00D73B1E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Sabedores de su alta responsabilidad y compromiso quedamos de usted.</w:t>
      </w:r>
    </w:p>
    <w:p w14:paraId="129A3C06" w14:textId="77777777" w:rsidR="004A6815" w:rsidRDefault="004A6815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</w:p>
    <w:p w14:paraId="0B84C40E" w14:textId="77777777" w:rsidR="004A6815" w:rsidRDefault="004A6815" w:rsidP="004A6815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T E N T A M E N T E</w:t>
      </w:r>
    </w:p>
    <w:p w14:paraId="7F61F7F1" w14:textId="77777777" w:rsidR="004A6815" w:rsidRDefault="004A6815" w:rsidP="004A681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C71D4DB" w14:textId="77777777" w:rsidR="004A6815" w:rsidRDefault="004A6815" w:rsidP="004A681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65FFBC95" w14:textId="77777777" w:rsidR="004A6815" w:rsidRDefault="004A6815" w:rsidP="004A681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__________________________</w:t>
      </w:r>
    </w:p>
    <w:p w14:paraId="1EF2970B" w14:textId="77777777" w:rsidR="004A6815" w:rsidRDefault="004A6815" w:rsidP="004A681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(Nombre/Firma)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(Nombre/Firma) </w:t>
      </w:r>
    </w:p>
    <w:p w14:paraId="5B993E96" w14:textId="77777777" w:rsidR="004A6815" w:rsidRDefault="004A6815" w:rsidP="004A6815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Jefe de Área de Investigación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Director del plantel</w:t>
      </w:r>
    </w:p>
    <w:p w14:paraId="67D18BDC" w14:textId="77777777" w:rsidR="004A6815" w:rsidRPr="00782BFA" w:rsidRDefault="004A6815" w:rsidP="00D73B1E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</w:p>
    <w:p w14:paraId="2D188A7F" w14:textId="77777777" w:rsidR="00C24008" w:rsidRPr="00AB0ACA" w:rsidRDefault="00C24008" w:rsidP="00C24008">
      <w:pPr>
        <w:rPr>
          <w:rFonts w:ascii="Arial" w:hAnsi="Arial" w:cs="Arial"/>
          <w:color w:val="000000" w:themeColor="text1"/>
          <w:sz w:val="18"/>
          <w:szCs w:val="14"/>
        </w:rPr>
      </w:pPr>
    </w:p>
    <w:sectPr w:rsidR="00C24008" w:rsidRPr="00AB0A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DBB" w14:textId="77777777" w:rsidR="00CA0DDF" w:rsidRDefault="00CA0DDF" w:rsidP="00D73B1E">
      <w:r>
        <w:separator/>
      </w:r>
    </w:p>
  </w:endnote>
  <w:endnote w:type="continuationSeparator" w:id="0">
    <w:p w14:paraId="5ECB5939" w14:textId="77777777" w:rsidR="00CA0DDF" w:rsidRDefault="00CA0DDF" w:rsidP="00D7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F980" w14:textId="77777777" w:rsidR="00CA0DDF" w:rsidRDefault="00CA0DDF" w:rsidP="00D73B1E">
      <w:r>
        <w:separator/>
      </w:r>
    </w:p>
  </w:footnote>
  <w:footnote w:type="continuationSeparator" w:id="0">
    <w:p w14:paraId="75D4A9D6" w14:textId="77777777" w:rsidR="00CA0DDF" w:rsidRDefault="00CA0DDF" w:rsidP="00D7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8"/>
      <w:gridCol w:w="5824"/>
      <w:gridCol w:w="1820"/>
    </w:tblGrid>
    <w:tr w:rsidR="00D73B1E" w14:paraId="0E305492" w14:textId="77777777" w:rsidTr="00D73B1E">
      <w:trPr>
        <w:cantSplit/>
        <w:trHeight w:val="709"/>
      </w:trPr>
      <w:tc>
        <w:tcPr>
          <w:tcW w:w="90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127EC7" w14:textId="77777777" w:rsidR="00D73B1E" w:rsidRDefault="00D73B1E" w:rsidP="00EB167F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8A2527E" wp14:editId="564370A2">
                <wp:extent cx="871855" cy="988695"/>
                <wp:effectExtent l="0" t="0" r="4445" b="1905"/>
                <wp:docPr id="5" name="Imagen 5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968E62" w14:textId="77777777" w:rsidR="00D73B1E" w:rsidRDefault="00D73B1E" w:rsidP="00EB167F">
          <w:pPr>
            <w:pStyle w:val="Heading5"/>
            <w:spacing w:before="60"/>
            <w:jc w:val="center"/>
            <w:rPr>
              <w:rFonts w:ascii="Arial" w:hAnsi="Arial" w:cs="Arial"/>
              <w:bCs/>
              <w:i/>
              <w:lang w:val="es-ES_tradnl"/>
            </w:rPr>
          </w:pPr>
          <w:r w:rsidRPr="009C2741">
            <w:rPr>
              <w:rFonts w:ascii="Arial" w:hAnsi="Arial"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9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E10345" w14:textId="77777777" w:rsidR="00D73B1E" w:rsidRDefault="00D73B1E" w:rsidP="00EB167F">
          <w:pPr>
            <w:spacing w:before="60" w:after="60"/>
            <w:jc w:val="center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sz w:val="16"/>
            </w:rPr>
            <w:t>Código:</w:t>
          </w:r>
        </w:p>
        <w:p w14:paraId="2047345A" w14:textId="77777777" w:rsidR="00D73B1E" w:rsidRDefault="00D73B1E" w:rsidP="00EB167F">
          <w:pPr>
            <w:spacing w:before="60" w:after="60"/>
            <w:jc w:val="center"/>
            <w:rPr>
              <w:rFonts w:ascii="Arial" w:hAnsi="Arial"/>
              <w:sz w:val="16"/>
            </w:rPr>
          </w:pPr>
        </w:p>
        <w:p w14:paraId="66B022B5" w14:textId="77777777" w:rsidR="00D73B1E" w:rsidRDefault="00D73B1E" w:rsidP="00EB167F">
          <w:pPr>
            <w:pStyle w:val="Heading5"/>
            <w:spacing w:before="60"/>
            <w:jc w:val="center"/>
            <w:rPr>
              <w:rFonts w:ascii="Arial" w:hAnsi="Arial" w:cs="Arial"/>
              <w:b/>
              <w:i/>
              <w:sz w:val="16"/>
              <w:szCs w:val="16"/>
              <w:lang w:val="es-ES_tradnl"/>
            </w:rPr>
          </w:pPr>
          <w:r w:rsidRPr="009C2741">
            <w:rPr>
              <w:rFonts w:ascii="Arial" w:hAnsi="Arial" w:cs="Arial"/>
              <w:sz w:val="16"/>
              <w:szCs w:val="16"/>
            </w:rPr>
            <w:t>C</w:t>
          </w:r>
          <w:r w:rsidR="00E34DC4">
            <w:rPr>
              <w:rFonts w:ascii="Arial" w:hAnsi="Arial" w:cs="Arial"/>
              <w:sz w:val="16"/>
              <w:szCs w:val="16"/>
            </w:rPr>
            <w:t>REN-AIS-PO-002</w:t>
          </w:r>
          <w:r>
            <w:rPr>
              <w:rFonts w:ascii="Arial" w:hAnsi="Arial" w:cs="Arial"/>
              <w:sz w:val="16"/>
              <w:szCs w:val="16"/>
            </w:rPr>
            <w:t>-06</w:t>
          </w:r>
        </w:p>
      </w:tc>
    </w:tr>
    <w:tr w:rsidR="00D73B1E" w14:paraId="708B3249" w14:textId="77777777" w:rsidTr="00D73B1E">
      <w:trPr>
        <w:cantSplit/>
        <w:trHeight w:val="517"/>
      </w:trPr>
      <w:tc>
        <w:tcPr>
          <w:tcW w:w="9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291E35" w14:textId="77777777" w:rsidR="00D73B1E" w:rsidRDefault="00D73B1E" w:rsidP="00EB167F">
          <w:pPr>
            <w:jc w:val="center"/>
            <w:rPr>
              <w:lang w:val="es-ES_tradnl"/>
            </w:rPr>
          </w:pPr>
        </w:p>
      </w:tc>
      <w:tc>
        <w:tcPr>
          <w:tcW w:w="311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778C7CD" w14:textId="77777777" w:rsidR="00D73B1E" w:rsidRDefault="00D73B1E" w:rsidP="00EB167F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0F95B05C" w14:textId="77777777" w:rsidR="00D73B1E" w:rsidRPr="00D73B1E" w:rsidRDefault="00D73B1E" w:rsidP="00EB167F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 w:rsidRPr="00D73B1E">
            <w:rPr>
              <w:rFonts w:cs="Arial"/>
              <w:b/>
              <w:sz w:val="28"/>
            </w:rPr>
            <w:t>Oficio de Comisión de Gestión de Rutas de Seguimiento de Egresados</w:t>
          </w:r>
        </w:p>
      </w:tc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9B6554" w14:textId="77777777" w:rsidR="00D73B1E" w:rsidRDefault="00D73B1E" w:rsidP="00EB167F">
          <w:pPr>
            <w:jc w:val="center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D73B1E" w14:paraId="28C7027B" w14:textId="77777777" w:rsidTr="00D73B1E">
      <w:trPr>
        <w:cantSplit/>
        <w:trHeight w:val="340"/>
      </w:trPr>
      <w:tc>
        <w:tcPr>
          <w:tcW w:w="9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7151494" w14:textId="77777777" w:rsidR="00D73B1E" w:rsidRDefault="00D73B1E" w:rsidP="00EB167F">
          <w:pPr>
            <w:jc w:val="center"/>
            <w:rPr>
              <w:lang w:val="es-ES_tradnl"/>
            </w:rPr>
          </w:pPr>
        </w:p>
      </w:tc>
      <w:tc>
        <w:tcPr>
          <w:tcW w:w="311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EC3478E" w14:textId="77777777" w:rsidR="00D73B1E" w:rsidRDefault="00D73B1E" w:rsidP="00EB167F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D11F7" w14:textId="61A62F6C" w:rsidR="00D73B1E" w:rsidRDefault="00136CAC" w:rsidP="00EB167F">
          <w:pPr>
            <w:pStyle w:val="Header"/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4A6815">
            <w:rPr>
              <w:rFonts w:ascii="Arial" w:hAnsi="Arial"/>
              <w:sz w:val="16"/>
            </w:rPr>
            <w:t>9</w:t>
          </w:r>
        </w:p>
      </w:tc>
    </w:tr>
    <w:tr w:rsidR="00D73B1E" w14:paraId="7F7CB1E9" w14:textId="77777777" w:rsidTr="00D73B1E">
      <w:trPr>
        <w:cantSplit/>
        <w:trHeight w:val="375"/>
      </w:trPr>
      <w:tc>
        <w:tcPr>
          <w:tcW w:w="9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5B6E2AD" w14:textId="77777777" w:rsidR="00D73B1E" w:rsidRDefault="00D73B1E" w:rsidP="00EB167F">
          <w:pPr>
            <w:jc w:val="center"/>
            <w:rPr>
              <w:lang w:val="es-ES_tradnl"/>
            </w:rPr>
          </w:pPr>
        </w:p>
      </w:tc>
      <w:tc>
        <w:tcPr>
          <w:tcW w:w="311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422F752" w14:textId="77777777" w:rsidR="00D73B1E" w:rsidRDefault="00D73B1E" w:rsidP="00EB167F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76AAA1" w14:textId="77777777" w:rsidR="00D73B1E" w:rsidRDefault="00D73B1E" w:rsidP="00EB167F">
          <w:pPr>
            <w:pStyle w:val="Header"/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C4EC1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5C4EC1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  <w:tr w:rsidR="00D73B1E" w14:paraId="4E6434BF" w14:textId="77777777" w:rsidTr="00D73B1E">
      <w:trPr>
        <w:cantSplit/>
        <w:trHeight w:val="14"/>
      </w:trPr>
      <w:tc>
        <w:tcPr>
          <w:tcW w:w="90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C22629" w14:textId="77777777" w:rsidR="00D73B1E" w:rsidRDefault="00D73B1E" w:rsidP="00EB167F">
          <w:pPr>
            <w:jc w:val="center"/>
            <w:rPr>
              <w:lang w:val="es-ES_tradnl"/>
            </w:rPr>
          </w:pPr>
        </w:p>
      </w:tc>
      <w:tc>
        <w:tcPr>
          <w:tcW w:w="311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3EF019" w14:textId="77777777" w:rsidR="00D73B1E" w:rsidRDefault="00D73B1E" w:rsidP="00EB167F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DDD01" w14:textId="77777777" w:rsidR="00D73B1E" w:rsidRDefault="00D73B1E" w:rsidP="00EB167F">
          <w:pPr>
            <w:pStyle w:val="Header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</w:p>
      </w:tc>
    </w:tr>
  </w:tbl>
  <w:p w14:paraId="754864DE" w14:textId="77777777" w:rsidR="00D73B1E" w:rsidRDefault="00D73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1E"/>
    <w:rsid w:val="00010A8F"/>
    <w:rsid w:val="00136CAC"/>
    <w:rsid w:val="003740D8"/>
    <w:rsid w:val="00447D21"/>
    <w:rsid w:val="004A6815"/>
    <w:rsid w:val="00543C1B"/>
    <w:rsid w:val="005A0234"/>
    <w:rsid w:val="005C4EC1"/>
    <w:rsid w:val="005F2968"/>
    <w:rsid w:val="00630C50"/>
    <w:rsid w:val="00686B73"/>
    <w:rsid w:val="006E058C"/>
    <w:rsid w:val="0071345D"/>
    <w:rsid w:val="00734FC8"/>
    <w:rsid w:val="007C47CE"/>
    <w:rsid w:val="008C6684"/>
    <w:rsid w:val="00A2247F"/>
    <w:rsid w:val="00A70617"/>
    <w:rsid w:val="00AB0ACA"/>
    <w:rsid w:val="00C24008"/>
    <w:rsid w:val="00CA0DDF"/>
    <w:rsid w:val="00D045C3"/>
    <w:rsid w:val="00D73B1E"/>
    <w:rsid w:val="00E34DC4"/>
    <w:rsid w:val="00E5561E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4F34"/>
  <w15:docId w15:val="{6EA13DDC-C62F-43A4-B880-2E2637C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D73B1E"/>
    <w:pPr>
      <w:keepNext/>
      <w:jc w:val="center"/>
      <w:outlineLvl w:val="0"/>
    </w:pPr>
    <w:rPr>
      <w:rFonts w:ascii="Algerian" w:hAnsi="Algerian"/>
      <w:b/>
      <w:bCs/>
    </w:rPr>
  </w:style>
  <w:style w:type="paragraph" w:styleId="Heading3">
    <w:name w:val="heading 3"/>
    <w:basedOn w:val="Normal"/>
    <w:next w:val="Normal"/>
    <w:link w:val="Heading3Char"/>
    <w:qFormat/>
    <w:rsid w:val="00D73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B1E"/>
    <w:rPr>
      <w:rFonts w:ascii="Algerian" w:eastAsia="Times New Roman" w:hAnsi="Algerian" w:cs="Times New Roman"/>
      <w:b/>
      <w:bCs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D73B1E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NoSpacing">
    <w:name w:val="No Spacing"/>
    <w:uiPriority w:val="1"/>
    <w:qFormat/>
    <w:rsid w:val="00D73B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nhideWhenUsed/>
    <w:rsid w:val="00D73B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7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73B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BodyText1">
    <w:name w:val="Body Text1"/>
    <w:basedOn w:val="Normal"/>
    <w:rsid w:val="00D73B1E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Omar Arafat</cp:lastModifiedBy>
  <cp:revision>2</cp:revision>
  <cp:lastPrinted>2021-11-19T17:16:00Z</cp:lastPrinted>
  <dcterms:created xsi:type="dcterms:W3CDTF">2023-06-12T20:11:00Z</dcterms:created>
  <dcterms:modified xsi:type="dcterms:W3CDTF">2023-06-12T20:11:00Z</dcterms:modified>
</cp:coreProperties>
</file>