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351" w:rsidRPr="00061BCA" w:rsidRDefault="007C5351" w:rsidP="007C5351">
      <w:pPr>
        <w:rPr>
          <w:rFonts w:ascii="Arial" w:hAnsi="Arial" w:cs="Arial"/>
          <w:b/>
          <w:sz w:val="20"/>
          <w:szCs w:val="20"/>
        </w:rPr>
      </w:pPr>
      <w:r w:rsidRPr="00061BCA">
        <w:rPr>
          <w:rFonts w:ascii="Arial" w:hAnsi="Arial" w:cs="Arial"/>
          <w:b/>
          <w:sz w:val="20"/>
          <w:szCs w:val="20"/>
        </w:rPr>
        <w:t xml:space="preserve">SISTEMA DE SEGUIMIENTO Y EVALUACIÓN </w:t>
      </w:r>
    </w:p>
    <w:p w:rsidR="007C5351" w:rsidRPr="00061BCA" w:rsidRDefault="007C5351" w:rsidP="007C5351">
      <w:pPr>
        <w:rPr>
          <w:rFonts w:ascii="Arial" w:hAnsi="Arial" w:cs="Arial"/>
          <w:b/>
          <w:sz w:val="20"/>
          <w:szCs w:val="20"/>
        </w:rPr>
      </w:pPr>
      <w:r w:rsidRPr="00061BCA">
        <w:rPr>
          <w:rFonts w:ascii="Arial" w:hAnsi="Arial" w:cs="Arial"/>
          <w:b/>
          <w:sz w:val="20"/>
          <w:szCs w:val="20"/>
        </w:rPr>
        <w:t>INFORME DEL DESARROLLO DEL PLAN DE TRABAJO</w:t>
      </w:r>
    </w:p>
    <w:p w:rsidR="007C5351" w:rsidRDefault="007C5351" w:rsidP="007C5351">
      <w:pPr>
        <w:rPr>
          <w:rFonts w:ascii="Arial" w:hAnsi="Arial"/>
          <w:b/>
          <w:sz w:val="20"/>
          <w:lang w:val="es-MX"/>
        </w:rPr>
      </w:pPr>
      <w:r>
        <w:rPr>
          <w:rFonts w:ascii="Arial" w:hAnsi="Arial"/>
          <w:b/>
          <w:sz w:val="20"/>
          <w:lang w:val="es-MX"/>
        </w:rPr>
        <w:t>TIPO DE INFORME</w:t>
      </w:r>
    </w:p>
    <w:p w:rsidR="007C5351" w:rsidRDefault="007C5351" w:rsidP="007C5351">
      <w:pPr>
        <w:rPr>
          <w:rFonts w:ascii="Arial" w:hAnsi="Arial"/>
          <w:b/>
          <w:sz w:val="20"/>
          <w:lang w:val="es-MX"/>
        </w:rPr>
      </w:pPr>
    </w:p>
    <w:p w:rsidR="007C5351" w:rsidRPr="00061BCA" w:rsidRDefault="007C5351" w:rsidP="007C5351">
      <w:pPr>
        <w:rPr>
          <w:rFonts w:ascii="Arial" w:hAnsi="Arial"/>
          <w:b/>
          <w:sz w:val="20"/>
          <w:lang w:val="es-MX"/>
        </w:rPr>
      </w:pPr>
      <w:r w:rsidRPr="00061BCA">
        <w:rPr>
          <w:rFonts w:ascii="Arial" w:hAnsi="Arial"/>
          <w:b/>
          <w:sz w:val="20"/>
          <w:lang w:val="es-MX"/>
        </w:rPr>
        <w:t>OFICINA DE APOYO ACADEMICO</w:t>
      </w:r>
    </w:p>
    <w:p w:rsidR="007C5351" w:rsidRDefault="00B111F5" w:rsidP="007C5351">
      <w:pPr>
        <w:rPr>
          <w:rFonts w:ascii="Arial" w:hAnsi="Arial"/>
          <w:sz w:val="20"/>
          <w:lang w:val="es-MX"/>
        </w:rPr>
      </w:pPr>
      <w:r>
        <w:rPr>
          <w:rFonts w:ascii="Arial" w:hAnsi="Arial"/>
          <w:b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121285</wp:posOffset>
                </wp:positionV>
                <wp:extent cx="274320" cy="182880"/>
                <wp:effectExtent l="19050" t="16510" r="20955" b="196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C5351" w:rsidRDefault="007C5351" w:rsidP="007C53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6.5pt;margin-top:9.55pt;width:21.6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aM2AIAAAwGAAAOAAAAZHJzL2Uyb0RvYy54bWysVFtr2zAUfh/sPwi9p77k5po6JUmTMdgN&#10;2rFnxZJjUVnyJCV2N/bfdyQlmbfCGKMJGJ1zpO9cv3Nz2zcCHZk2XMkCJ1cxRkyWinK5L/Dnh+0o&#10;w8hYIikRSrICPzGDbxevX910bc5SVStBmUYAIk3etQWurW3zKDJlzRpirlTLJBgrpRtiQdT7iGrS&#10;AXojojSOZ1GnNG21KpkxoL0LRrzw+FXFSvuxqgyzSBQYYrP+q/13577R4obke03ampenMMh/RNEQ&#10;LsHpBeqOWIIOmj+DaniplVGVvSpVE6mq4iXzOUA2SfxHNvc1aZnPBYpj2kuZzMvBlh+OnzTitMDX&#10;GEnSQIseWG/RSvUoddXpWpPDpfsWrtke1NBln6lp36ny0SCp1jWRe7bUWnU1IxSiS9zLaPA04BgH&#10;suveKwpuyMEqD9RXunGlg2IgQIcuPV0640IpQZnOJ+MULCWYkizNMt+5iOTnx6029g1TDXKHAmto&#10;vAcnx3fGumBIfr7ifBklON1yIbzgho2thUZHAmMibEhQHBqINOiS2P3CtIAeZiroz2H4eXUQ3tNv&#10;6EKirsDjZD6NQ93+4po+vqjrhlsgl+BNgbNBAq5JG0n96FvCRThDhYR05WCeNqFsIPUWjl4PvfAj&#10;/X25ncbQkGw0n0/Ho8l4E49W2XY9Wq6T2Wy+Wa1Xm+SHSzaZ5DWnlMmNxzRnhiWTf5vgE9cDNy4c&#10;uwToolIHyPG+ph2i3HV+PL1OEwwCkDydh6wREXvYTqXVGGllv3Bbe2q5MXMYRu93l/ZnM/f3AzxA&#10;930dOI6e5RZu9FAqqOS5ap4DbuwDAWy/60+c2in6BGyAcPzIwwqFQ630N4w6WEcFNl8PRDOMxFsJ&#10;jLpOJhO3v7wwmc4dGfTQshtaiCwBqsAWo3Bc27DzDq3m+xo8hTmTagksrLhniKNriApScAKsHJ/M&#10;aT26nTaU/a1fS3zxEwAA//8DAFBLAwQUAAYACAAAACEAMS5wz+AAAAAJAQAADwAAAGRycy9kb3du&#10;cmV2LnhtbEyPS2/CMBCE75X6H6xF6qUqzgPxCHEQrcQF9VLg0KOJt0lEvI5iQ8K/7/ZUjqMZzXyT&#10;b0bbihv2vnGkIJ5GIJBKZxqqFJyOu7clCB80Gd06QgV39LApnp9ynRk30BfeDqESXEI+0wrqELpM&#10;Sl/WaLWfug6JvR/XWx1Y9pU0vR643LYyiaK5tLohXqh1hx81lpfD1Sr47u/H2aD3l2R7Wsb2Xb7u&#10;Pveo1Mtk3K5BBBzDfxj+8BkdCmY6uysZL1oFaZryl8DGKgbBgXQxT0CcFcwWK5BFLh8fFL8AAAD/&#10;/wMAUEsBAi0AFAAGAAgAAAAhALaDOJL+AAAA4QEAABMAAAAAAAAAAAAAAAAAAAAAAFtDb250ZW50&#10;X1R5cGVzXS54bWxQSwECLQAUAAYACAAAACEAOP0h/9YAAACUAQAACwAAAAAAAAAAAAAAAAAvAQAA&#10;X3JlbHMvLnJlbHNQSwECLQAUAAYACAAAACEA8yh2jNgCAAAMBgAADgAAAAAAAAAAAAAAAAAuAgAA&#10;ZHJzL2Uyb0RvYy54bWxQSwECLQAUAAYACAAAACEAMS5wz+AAAAAJAQAADwAAAAAAAAAAAAAAAAAy&#10;BQAAZHJzL2Rvd25yZXYueG1sUEsFBgAAAAAEAAQA8wAAAD8GAAAAAA==&#10;" o:allowincell="f" fillcolor="white [3201]" strokecolor="black [3200]" strokeweight="2.5pt">
                <v:shadow color="#868686"/>
                <v:textbox>
                  <w:txbxContent>
                    <w:p w:rsidR="007C5351" w:rsidRDefault="007C5351" w:rsidP="007C5351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121285</wp:posOffset>
                </wp:positionV>
                <wp:extent cx="274320" cy="182880"/>
                <wp:effectExtent l="13335" t="6985" r="7620" b="1016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351" w:rsidRDefault="007C5351" w:rsidP="007C53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59.05pt;margin-top:9.55pt;width:21.6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WhKgIAAFYEAAAOAAAAZHJzL2Uyb0RvYy54bWysVF1v2yAUfZ+0/4B4X5y4yZpacaouXaZJ&#10;3YfU7gdgjGM0zGUXErv79bvgNI267WWaHxBwL4dzz7l4dT10hh0Ueg225LPJlDNlJdTa7kr+7WH7&#10;ZsmZD8LWwoBVJX9Unl+vX79a9a5QObRgaoWMQKwvelfyNgRXZJmXreqEn4BTloINYCcCLXGX1Sh6&#10;Qu9Mlk+nb7MesHYIUnlPu7djkK8TftMoGb40jVeBmZITt5BGTGMVx2y9EsUOhWu1PNIQ/8CiE9rS&#10;pSeoWxEE26P+DarTEsFDEyYSugyaRkuVaqBqZtMX1dy3wqlUC4nj3Ukm//9g5efDV2S6LjkZZUVH&#10;Fj2oIbB3MLCLqE7vfEFJ947SwkDb5HKq1Ls7kN89s7Bphd2pG0ToWyVqYjeLJ7OzoyOOjyBV/wlq&#10;ukbsAySgocEuSkdiMEInlx5PzkQqkjbzy/lFThFJodkyXy6Tc5kong479OGDgo7FScmRjE/g4nDn&#10;QyQjiqeUeJcHo+utNiYtcFdtDLKDoCbZpi/xf5FmLOtLfrXIF2P9f4WYpu9PEJ0O1O1GdyT3KUkU&#10;UbX3tk69GIQ245woG3uUMSo3ahiGakh+JY2jxBXUj6Qrwtjc9Bhp0gL+5Kynxi65/7EXqDgzHy15&#10;czWbz+NLSIv54jLKiueR6jwirCSokgfOxukmjK9n71DvWrpp7AYLN+Rno5PWz6yO9Kl5kwXHhxZf&#10;x/k6ZT3/Dta/AAAA//8DAFBLAwQUAAYACAAAACEA50Sdm+AAAAAJAQAADwAAAGRycy9kb3ducmV2&#10;LnhtbEyPy07DMBBF90j8gzVIbFDrhLZpEuJUCAlEd9Ai2LrxNInwI9huGv6eYQWr0ege3TlTbSaj&#10;2Yg+9M4KSOcJMLSNU71tBbztH2c5sBClVVI7iwK+McCmvryoZKnc2b7iuIstoxIbSimgi3EoOQ9N&#10;h0aGuRvQUnZ03shIq2+58vJM5Ubz2yTJuJG9pQudHPChw+ZzdzIC8uXz+BG2i5f3JjvqIt6sx6cv&#10;L8T11XR/ByziFP9g+NUndajJ6eBOVgWmBazSPCWUgoImAassXQA7CFiuC+B1xf9/UP8AAAD//wMA&#10;UEsBAi0AFAAGAAgAAAAhALaDOJL+AAAA4QEAABMAAAAAAAAAAAAAAAAAAAAAAFtDb250ZW50X1R5&#10;cGVzXS54bWxQSwECLQAUAAYACAAAACEAOP0h/9YAAACUAQAACwAAAAAAAAAAAAAAAAAvAQAAX3Jl&#10;bHMvLnJlbHNQSwECLQAUAAYACAAAACEAg8HloSoCAABWBAAADgAAAAAAAAAAAAAAAAAuAgAAZHJz&#10;L2Uyb0RvYy54bWxQSwECLQAUAAYACAAAACEA50Sdm+AAAAAJAQAADwAAAAAAAAAAAAAAAACEBAAA&#10;ZHJzL2Rvd25yZXYueG1sUEsFBgAAAAAEAAQA8wAAAJEFAAAAAA==&#10;" o:allowincell="f">
                <v:textbox>
                  <w:txbxContent>
                    <w:p w:rsidR="007C5351" w:rsidRDefault="007C5351" w:rsidP="007C5351"/>
                  </w:txbxContent>
                </v:textbox>
              </v:shape>
            </w:pict>
          </mc:Fallback>
        </mc:AlternateContent>
      </w:r>
    </w:p>
    <w:tbl>
      <w:tblPr>
        <w:tblW w:w="101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18"/>
        <w:gridCol w:w="3418"/>
      </w:tblGrid>
      <w:tr w:rsidR="007C5351" w:rsidTr="00947BA8">
        <w:trPr>
          <w:trHeight w:val="358"/>
        </w:trPr>
        <w:tc>
          <w:tcPr>
            <w:tcW w:w="6449" w:type="dxa"/>
            <w:vAlign w:val="center"/>
          </w:tcPr>
          <w:p w:rsidR="007C5351" w:rsidRDefault="00B111F5" w:rsidP="00947BA8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5231130</wp:posOffset>
                      </wp:positionH>
                      <wp:positionV relativeFrom="paragraph">
                        <wp:posOffset>213360</wp:posOffset>
                      </wp:positionV>
                      <wp:extent cx="811530" cy="0"/>
                      <wp:effectExtent l="11430" t="13335" r="5715" b="5715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1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DCF1D7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9pt,16.8pt" to="475.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Uzq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h870xhUQUKmtDbXRk3o1z5p+d0jpqiVqzyPDt7OBtCxkJO9SwsYZwN/1XzSDGHLwOrbp&#10;1NguQEID0Cmqcb6pwU8eUTicZ9n0ATSjgyshxZBnrPOfue5QMEosgXLEJcdn5wMPUgwh4RqlN0LK&#10;qLVUqC/xYjqZxgSnpWDBGcKc3e8qadGRhGmJXywKPPdhVh8Ui2AtJ2x9tT0R8mLD5VIFPKgE6Fyt&#10;yzj8WKSL9Xw9z0f5ZLYe5Wldjz5tqnw022SP0/qhrqo6+xmoZXnRCsa4CuyG0czyv5P++kguQ3Ub&#10;zlsbkvfosV9AdvhH0lHKoN5lDnaanbd2kBimMQZfX04Y9/s92Pfve/ULAAD//wMAUEsDBBQABgAI&#10;AAAAIQD9CHKP3QAAAAkBAAAPAAAAZHJzL2Rvd25yZXYueG1sTI9BT8MwDIXvSPyHyEhcJpauFdMo&#10;TScE9MaFAeLqNaataJyuybbCr8doB7jZz0/vfS7Wk+vVgcbQeTawmCegiGtvO24MvL5UVytQISJb&#10;7D2TgS8KsC7PzwrMrT/yMx02sVESwiFHA22MQ651qFtyGOZ+IJbbhx8dRlnHRtsRjxLuep0myVI7&#10;7FgaWhzovqX6c7N3BkL1Rrvqe1bPkves8ZTuHp4e0ZjLi+nuFlSkKf6Z4Rdf0KEUpq3fsw2qN7BK&#10;M0GPBrJsCUoMN9cLGbYnQZeF/v9B+QMAAP//AwBQSwECLQAUAAYACAAAACEAtoM4kv4AAADhAQAA&#10;EwAAAAAAAAAAAAAAAAAAAAAAW0NvbnRlbnRfVHlwZXNdLnhtbFBLAQItABQABgAIAAAAIQA4/SH/&#10;1gAAAJQBAAALAAAAAAAAAAAAAAAAAC8BAABfcmVscy8ucmVsc1BLAQItABQABgAIAAAAIQCMmUzq&#10;EQIAACcEAAAOAAAAAAAAAAAAAAAAAC4CAABkcnMvZTJvRG9jLnhtbFBLAQItABQABgAIAAAAIQD9&#10;CHKP3QAAAAkBAAAPAAAAAAAAAAAAAAAAAGsEAABkcnMvZG93bnJldi54bWxQSwUGAAAAAAQABADz&#10;AAAAdQUAAAAA&#10;" o:allowincell="f"/>
                  </w:pict>
                </mc:Fallback>
              </mc:AlternateContent>
            </w:r>
            <w:r w:rsidR="007C5351">
              <w:rPr>
                <w:rFonts w:ascii="Arial" w:hAnsi="Arial"/>
                <w:sz w:val="20"/>
                <w:lang w:val="es-MX"/>
              </w:rPr>
              <w:t>ALCANCE:                  SEMESTRAL                    ANUAL</w:t>
            </w:r>
          </w:p>
        </w:tc>
        <w:tc>
          <w:tcPr>
            <w:tcW w:w="3736" w:type="dxa"/>
            <w:gridSpan w:val="2"/>
            <w:vAlign w:val="center"/>
          </w:tcPr>
          <w:p w:rsidR="007C5351" w:rsidRDefault="007C5351" w:rsidP="00947BA8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 xml:space="preserve">CICLO ESCOLAR:     </w:t>
            </w:r>
          </w:p>
        </w:tc>
      </w:tr>
      <w:tr w:rsidR="007C5351" w:rsidTr="00947BA8">
        <w:trPr>
          <w:trHeight w:val="501"/>
        </w:trPr>
        <w:tc>
          <w:tcPr>
            <w:tcW w:w="6767" w:type="dxa"/>
            <w:gridSpan w:val="2"/>
            <w:vAlign w:val="center"/>
          </w:tcPr>
          <w:p w:rsidR="007C5351" w:rsidRDefault="00B111F5" w:rsidP="00947BA8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3220720</wp:posOffset>
                      </wp:positionH>
                      <wp:positionV relativeFrom="paragraph">
                        <wp:posOffset>41275</wp:posOffset>
                      </wp:positionV>
                      <wp:extent cx="274320" cy="182880"/>
                      <wp:effectExtent l="20320" t="22225" r="19685" b="23495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C5351" w:rsidRDefault="007C5351" w:rsidP="007C53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253.6pt;margin-top:3.25pt;width:21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563AIAABMGAAAOAAAAZHJzL2Uyb0RvYy54bWysVFtr2zAUfh/sPwi9p77k5po6JUmTMegu&#10;0I49K5Yci8qSJymx27H/viOpybwVxhhNwOicI33n+p2r674R6Mi04UoWOLmIMWKyVJTLfYG/3G9H&#10;GUbGEkmJUJIV+JEZfL14++aqa3OWqloJyjQCEGnyri1wbW2bR5Epa9YQc6FaJsFYKd0QC6LeR1ST&#10;DtAbEaVxPIs6pWmrVcmMAe1NMOKFx68qVtpPVWWYRaLAEJv1X+2/O/eNFlck32vS1rx8DoP8RxQN&#10;4RKcnqFuiCXooPkLqIaXWhlV2YtSNZGqKl4ynwNkk8R/ZHNXk5b5XKA4pj2XybwebPnx+FkjTgs8&#10;w0iSBlp0z3qLVqpHU1edrjU5XLpr4ZrtQQ1d9pma9laVDwZJta6J3LOl1qqrGaEQXeJeRoOnAcc4&#10;kF33QVFwQw5WeaC+0o0rHRQDATp06fHcGRdKCcp0PhmnYCnBlGRplvnORSQ/PW61se+YapA7FFhD&#10;4z04Od4a64Ih+emK82WU4HTLhfCCGza2FhodCYyJsCFBcWgg0qBLYvcL0wJ6mKmgP4Xh59VBeE+/&#10;oQuJugKPk/k0DnX7i2v68KquG26BXII3Bc4GCbgmbST1o28JF+EMFRLSlYN52oSygdRbOHo99MKP&#10;9PfldhpDQ7LRfD4djybjTTxaZdv1aLlOZrP5ZrVebZIfLtlkktecUiY3HtOcGJZM/m2Cn7keuHHm&#10;2DlAF5U6QI53Ne0Q5a7z4+llmmAQgOTpPGSNiNjDdiqtxkgr+5Xb2lPLjZnDMHq/O7c/m7m/H+AB&#10;uu/rwHH0Irdwo4dSQSVPVfMccGMfCGD7Xe/Jlp6otVP0EUgBUfnJh00Kh1rpJ4w62EoFNt8ORDOM&#10;xHsJxLpMJhO3xrwwmc4dJ/TQshtaiCwBqsAWo3Bc27D6Dq3m+xo8hXGTaglkrLgnimNtiAoycQJs&#10;Hp/T85Z0q20o+1u/dvniJwAAAP//AwBQSwMEFAAGAAgAAAAhAI6mEQTfAAAACAEAAA8AAABkcnMv&#10;ZG93bnJldi54bWxMjzFvwjAUhPdK/Q/Wq9SlKjYBA0rzgmglFtSlwNDRxI8kIrYj25Dw7+tO7Xi6&#10;0913xXo0HbuRD62zCNOJAEa2crq1NcLxsH1dAQtRWa06ZwnhTgHW5eNDoXLtBvtFt32sWSqxIVcI&#10;TYx9znmoGjIqTFxPNnln542KSfqaa6+GVG46ngmx4Ea1Ni00qqePhqrL/moQvv39MB/U7pJtjqup&#10;eecv288dIT4/jZs3YJHG+BeGX/yEDmViOrmr1YF1CFIssxRFWEhgyZdSzIGdEGZyBrws+P8D5Q8A&#10;AAD//wMAUEsBAi0AFAAGAAgAAAAhALaDOJL+AAAA4QEAABMAAAAAAAAAAAAAAAAAAAAAAFtDb250&#10;ZW50X1R5cGVzXS54bWxQSwECLQAUAAYACAAAACEAOP0h/9YAAACUAQAACwAAAAAAAAAAAAAAAAAv&#10;AQAAX3JlbHMvLnJlbHNQSwECLQAUAAYACAAAACEAw8NuetwCAAATBgAADgAAAAAAAAAAAAAAAAAu&#10;AgAAZHJzL2Uyb0RvYy54bWxQSwECLQAUAAYACAAAACEAjqYRBN8AAAAIAQAADwAAAAAAAAAAAAAA&#10;AAA2BQAAZHJzL2Rvd25yZXYueG1sUEsFBgAAAAAEAAQA8wAAAEIGAAAAAA==&#10;" o:allowincell="f" fillcolor="white [3201]" strokecolor="black [3200]" strokeweight="2.5pt">
                      <v:shadow color="#868686"/>
                      <v:textbox>
                        <w:txbxContent>
                          <w:p w:rsidR="007C5351" w:rsidRDefault="007C5351" w:rsidP="007C535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41275</wp:posOffset>
                      </wp:positionV>
                      <wp:extent cx="274320" cy="182880"/>
                      <wp:effectExtent l="11430" t="12700" r="9525" b="1397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5351" w:rsidRDefault="007C5351" w:rsidP="007C53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margin-left:144.9pt;margin-top:3.25pt;width:21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apKwIAAFYEAAAOAAAAZHJzL2Uyb0RvYy54bWysVF1v2yAUfZ+0/4B4X5y4SZtacaouXaZJ&#10;3YfU7gdgjG004DIgsbNfvwtOsqjbXqb5AQH3cjj3nItXd4NWZC+cl2BKOptMKRGGQy1NW9Kvz9s3&#10;S0p8YKZmCowo6UF4erd+/WrV20Lk0IGqhSMIYnzR25J2IdgiyzzvhGZ+AlYYDDbgNAu4dG1WO9Yj&#10;ulZZPp1eZz242jrgwnvcfRiDdJ3wm0bw8LlpvAhElRS5hTS6NFZxzNYrVrSO2U7yIw32Dyw0kwYv&#10;PUM9sMDIzsnfoLTkDjw0YcJBZ9A0kotUA1Yzm76o5qljVqRaUBxvzzL5/wfLP+2/OCLrki4oMUyj&#10;Rc9iCOQtDOQ6qtNbX2DSk8W0MOA2upwq9fYR+DdPDGw6Zlpx7xz0nWA1spvFk9nF0RHHR5Cq/wg1&#10;XsN2ARLQ0DgdpUMxCKKjS4ezM5EKx838Zn6VY4RjaLbMl8vkXMaK02HrfHgvQJM4KalD4xM42z/6&#10;EMmw4pQS7/KgZL2VSqWFa6uNcmTPsEm26Uv8X6QpQ/qS3i7yxVj/XyGm6fsThJYBu11JXdLlOYkV&#10;UbV3pk69GJhU4xwpK3OUMSo3ahiGakh+XZ3cqaA+oK4OxubGx4iTDtwPSnps7JL67zvmBCXqg0Fv&#10;bmfzeXwJaTFf3ERZ3WWkuowwwxGqpIGScboJ4+vZWSfbDm8au8HAPfrZyKR1NH5kdaSPzZssOD60&#10;+Dou1ynr1+9g/RMAAP//AwBQSwMEFAAGAAgAAAAhADeBTgjfAAAACAEAAA8AAABkcnMvZG93bnJl&#10;di54bWxMj8FOwzAQRO9I/IO1SFxQ61DTkIY4FUIC0Ru0CK5u7CYR9jrYbhr+nuUEt1nNauZNtZ6c&#10;ZaMJsfco4XqeATPYeN1jK+Ft9zgrgMWkUCvr0Uj4NhHW9flZpUrtT/hqxm1qGYVgLJWELqWh5Dw2&#10;nXEqzv1gkLyDD04lOkPLdVAnCneWL7Is5071SA2dGsxDZ5rP7dFJKG6ex4+4ES/vTX6wq3R1Oz59&#10;BSkvL6b7O2DJTOnvGX7xCR1qYtr7I+rIrIRFsSL0JCFfAiNfCEHb9iSWAnhd8f8D6h8AAAD//wMA&#10;UEsBAi0AFAAGAAgAAAAhALaDOJL+AAAA4QEAABMAAAAAAAAAAAAAAAAAAAAAAFtDb250ZW50X1R5&#10;cGVzXS54bWxQSwECLQAUAAYACAAAACEAOP0h/9YAAACUAQAACwAAAAAAAAAAAAAAAAAvAQAAX3Jl&#10;bHMvLnJlbHNQSwECLQAUAAYACAAAACEAVrQ2qSsCAABWBAAADgAAAAAAAAAAAAAAAAAuAgAAZHJz&#10;L2Uyb0RvYy54bWxQSwECLQAUAAYACAAAACEAN4FOCN8AAAAIAQAADwAAAAAAAAAAAAAAAACFBAAA&#10;ZHJzL2Rvd25yZXYueG1sUEsFBgAAAAAEAAQA8wAAAJEFAAAAAA==&#10;" o:allowincell="f">
                      <v:textbox>
                        <w:txbxContent>
                          <w:p w:rsidR="007C5351" w:rsidRDefault="007C5351" w:rsidP="007C5351"/>
                        </w:txbxContent>
                      </v:textbox>
                    </v:shape>
                  </w:pict>
                </mc:Fallback>
              </mc:AlternateContent>
            </w:r>
            <w:r w:rsidR="007C5351" w:rsidRPr="00D6704F">
              <w:rPr>
                <w:rFonts w:ascii="Arial" w:hAnsi="Arial"/>
                <w:sz w:val="20"/>
                <w:szCs w:val="20"/>
                <w:lang w:val="es-MX"/>
              </w:rPr>
              <w:t>SEMESTRE</w:t>
            </w:r>
            <w:r w:rsidR="007C5351">
              <w:rPr>
                <w:rFonts w:ascii="Arial" w:hAnsi="Arial"/>
                <w:sz w:val="20"/>
                <w:lang w:val="es-MX"/>
              </w:rPr>
              <w:t>:                    NON                              PAR</w:t>
            </w:r>
          </w:p>
        </w:tc>
        <w:tc>
          <w:tcPr>
            <w:tcW w:w="3418" w:type="dxa"/>
            <w:vAlign w:val="center"/>
          </w:tcPr>
          <w:p w:rsidR="007C5351" w:rsidRDefault="007C5351" w:rsidP="00947BA8">
            <w:pPr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7C5351" w:rsidRDefault="00B111F5" w:rsidP="007C5351">
      <w:pPr>
        <w:rPr>
          <w:rFonts w:ascii="Arial" w:hAnsi="Arial"/>
          <w:sz w:val="20"/>
          <w:lang w:val="es-MX"/>
        </w:rPr>
      </w:pPr>
      <w:r>
        <w:rPr>
          <w:rFonts w:ascii="Arial" w:hAnsi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136525</wp:posOffset>
                </wp:positionV>
                <wp:extent cx="1687830" cy="274320"/>
                <wp:effectExtent l="13335" t="12700" r="13335" b="825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351" w:rsidRDefault="007C5351" w:rsidP="007C535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es-MX"/>
                              </w:rPr>
                              <w:t>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79.8pt;margin-top:10.75pt;width:132.9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JpLAIAAFcEAAAOAAAAZHJzL2Uyb0RvYy54bWysVNtu2zAMfR+wfxD0vjhJkyY14hRdugwD&#10;ugvQ7gNkWbaFSaImKbGzrx8lu1nQbS/D/CBIInVInkN6c9trRY7CeQmmoLPJlBJhOFTSNAX9+rR/&#10;s6bEB2YqpsCIgp6Ep7fb1682nc3FHFpQlXAEQYzPO1vQNgSbZ5nnrdDMT8AKg8YanGYBj67JKsc6&#10;RNcqm0+n11kHrrIOuPAeb+8HI90m/LoWPHyuay8CUQXF3EJaXVrLuGbbDcsbx2wr+ZgG+4csNJMG&#10;g56h7llg5ODkb1Bacgce6jDhoDOoa8lFqgGrmU1fVPPYMitSLUiOt2ea/P+D5Z+OXxyRVUEXlBim&#10;UaIn0QfyFnqyiux01ufo9GjRLfR4jSqnSr19AP7NEwO7lplG3DkHXStYhdnN4svs4umA4yNI2X2E&#10;CsOwQ4AE1NdOR+qQDILoqNLprExMhceQ1+vV+gpNHG3z1eJqnqTLWP782jof3gvQJG4K6lD5hM6O&#10;Dz7EbFj+7BKDeVCy2kul0sE15U45cmTYJfv0pQJeuClDuoLeLOfLgYC/QkzT9ycILQO2u5K6oOuz&#10;E8sjbe9MlZoxMKmGPaaszMhjpG4gMfRlPwo2ylNCdUJiHQzdjdOImxbcD0o67OyC+u8H5gQl6oNB&#10;cW5mi0UchXRYLFdIJXGXlvLSwgxHqIIGSobtLgzjc7BONi1GGtrBwB0KWsvEdVR+yGpMH7s3STBO&#10;WhyPy3Py+vU/2P4EAAD//wMAUEsDBBQABgAIAAAAIQBkVRox4AAAAAoBAAAPAAAAZHJzL2Rvd25y&#10;ZXYueG1sTI/LTsMwEEX3SPyDNUhsEHUa8mhDJhVCAsEOCoKtG7tJhD0OtpuGv8ddwXJ0j+49U29m&#10;o9mknB8sISwXCTBFrZUDdQjvbw/XK2A+CJJCW1IIP8rDpjk/q0Ul7ZFe1bQNHYsl5CuB0IcwVpz7&#10;tldG+IUdFcVsb50RIZ6u49KJYyw3mqdJUnAjBooLvRjVfa/ar+3BIKyyp+nTP9+8fLTFXq/DVTk9&#10;fjvEy4v57hZYUHP4g+GkH9WhiU47eyDpmUYo83URUYR0mQM7AUmaZ8B2CEVWAm9q/v+F5hcAAP//&#10;AwBQSwECLQAUAAYACAAAACEAtoM4kv4AAADhAQAAEwAAAAAAAAAAAAAAAAAAAAAAW0NvbnRlbnRf&#10;VHlwZXNdLnhtbFBLAQItABQABgAIAAAAIQA4/SH/1gAAAJQBAAALAAAAAAAAAAAAAAAAAC8BAABf&#10;cmVscy8ucmVsc1BLAQItABQABgAIAAAAIQAuSWJpLAIAAFcEAAAOAAAAAAAAAAAAAAAAAC4CAABk&#10;cnMvZTJvRG9jLnhtbFBLAQItABQABgAIAAAAIQBkVRox4AAAAAoBAAAPAAAAAAAAAAAAAAAAAIYE&#10;AABkcnMvZG93bnJldi54bWxQSwUGAAAAAAQABADzAAAAkwUAAAAA&#10;" o:allowincell="f">
                <v:textbox>
                  <w:txbxContent>
                    <w:p w:rsidR="007C5351" w:rsidRDefault="007C5351" w:rsidP="007C5351">
                      <w:pPr>
                        <w:jc w:val="center"/>
                        <w:rPr>
                          <w:rFonts w:ascii="Arial" w:hAnsi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/>
                          <w:b/>
                          <w:lang w:val="es-MX"/>
                        </w:rPr>
                        <w:t>AREA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22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4820"/>
      </w:tblGrid>
      <w:tr w:rsidR="007C5351" w:rsidTr="00947BA8">
        <w:trPr>
          <w:cantSplit/>
        </w:trPr>
        <w:tc>
          <w:tcPr>
            <w:tcW w:w="7441" w:type="dxa"/>
          </w:tcPr>
          <w:p w:rsidR="007C5351" w:rsidRPr="00291939" w:rsidRDefault="00B111F5" w:rsidP="00291939">
            <w:pPr>
              <w:ind w:right="-779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4910455</wp:posOffset>
                      </wp:positionH>
                      <wp:positionV relativeFrom="paragraph">
                        <wp:posOffset>362585</wp:posOffset>
                      </wp:positionV>
                      <wp:extent cx="457200" cy="182880"/>
                      <wp:effectExtent l="24130" t="19685" r="23495" b="1651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C5351" w:rsidRDefault="007C5351" w:rsidP="007C53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1" type="#_x0000_t202" style="position:absolute;margin-left:386.65pt;margin-top:28.55pt;width:3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db3AIAABMGAAAOAAAAZHJzL2Uyb0RvYy54bWysVG1r2zAQ/j7YfxD6ntrOm11TpyRpMgbd&#10;C7RjnxVLjkVlyZOU2O3Yf99JajJvhTFGEzA6vTx3z909d3XdNwIdmTZcyQInFzFGTJaKcrkv8Jf7&#10;7SjDyFgiKRFKsgI/MoOvF2/fXHVtzsaqVoIyjQBEmrxrC1xb2+ZRZMqaNcRcqJZJOKyUbogFU+8j&#10;qkkH6I2IxnE8jzqlaatVyYyB3ZtwiBcev6pYaT9VlWEWiQJDbNZ/tf/u3DdaXJF8r0lb8/I5DPIf&#10;UTSES3B6hrohlqCD5i+gGl5qZVRlL0rVRKqqeMk8B2CTxH+wuatJyzwXSI5pz2kyrwdbfjx+1ojT&#10;Ak8wkqSBEt2z3qKV6tGly07Xmhwu3bVwzfawDVX2TE17q8oHg6Ra10Tu2VJr1dWMUIgucS+jwdOA&#10;YxzIrvugKLghB6s8UF/pxqUOkoEAHar0eK6MC6WEzekshWpjVMJRko2zzFcuIvnpcauNfcdUg9yi&#10;wBoK78HJ8dZYFwzJT1ecL6MEp1suhDdcs7G10OhIoE2EDQTFoYFIw14Su1/oFtiHngr7pzB8vzoI&#10;7+k3dCFRB9lN0lkc8vYX1/ThVV033IK4BG8KnA0IuCJtJPWtbwkXYQ0ZEtKlg3nZhLSB1VtY+n2o&#10;hW/p78vtLE6nk2yUprPJaDrZxKNVtl2PlutkPk83q/Vqk/xwZJNpXnNKmdx4THNSWDL9tw5+1nrQ&#10;xllj5wBdVOoAHO9q2iHKXeUns8txgsEAkY/TwBoRsYfpVFqNkVb2K7e1l5ZrM4dh9H53Ln82d3/f&#10;wAN0X9eB4+gFt3Cjh1RBJk9Z8xpwbR8EYPtd78U2O0lrp+gjiAKi8p0PkxQWtdJPGHUwlQpsvh2I&#10;ZhiJ9xKEdZlMp26MecOLAhgNT3bDEyJLgCqwxSgs1zaMvkOr+b4GT6HdpFqCGCvuheJUG6ICJs6A&#10;yeM5PU9JN9qGtr/1a5YvfgIAAP//AwBQSwMEFAAGAAgAAAAhAOg8VpDgAAAACQEAAA8AAABkcnMv&#10;ZG93bnJldi54bWxMjz1PwzAQhnck/oN1SCyIOmkbEkKcqiB1qbrQdmC8xkcSNbaj2G3Sf88xwXYf&#10;j957rlhNphNXGnzrrIJ4FoEgWznd2lrB8bB5zkD4gFZj5ywpuJGHVXl/V2Cu3Wg/6boPteAQ63NU&#10;0ITQ51L6qiGDfuZ6srz7doPBwO1QSz3gyOGmk/MoepEGW8sXGuzpo6HqvL8YBV/D7bAccXuer49Z&#10;bN7l02a3JaUeH6b1G4hAU/iD4Vef1aFkp5O7WO1FpyBNFwtGFSRpDIKBbJnw4MRF8gqyLOT/D8of&#10;AAAA//8DAFBLAQItABQABgAIAAAAIQC2gziS/gAAAOEBAAATAAAAAAAAAAAAAAAAAAAAAABbQ29u&#10;dGVudF9UeXBlc10ueG1sUEsBAi0AFAAGAAgAAAAhADj9If/WAAAAlAEAAAsAAAAAAAAAAAAAAAAA&#10;LwEAAF9yZWxzLy5yZWxzUEsBAi0AFAAGAAgAAAAhAKEGx1vcAgAAEwYAAA4AAAAAAAAAAAAAAAAA&#10;LgIAAGRycy9lMm9Eb2MueG1sUEsBAi0AFAAGAAgAAAAhAOg8VpDgAAAACQEAAA8AAAAAAAAAAAAA&#10;AAAANgUAAGRycy9kb3ducmV2LnhtbFBLBQYAAAAABAAEAPMAAABDBgAAAAA=&#10;" o:allowincell="f" fillcolor="white [3201]" strokecolor="black [3200]" strokeweight="2.5pt">
                      <v:shadow color="#868686"/>
                      <v:textbox>
                        <w:txbxContent>
                          <w:p w:rsidR="007C5351" w:rsidRDefault="007C5351" w:rsidP="007C535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4823460</wp:posOffset>
                      </wp:positionH>
                      <wp:positionV relativeFrom="paragraph">
                        <wp:posOffset>264795</wp:posOffset>
                      </wp:positionV>
                      <wp:extent cx="1687830" cy="440055"/>
                      <wp:effectExtent l="13335" t="7620" r="13335" b="9525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7830" cy="440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5351" w:rsidRDefault="007C5351" w:rsidP="007C5351">
                                  <w:pPr>
                                    <w:rPr>
                                      <w:rFonts w:ascii="Arial" w:hAnsi="Arial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MX"/>
                                    </w:rPr>
                                    <w:t xml:space="preserve">              DOCENCIA</w:t>
                                  </w:r>
                                </w:p>
                                <w:p w:rsidR="007C5351" w:rsidRDefault="007C5351" w:rsidP="007C5351">
                                  <w:pPr>
                                    <w:pStyle w:val="Ttulo4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margin-left:379.8pt;margin-top:20.85pt;width:132.9pt;height:3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puBLAIAAFc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YwSwzS2&#10;6FEMgbyBgawiO731BTo9WHQLA15jl1Ol3t4D/+qJgW3HTCtunYO+E6zG7KbxZXbxdMTxEaTqP0CN&#10;Ydg+QAIaGqcjdUgGQXTs0vHcmZgKjyGXq6vVazRxtM3neb5YpBCseHptnQ/vBGgShZI67HxCZ4d7&#10;H2I2rHhyicE8KFnvpFJJcW21VY4cGE7JLn0n9J/clCF9Sa8Xs8VIwF8h8vT9CULLgOOupC7p6uzE&#10;ikjbW1OnYQxMqlHGlJU58RipG0kMQzWkhi1jgMhxBfURiXUwTjduIwoduO+U9DjZJfXf9swJStR7&#10;g825niKBuApJmS+uZqi4S0t1aWGGI1RJAyWjuA3j+uytk22HkcZxMHCLDW1k4vo5q1P6OL2pBadN&#10;i+txqSev5//B5gcAAAD//wMAUEsDBBQABgAIAAAAIQCz9XGr4QAAAAsBAAAPAAAAZHJzL2Rvd25y&#10;ZXYueG1sTI/BTsMwDIbvSLxDZCQuiCUdXbuVphNCAsENtgmuWeO1FY1Tkqwrb092gpstf/r9/eV6&#10;Mj0b0fnOkoRkJoAh1VZ31EjYbZ9ul8B8UKRVbwkl/KCHdXV5UapC2xO947gJDYsh5AsloQ1hKDj3&#10;dYtG+ZkdkOLtYJ1RIa6u4dqpUww3PZ8LkXGjOoofWjXgY4v11+ZoJCzTl/HTv969fdTZoV+Fm3x8&#10;/nZSXl9ND/fAAk7hD4azflSHKjrt7ZG0Z72EfLHKIiohTXJgZ0DMFymwfZySRACvSv6/Q/ULAAD/&#10;/wMAUEsBAi0AFAAGAAgAAAAhALaDOJL+AAAA4QEAABMAAAAAAAAAAAAAAAAAAAAAAFtDb250ZW50&#10;X1R5cGVzXS54bWxQSwECLQAUAAYACAAAACEAOP0h/9YAAACUAQAACwAAAAAAAAAAAAAAAAAvAQAA&#10;X3JlbHMvLnJlbHNQSwECLQAUAAYACAAAACEA5D6bgSwCAABXBAAADgAAAAAAAAAAAAAAAAAuAgAA&#10;ZHJzL2Uyb0RvYy54bWxQSwECLQAUAAYACAAAACEAs/Vxq+EAAAALAQAADwAAAAAAAAAAAAAAAACG&#10;BAAAZHJzL2Rvd25yZXYueG1sUEsFBgAAAAAEAAQA8wAAAJQFAAAAAA==&#10;" o:allowincell="f">
                      <v:textbox>
                        <w:txbxContent>
                          <w:p w:rsidR="007C5351" w:rsidRDefault="007C5351" w:rsidP="007C5351">
                            <w:pPr>
                              <w:rPr>
                                <w:rFonts w:ascii="Arial" w:hAnsi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lang w:val="es-MX"/>
                              </w:rPr>
                              <w:t xml:space="preserve">              DOCENCIA</w:t>
                            </w:r>
                          </w:p>
                          <w:p w:rsidR="007C5351" w:rsidRDefault="007C5351" w:rsidP="007C5351">
                            <w:pPr>
                              <w:pStyle w:val="Ttulo4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5351">
              <w:rPr>
                <w:rFonts w:ascii="Arial" w:hAnsi="Arial"/>
                <w:sz w:val="20"/>
                <w:lang w:val="es-MX"/>
              </w:rPr>
              <w:t xml:space="preserve">RESPONSABLE DE APOYO ACADÉMICO:   </w:t>
            </w:r>
          </w:p>
          <w:p w:rsidR="00C709ED" w:rsidRDefault="000820B7" w:rsidP="00947BA8">
            <w:pPr>
              <w:spacing w:line="276" w:lineRule="auto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 xml:space="preserve">RESPONSABLE DE BIBLIOTECA:   </w:t>
            </w:r>
          </w:p>
          <w:p w:rsidR="007C5351" w:rsidRPr="00EA2B8C" w:rsidRDefault="007C5351" w:rsidP="00947BA8">
            <w:pPr>
              <w:spacing w:line="276" w:lineRule="auto"/>
              <w:rPr>
                <w:rFonts w:ascii="Arial" w:hAnsi="Arial"/>
                <w:sz w:val="16"/>
                <w:szCs w:val="20"/>
                <w:u w:val="single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RESPONSABLE DE CÓMPUTO</w:t>
            </w:r>
            <w:r w:rsidRPr="00C6699D">
              <w:rPr>
                <w:rFonts w:ascii="Arial" w:hAnsi="Arial"/>
                <w:sz w:val="20"/>
                <w:szCs w:val="20"/>
                <w:lang w:val="es-MX"/>
              </w:rPr>
              <w:t xml:space="preserve">: </w:t>
            </w:r>
            <w:r w:rsidR="00EA2B8C">
              <w:rPr>
                <w:rFonts w:ascii="Arial" w:hAnsi="Arial"/>
                <w:sz w:val="20"/>
                <w:szCs w:val="20"/>
                <w:lang w:val="es-MX"/>
              </w:rPr>
              <w:t xml:space="preserve"> </w:t>
            </w:r>
          </w:p>
          <w:p w:rsidR="007C5351" w:rsidRDefault="007C5351" w:rsidP="00947BA8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 xml:space="preserve">              </w:t>
            </w:r>
          </w:p>
        </w:tc>
        <w:tc>
          <w:tcPr>
            <w:tcW w:w="4820" w:type="dxa"/>
          </w:tcPr>
          <w:p w:rsidR="007C5351" w:rsidRDefault="007C5351" w:rsidP="00947BA8">
            <w:pPr>
              <w:rPr>
                <w:rFonts w:ascii="Arial" w:hAnsi="Arial"/>
                <w:sz w:val="20"/>
                <w:lang w:val="es-MX"/>
              </w:rPr>
            </w:pPr>
          </w:p>
          <w:p w:rsidR="007C5351" w:rsidRDefault="007C5351" w:rsidP="00947BA8">
            <w:pPr>
              <w:rPr>
                <w:rFonts w:ascii="Arial" w:hAnsi="Arial"/>
                <w:sz w:val="20"/>
                <w:lang w:val="es-MX"/>
              </w:rPr>
            </w:pPr>
          </w:p>
          <w:p w:rsidR="007C5351" w:rsidRDefault="007C5351" w:rsidP="00947BA8">
            <w:pPr>
              <w:rPr>
                <w:rFonts w:ascii="Arial" w:hAnsi="Arial"/>
                <w:sz w:val="20"/>
                <w:lang w:val="es-MX"/>
              </w:rPr>
            </w:pPr>
          </w:p>
          <w:p w:rsidR="007C5351" w:rsidRDefault="007C5351" w:rsidP="00947BA8">
            <w:pPr>
              <w:rPr>
                <w:rFonts w:ascii="Arial" w:hAnsi="Arial"/>
                <w:sz w:val="20"/>
                <w:lang w:val="es-MX"/>
              </w:rPr>
            </w:pPr>
          </w:p>
          <w:p w:rsidR="007C5351" w:rsidRDefault="007C5351" w:rsidP="00947BA8">
            <w:pPr>
              <w:rPr>
                <w:rFonts w:ascii="Arial" w:hAnsi="Arial"/>
                <w:sz w:val="20"/>
                <w:lang w:val="es-MX"/>
              </w:rPr>
            </w:pPr>
          </w:p>
          <w:p w:rsidR="007C5351" w:rsidRDefault="007C5351" w:rsidP="00947BA8">
            <w:pPr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7C5351" w:rsidRDefault="007C5351" w:rsidP="007C5351">
      <w:pPr>
        <w:numPr>
          <w:ilvl w:val="0"/>
          <w:numId w:val="1"/>
        </w:numPr>
        <w:rPr>
          <w:rFonts w:ascii="Arial" w:hAnsi="Arial"/>
          <w:sz w:val="20"/>
          <w:lang w:val="es-MX"/>
        </w:rPr>
      </w:pPr>
      <w:r>
        <w:rPr>
          <w:rFonts w:ascii="Arial" w:hAnsi="Arial"/>
          <w:sz w:val="20"/>
          <w:lang w:val="es-MX"/>
        </w:rPr>
        <w:t xml:space="preserve">PROPÓSITOS U OBJETIVOS GENERALES </w:t>
      </w:r>
      <w:r w:rsidRPr="000A6D61">
        <w:rPr>
          <w:rFonts w:ascii="Arial" w:hAnsi="Arial"/>
          <w:sz w:val="20"/>
          <w:lang w:val="es-MX"/>
        </w:rPr>
        <w:t>LOGRADOS</w:t>
      </w: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7C5351" w:rsidTr="00947BA8">
        <w:tc>
          <w:tcPr>
            <w:tcW w:w="10598" w:type="dxa"/>
          </w:tcPr>
          <w:p w:rsidR="007C5351" w:rsidRPr="003D6CCF" w:rsidRDefault="007C5351" w:rsidP="00947BA8">
            <w:pPr>
              <w:rPr>
                <w:rFonts w:ascii="Arial" w:hAnsi="Arial" w:cs="Arial"/>
                <w:sz w:val="20"/>
                <w:szCs w:val="20"/>
              </w:rPr>
            </w:pPr>
          </w:p>
          <w:p w:rsidR="007C5351" w:rsidRPr="003D6CCF" w:rsidRDefault="007C5351" w:rsidP="000820B7">
            <w:pPr>
              <w:pStyle w:val="Prrafodelista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C5351" w:rsidRPr="001A074D" w:rsidRDefault="007C5351" w:rsidP="001A074D">
      <w:pPr>
        <w:pStyle w:val="Prrafodelista"/>
        <w:numPr>
          <w:ilvl w:val="0"/>
          <w:numId w:val="1"/>
        </w:numPr>
        <w:rPr>
          <w:rFonts w:ascii="Arial" w:hAnsi="Arial"/>
          <w:b/>
          <w:sz w:val="20"/>
          <w:lang w:val="es-MX"/>
        </w:rPr>
      </w:pPr>
      <w:r w:rsidRPr="003D6CCF">
        <w:rPr>
          <w:rFonts w:ascii="Arial" w:hAnsi="Arial"/>
          <w:b/>
          <w:sz w:val="20"/>
          <w:lang w:val="es-MX"/>
        </w:rPr>
        <w:t>PROPÓSIT</w:t>
      </w:r>
      <w:r w:rsidR="001A074D">
        <w:rPr>
          <w:rFonts w:ascii="Arial" w:hAnsi="Arial"/>
          <w:b/>
          <w:sz w:val="20"/>
          <w:lang w:val="es-MX"/>
        </w:rPr>
        <w:t xml:space="preserve">OS U OBJETIVOS LOGRADOS 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1A074D" w:rsidTr="001A074D">
        <w:trPr>
          <w:trHeight w:val="2505"/>
        </w:trPr>
        <w:tc>
          <w:tcPr>
            <w:tcW w:w="10560" w:type="dxa"/>
            <w:tcBorders>
              <w:top w:val="single" w:sz="4" w:space="0" w:color="auto"/>
            </w:tcBorders>
          </w:tcPr>
          <w:p w:rsidR="001A074D" w:rsidRPr="001A074D" w:rsidRDefault="001A074D" w:rsidP="000820B7">
            <w:pPr>
              <w:pStyle w:val="Sinespaciado"/>
              <w:ind w:left="720"/>
              <w:rPr>
                <w:sz w:val="18"/>
                <w:szCs w:val="18"/>
              </w:rPr>
            </w:pPr>
            <w:r w:rsidRPr="001A074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:rsidR="007C5351" w:rsidRDefault="007C5351" w:rsidP="007C5351">
      <w:pPr>
        <w:rPr>
          <w:rFonts w:ascii="Arial" w:hAnsi="Arial"/>
          <w:sz w:val="20"/>
          <w:lang w:val="es-MX"/>
        </w:rPr>
      </w:pPr>
    </w:p>
    <w:p w:rsidR="007C5351" w:rsidRDefault="007C5351" w:rsidP="007C5351">
      <w:pPr>
        <w:numPr>
          <w:ilvl w:val="0"/>
          <w:numId w:val="1"/>
        </w:numPr>
        <w:rPr>
          <w:rFonts w:ascii="Arial" w:hAnsi="Arial"/>
          <w:sz w:val="20"/>
          <w:lang w:val="es-MX"/>
        </w:rPr>
      </w:pPr>
      <w:r w:rsidRPr="001A074D">
        <w:rPr>
          <w:rFonts w:ascii="Arial" w:hAnsi="Arial"/>
          <w:sz w:val="20"/>
          <w:lang w:val="es-MX"/>
        </w:rPr>
        <w:t xml:space="preserve">DESARROLLO DE LAS ACTIVIDADES 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701"/>
        <w:gridCol w:w="13"/>
        <w:gridCol w:w="17"/>
        <w:gridCol w:w="1029"/>
        <w:gridCol w:w="75"/>
        <w:gridCol w:w="954"/>
        <w:gridCol w:w="38"/>
        <w:gridCol w:w="142"/>
        <w:gridCol w:w="1276"/>
      </w:tblGrid>
      <w:tr w:rsidR="003F390C" w:rsidRPr="00B85399" w:rsidTr="003F390C">
        <w:trPr>
          <w:trHeight w:val="191"/>
        </w:trPr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3F390C" w:rsidRPr="00B85399" w:rsidRDefault="00F103D1" w:rsidP="00C47B8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EN TORNO A LA BIBLIOTECA</w:t>
            </w:r>
          </w:p>
        </w:tc>
        <w:tc>
          <w:tcPr>
            <w:tcW w:w="3544" w:type="dxa"/>
            <w:gridSpan w:val="8"/>
            <w:tcBorders>
              <w:left w:val="single" w:sz="4" w:space="0" w:color="auto"/>
            </w:tcBorders>
          </w:tcPr>
          <w:p w:rsidR="003F390C" w:rsidRPr="00B85399" w:rsidRDefault="003F390C" w:rsidP="003F390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NIVEL DE REALIZACIÓN</w:t>
            </w:r>
          </w:p>
        </w:tc>
      </w:tr>
      <w:tr w:rsidR="003F390C" w:rsidRPr="00B85399" w:rsidTr="003F390C">
        <w:trPr>
          <w:trHeight w:val="236"/>
        </w:trPr>
        <w:tc>
          <w:tcPr>
            <w:tcW w:w="5387" w:type="dxa"/>
          </w:tcPr>
          <w:p w:rsidR="003F390C" w:rsidRPr="00B85399" w:rsidRDefault="003F390C" w:rsidP="00C47B8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85399">
              <w:rPr>
                <w:rFonts w:ascii="Arial" w:hAnsi="Arial" w:cs="Arial"/>
                <w:b/>
                <w:sz w:val="20"/>
                <w:szCs w:val="20"/>
                <w:lang w:val="es-MX"/>
              </w:rPr>
              <w:t>ACTIVIDADES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390C" w:rsidRPr="00B85399" w:rsidRDefault="003F390C" w:rsidP="00C47B8E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85399">
              <w:rPr>
                <w:rFonts w:ascii="Arial" w:hAnsi="Arial" w:cs="Arial"/>
                <w:b/>
                <w:sz w:val="20"/>
                <w:szCs w:val="20"/>
                <w:lang w:val="es-MX"/>
              </w:rPr>
              <w:t>FECHA DE REALIZACIÓN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F390C" w:rsidRPr="00B85399" w:rsidRDefault="003F390C" w:rsidP="003F390C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BAJO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390C" w:rsidRPr="00B85399" w:rsidRDefault="003F390C" w:rsidP="003F390C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BUENO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3F390C" w:rsidRPr="00B85399" w:rsidRDefault="003F390C" w:rsidP="003F390C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EXCELENTE</w:t>
            </w:r>
          </w:p>
        </w:tc>
      </w:tr>
      <w:tr w:rsidR="003F390C" w:rsidTr="003F390C">
        <w:trPr>
          <w:trHeight w:val="220"/>
        </w:trPr>
        <w:tc>
          <w:tcPr>
            <w:tcW w:w="5387" w:type="dxa"/>
            <w:tcBorders>
              <w:top w:val="single" w:sz="4" w:space="0" w:color="auto"/>
            </w:tcBorders>
          </w:tcPr>
          <w:p w:rsidR="003F390C" w:rsidRPr="00B85399" w:rsidRDefault="003F390C" w:rsidP="00C47B8E">
            <w:pPr>
              <w:tabs>
                <w:tab w:val="left" w:pos="2292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F390C" w:rsidRDefault="003F390C" w:rsidP="00C47B8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90C" w:rsidRDefault="003F390C" w:rsidP="003F39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90C" w:rsidRDefault="003F390C" w:rsidP="003F39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F390C" w:rsidRDefault="003F390C" w:rsidP="003F39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3F390C" w:rsidRPr="00B85399" w:rsidTr="003F390C">
        <w:trPr>
          <w:trHeight w:val="220"/>
        </w:trPr>
        <w:tc>
          <w:tcPr>
            <w:tcW w:w="5387" w:type="dxa"/>
            <w:tcBorders>
              <w:bottom w:val="single" w:sz="4" w:space="0" w:color="auto"/>
            </w:tcBorders>
          </w:tcPr>
          <w:p w:rsidR="003F390C" w:rsidRPr="00B85399" w:rsidRDefault="003F390C" w:rsidP="00C47B8E">
            <w:pPr>
              <w:tabs>
                <w:tab w:val="left" w:pos="2292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3F390C" w:rsidRPr="00B85399" w:rsidRDefault="003F390C" w:rsidP="00C47B8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0C" w:rsidRPr="00B85399" w:rsidRDefault="003F390C" w:rsidP="003F39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0C" w:rsidRPr="00B85399" w:rsidRDefault="003F390C" w:rsidP="003F39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F390C" w:rsidRPr="00B85399" w:rsidRDefault="003F390C" w:rsidP="003F39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3F390C" w:rsidRPr="00B85399" w:rsidTr="003F390C">
        <w:trPr>
          <w:trHeight w:val="204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3F390C" w:rsidRPr="00B85399" w:rsidRDefault="003F390C" w:rsidP="00C47B8E">
            <w:pPr>
              <w:tabs>
                <w:tab w:val="left" w:pos="2292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0C" w:rsidRPr="00B85399" w:rsidRDefault="003F390C" w:rsidP="00C47B8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0C" w:rsidRPr="00B85399" w:rsidRDefault="003F390C" w:rsidP="003F39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0C" w:rsidRPr="00B85399" w:rsidRDefault="003F390C" w:rsidP="003F39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90C" w:rsidRPr="00B85399" w:rsidRDefault="003F390C" w:rsidP="003F39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3F390C" w:rsidTr="003F390C">
        <w:trPr>
          <w:trHeight w:val="240"/>
        </w:trPr>
        <w:tc>
          <w:tcPr>
            <w:tcW w:w="5387" w:type="dxa"/>
            <w:tcBorders>
              <w:top w:val="single" w:sz="4" w:space="0" w:color="auto"/>
            </w:tcBorders>
          </w:tcPr>
          <w:p w:rsidR="003F390C" w:rsidRDefault="003F390C" w:rsidP="00C47B8E">
            <w:pPr>
              <w:tabs>
                <w:tab w:val="left" w:pos="2292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F390C" w:rsidRDefault="003F390C" w:rsidP="00C47B8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90C" w:rsidRDefault="003F390C" w:rsidP="003F39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90C" w:rsidRDefault="003F390C" w:rsidP="003F39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F390C" w:rsidRDefault="003F390C" w:rsidP="003F39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3F390C" w:rsidRPr="00B85399" w:rsidTr="003F390C">
        <w:trPr>
          <w:trHeight w:val="230"/>
        </w:trPr>
        <w:tc>
          <w:tcPr>
            <w:tcW w:w="5387" w:type="dxa"/>
          </w:tcPr>
          <w:p w:rsidR="003F390C" w:rsidRPr="00B85399" w:rsidRDefault="003F390C" w:rsidP="00C47B8E">
            <w:pPr>
              <w:tabs>
                <w:tab w:val="left" w:pos="2292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390C" w:rsidRPr="00B85399" w:rsidRDefault="003F390C" w:rsidP="00C47B8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F390C" w:rsidRPr="00B85399" w:rsidRDefault="003F390C" w:rsidP="003F39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bookmarkStart w:id="0" w:name="_GoBack"/>
            <w:bookmarkEnd w:id="0"/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390C" w:rsidRPr="00B85399" w:rsidRDefault="003F390C" w:rsidP="003F39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3F390C" w:rsidRPr="00B85399" w:rsidRDefault="003F390C" w:rsidP="003F39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3F390C" w:rsidRPr="00B85399" w:rsidTr="003F390C">
        <w:trPr>
          <w:trHeight w:val="26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3F390C" w:rsidRPr="00B85399" w:rsidRDefault="003F390C" w:rsidP="00C47B8E">
            <w:pPr>
              <w:tabs>
                <w:tab w:val="left" w:pos="2292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0C" w:rsidRPr="00B85399" w:rsidRDefault="003F390C" w:rsidP="00C47B8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0C" w:rsidRPr="00B85399" w:rsidRDefault="003F390C" w:rsidP="003F39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0C" w:rsidRPr="00B85399" w:rsidRDefault="003F390C" w:rsidP="003F39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90C" w:rsidRPr="00B85399" w:rsidRDefault="003F390C" w:rsidP="003F39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3F390C" w:rsidRPr="00B85399" w:rsidTr="003F390C">
        <w:trPr>
          <w:trHeight w:val="24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3F390C" w:rsidRPr="00B85399" w:rsidRDefault="003F390C" w:rsidP="00C47B8E">
            <w:pPr>
              <w:tabs>
                <w:tab w:val="left" w:pos="2292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0C" w:rsidRPr="00B85399" w:rsidRDefault="003F390C" w:rsidP="00C47B8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0C" w:rsidRPr="00B85399" w:rsidRDefault="003F390C" w:rsidP="00C47B8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0C" w:rsidRPr="00B85399" w:rsidRDefault="003F390C" w:rsidP="00C47B8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90C" w:rsidRPr="00B85399" w:rsidRDefault="003F390C" w:rsidP="00C47B8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3F390C" w:rsidRPr="00B85399" w:rsidTr="003F390C">
        <w:trPr>
          <w:trHeight w:val="208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3F390C" w:rsidRPr="00B85399" w:rsidRDefault="003F390C" w:rsidP="00C47B8E">
            <w:pPr>
              <w:tabs>
                <w:tab w:val="left" w:pos="2292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0C" w:rsidRPr="00B85399" w:rsidRDefault="003F390C" w:rsidP="00C47B8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0C" w:rsidRPr="00B85399" w:rsidRDefault="003F390C" w:rsidP="00C47B8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0C" w:rsidRPr="00B85399" w:rsidRDefault="003F390C" w:rsidP="00C47B8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90C" w:rsidRPr="00B85399" w:rsidRDefault="003F390C" w:rsidP="00C47B8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3F390C" w:rsidRPr="00B85399" w:rsidTr="003F390C">
        <w:trPr>
          <w:trHeight w:val="208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3F390C" w:rsidRPr="00B85399" w:rsidRDefault="003F390C" w:rsidP="00C47B8E">
            <w:pPr>
              <w:tabs>
                <w:tab w:val="left" w:pos="2292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0C" w:rsidRPr="00B85399" w:rsidRDefault="003F390C" w:rsidP="00C47B8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0C" w:rsidRPr="00B85399" w:rsidRDefault="003F390C" w:rsidP="00C47B8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0C" w:rsidRPr="00B85399" w:rsidRDefault="003F390C" w:rsidP="00C47B8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90C" w:rsidRPr="00B85399" w:rsidRDefault="003F390C" w:rsidP="00C47B8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3F390C" w:rsidTr="003F390C">
        <w:trPr>
          <w:trHeight w:val="240"/>
        </w:trPr>
        <w:tc>
          <w:tcPr>
            <w:tcW w:w="5387" w:type="dxa"/>
            <w:tcBorders>
              <w:top w:val="single" w:sz="4" w:space="0" w:color="auto"/>
            </w:tcBorders>
          </w:tcPr>
          <w:p w:rsidR="003F390C" w:rsidRDefault="003F390C" w:rsidP="00C47B8E">
            <w:pPr>
              <w:tabs>
                <w:tab w:val="left" w:pos="2292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F390C" w:rsidRDefault="003F390C" w:rsidP="00C47B8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90C" w:rsidRDefault="003F390C" w:rsidP="00C47B8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90C" w:rsidRDefault="003F390C" w:rsidP="00C47B8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F390C" w:rsidRDefault="003F390C" w:rsidP="00C47B8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3F390C" w:rsidRPr="003B3E94" w:rsidTr="000820B7">
        <w:trPr>
          <w:trHeight w:val="288"/>
        </w:trPr>
        <w:tc>
          <w:tcPr>
            <w:tcW w:w="8222" w:type="dxa"/>
            <w:gridSpan w:val="6"/>
            <w:tcBorders>
              <w:right w:val="single" w:sz="4" w:space="0" w:color="auto"/>
            </w:tcBorders>
          </w:tcPr>
          <w:p w:rsidR="003F390C" w:rsidRPr="003B3E94" w:rsidRDefault="003F390C" w:rsidP="00C47B8E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85399">
              <w:rPr>
                <w:rFonts w:ascii="Arial" w:hAnsi="Arial" w:cs="Arial"/>
                <w:b/>
                <w:sz w:val="20"/>
                <w:szCs w:val="20"/>
                <w:lang w:val="es-MX"/>
              </w:rPr>
              <w:t>EN TORNO A LA BIBLIOTECA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3F390C" w:rsidRPr="003B3E94" w:rsidRDefault="003F390C" w:rsidP="003F390C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3F390C" w:rsidRPr="00B85399" w:rsidTr="000820B7">
        <w:trPr>
          <w:trHeight w:val="300"/>
        </w:trPr>
        <w:tc>
          <w:tcPr>
            <w:tcW w:w="5387" w:type="dxa"/>
            <w:tcBorders>
              <w:right w:val="single" w:sz="4" w:space="0" w:color="auto"/>
            </w:tcBorders>
          </w:tcPr>
          <w:p w:rsidR="003F390C" w:rsidRPr="00B85399" w:rsidRDefault="003F390C" w:rsidP="00C47B8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85399">
              <w:rPr>
                <w:rFonts w:ascii="Arial" w:hAnsi="Arial" w:cs="Arial"/>
                <w:b/>
                <w:sz w:val="20"/>
                <w:szCs w:val="20"/>
                <w:lang w:val="es-MX"/>
              </w:rPr>
              <w:lastRenderedPageBreak/>
              <w:t>ACTIVIDADES</w:t>
            </w:r>
          </w:p>
        </w:tc>
        <w:tc>
          <w:tcPr>
            <w:tcW w:w="17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390C" w:rsidRPr="00B85399" w:rsidRDefault="003F390C" w:rsidP="00C47B8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85399">
              <w:rPr>
                <w:rFonts w:ascii="Arial" w:hAnsi="Arial" w:cs="Arial"/>
                <w:b/>
                <w:sz w:val="20"/>
                <w:szCs w:val="20"/>
                <w:lang w:val="es-MX"/>
              </w:rPr>
              <w:t>FECHA DE REALIZACIÓN</w:t>
            </w:r>
          </w:p>
        </w:tc>
        <w:tc>
          <w:tcPr>
            <w:tcW w:w="11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390C" w:rsidRPr="00B85399" w:rsidRDefault="006A0C1D" w:rsidP="00C47B8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BAJO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390C" w:rsidRPr="00B85399" w:rsidRDefault="006A0C1D" w:rsidP="00C47B8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BUENO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390C" w:rsidRPr="00B85399" w:rsidRDefault="006A0C1D" w:rsidP="00C47B8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EXCELENTE</w:t>
            </w:r>
          </w:p>
        </w:tc>
      </w:tr>
      <w:tr w:rsidR="003F390C" w:rsidRPr="00B85399" w:rsidTr="000820B7">
        <w:trPr>
          <w:trHeight w:val="276"/>
        </w:trPr>
        <w:tc>
          <w:tcPr>
            <w:tcW w:w="5387" w:type="dxa"/>
          </w:tcPr>
          <w:p w:rsidR="003F390C" w:rsidRPr="00B85399" w:rsidRDefault="003F390C" w:rsidP="00C47B8E">
            <w:pPr>
              <w:tabs>
                <w:tab w:val="left" w:pos="2292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31" w:type="dxa"/>
            <w:gridSpan w:val="3"/>
            <w:tcBorders>
              <w:right w:val="single" w:sz="4" w:space="0" w:color="auto"/>
            </w:tcBorders>
          </w:tcPr>
          <w:p w:rsidR="003F390C" w:rsidRPr="00B85399" w:rsidRDefault="003F390C" w:rsidP="00C47B8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390C" w:rsidRPr="00B85399" w:rsidRDefault="003F390C" w:rsidP="00C47B8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390C" w:rsidRPr="00B85399" w:rsidRDefault="003F390C" w:rsidP="00C47B8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390C" w:rsidRPr="00B85399" w:rsidRDefault="003F390C" w:rsidP="00C47B8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3F390C" w:rsidTr="000820B7">
        <w:trPr>
          <w:trHeight w:val="224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3F390C" w:rsidRPr="00B85399" w:rsidRDefault="003F390C" w:rsidP="00C47B8E">
            <w:pPr>
              <w:tabs>
                <w:tab w:val="left" w:pos="2292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0C" w:rsidRDefault="003F390C" w:rsidP="00C47B8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0C" w:rsidRDefault="003F390C" w:rsidP="003F39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0C" w:rsidRDefault="003F390C" w:rsidP="003F39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90C" w:rsidRDefault="003F390C" w:rsidP="003F39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3F390C" w:rsidTr="000820B7">
        <w:trPr>
          <w:trHeight w:val="22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3F390C" w:rsidRDefault="003F390C" w:rsidP="00C47B8E">
            <w:pPr>
              <w:tabs>
                <w:tab w:val="left" w:pos="2292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0C" w:rsidRDefault="003F390C" w:rsidP="00C47B8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0C" w:rsidRDefault="003F390C" w:rsidP="003F39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0C" w:rsidRDefault="003F390C" w:rsidP="003F39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90C" w:rsidRDefault="003F390C" w:rsidP="003F39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3F390C" w:rsidTr="000820B7">
        <w:trPr>
          <w:trHeight w:val="224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3F390C" w:rsidRDefault="003F390C" w:rsidP="00C47B8E">
            <w:pPr>
              <w:tabs>
                <w:tab w:val="left" w:pos="2292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0C" w:rsidRDefault="003F390C" w:rsidP="00C47B8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0C" w:rsidRDefault="003F390C" w:rsidP="003F39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0C" w:rsidRDefault="003F390C" w:rsidP="003F39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90C" w:rsidRDefault="003F390C" w:rsidP="003F39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3F390C" w:rsidRPr="00B85399" w:rsidTr="000820B7">
        <w:trPr>
          <w:trHeight w:val="248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3F390C" w:rsidRPr="00983A39" w:rsidRDefault="003F390C" w:rsidP="00C47B8E">
            <w:pPr>
              <w:tabs>
                <w:tab w:val="left" w:pos="2292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0C" w:rsidRPr="00B85399" w:rsidRDefault="003F390C" w:rsidP="00C47B8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0C" w:rsidRPr="00B85399" w:rsidRDefault="003F390C" w:rsidP="003F39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0C" w:rsidRPr="00B85399" w:rsidRDefault="003F390C" w:rsidP="003F39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90C" w:rsidRPr="00B85399" w:rsidRDefault="003F390C" w:rsidP="003F39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3F390C" w:rsidRPr="00B85399" w:rsidTr="000820B7">
        <w:trPr>
          <w:trHeight w:val="226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3F390C" w:rsidRPr="00B85399" w:rsidRDefault="003F390C" w:rsidP="00C47B8E">
            <w:pPr>
              <w:tabs>
                <w:tab w:val="left" w:pos="2292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0C" w:rsidRPr="00B85399" w:rsidRDefault="003F390C" w:rsidP="00C47B8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0C" w:rsidRPr="00B85399" w:rsidRDefault="003F390C" w:rsidP="00C47B8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0C" w:rsidRPr="00B85399" w:rsidRDefault="003F390C" w:rsidP="00C47B8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90C" w:rsidRPr="00B85399" w:rsidRDefault="003F390C" w:rsidP="00C47B8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3F390C" w:rsidRPr="00B85399" w:rsidTr="000820B7">
        <w:trPr>
          <w:trHeight w:val="208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3F390C" w:rsidRPr="00B85399" w:rsidRDefault="003F390C" w:rsidP="00C47B8E">
            <w:pPr>
              <w:tabs>
                <w:tab w:val="left" w:pos="2292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0C" w:rsidRPr="00B85399" w:rsidRDefault="003F390C" w:rsidP="00C47B8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0C" w:rsidRPr="00B85399" w:rsidRDefault="003F390C" w:rsidP="00C47B8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0C" w:rsidRPr="00B85399" w:rsidRDefault="003F390C" w:rsidP="00C47B8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90C" w:rsidRPr="00B85399" w:rsidRDefault="003F390C" w:rsidP="00C47B8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3F390C" w:rsidRPr="00B85399" w:rsidTr="000820B7">
        <w:trPr>
          <w:trHeight w:val="24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3F390C" w:rsidRPr="00B85399" w:rsidRDefault="003F390C" w:rsidP="00C47B8E">
            <w:pPr>
              <w:tabs>
                <w:tab w:val="left" w:pos="2292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0C" w:rsidRPr="00B85399" w:rsidRDefault="003F390C" w:rsidP="00C47B8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0C" w:rsidRPr="00B85399" w:rsidRDefault="003F390C" w:rsidP="00C47B8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0C" w:rsidRPr="00B85399" w:rsidRDefault="003F390C" w:rsidP="00C47B8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90C" w:rsidRPr="00B85399" w:rsidRDefault="003F390C" w:rsidP="00C47B8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3F390C" w:rsidTr="000820B7">
        <w:trPr>
          <w:trHeight w:val="204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3F390C" w:rsidRDefault="003F390C" w:rsidP="00C47B8E">
            <w:pPr>
              <w:tabs>
                <w:tab w:val="left" w:pos="2292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0C" w:rsidRDefault="003F390C" w:rsidP="00C47B8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0C" w:rsidRDefault="003F390C" w:rsidP="00C47B8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0C" w:rsidRDefault="003F390C" w:rsidP="00C47B8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90C" w:rsidRDefault="003F390C" w:rsidP="00C47B8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3F390C" w:rsidRPr="00B85399" w:rsidTr="003F390C">
        <w:trPr>
          <w:trHeight w:val="209"/>
        </w:trPr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F390C" w:rsidRPr="00B85399" w:rsidRDefault="003F390C" w:rsidP="00C47B8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85399">
              <w:rPr>
                <w:rFonts w:ascii="Arial" w:hAnsi="Arial" w:cs="Arial"/>
                <w:b/>
                <w:sz w:val="20"/>
                <w:szCs w:val="20"/>
                <w:lang w:val="es-MX"/>
              </w:rPr>
              <w:t>EN TORNO A LA SALA DE COMPUTO</w:t>
            </w:r>
          </w:p>
        </w:tc>
      </w:tr>
      <w:tr w:rsidR="006A0C1D" w:rsidRPr="009264B8" w:rsidTr="006A0C1D">
        <w:trPr>
          <w:trHeight w:val="50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D" w:rsidRPr="003F390C" w:rsidRDefault="006A0C1D" w:rsidP="00C47B8E">
            <w:pPr>
              <w:tabs>
                <w:tab w:val="left" w:pos="2292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D" w:rsidRPr="003F390C" w:rsidRDefault="006A0C1D" w:rsidP="00C47B8E">
            <w:pPr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D" w:rsidRPr="003F390C" w:rsidRDefault="006A0C1D" w:rsidP="00C47B8E">
            <w:pPr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D" w:rsidRPr="003F390C" w:rsidRDefault="006A0C1D" w:rsidP="00C47B8E">
            <w:pPr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C1D" w:rsidRPr="003F390C" w:rsidRDefault="006A0C1D" w:rsidP="00C47B8E">
            <w:pPr>
              <w:rPr>
                <w:rFonts w:ascii="Arial" w:hAnsi="Arial"/>
                <w:sz w:val="20"/>
                <w:szCs w:val="20"/>
                <w:lang w:val="es-MX"/>
              </w:rPr>
            </w:pPr>
          </w:p>
        </w:tc>
      </w:tr>
      <w:tr w:rsidR="006A0C1D" w:rsidRPr="009264B8" w:rsidTr="00EE7405">
        <w:trPr>
          <w:trHeight w:val="498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D" w:rsidRPr="003F390C" w:rsidRDefault="006A0C1D" w:rsidP="00C47B8E">
            <w:pPr>
              <w:tabs>
                <w:tab w:val="left" w:pos="2292"/>
              </w:tabs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D" w:rsidRPr="003F390C" w:rsidRDefault="006A0C1D" w:rsidP="00C47B8E">
            <w:pPr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D" w:rsidRPr="003F390C" w:rsidRDefault="006A0C1D" w:rsidP="00C47B8E">
            <w:pPr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D" w:rsidRPr="003F390C" w:rsidRDefault="006A0C1D" w:rsidP="00C47B8E">
            <w:pPr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C1D" w:rsidRPr="003F390C" w:rsidRDefault="006A0C1D" w:rsidP="00C47B8E">
            <w:pPr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</w:tr>
      <w:tr w:rsidR="006A0C1D" w:rsidRPr="009264B8" w:rsidTr="006A0C1D">
        <w:trPr>
          <w:trHeight w:val="163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D" w:rsidRPr="003F390C" w:rsidRDefault="006A0C1D" w:rsidP="00C47B8E">
            <w:pPr>
              <w:tabs>
                <w:tab w:val="left" w:pos="2292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D" w:rsidRPr="003F390C" w:rsidRDefault="006A0C1D" w:rsidP="00C47B8E">
            <w:pPr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D" w:rsidRPr="003F390C" w:rsidRDefault="006A0C1D" w:rsidP="00C47B8E">
            <w:pPr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D" w:rsidRPr="003F390C" w:rsidRDefault="006A0C1D" w:rsidP="00C47B8E">
            <w:pPr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C1D" w:rsidRPr="003F390C" w:rsidRDefault="006A0C1D" w:rsidP="00C47B8E">
            <w:pPr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</w:tr>
      <w:tr w:rsidR="006A0C1D" w:rsidRPr="009264B8" w:rsidTr="006A0C1D">
        <w:trPr>
          <w:trHeight w:val="33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D" w:rsidRPr="003F390C" w:rsidRDefault="006A0C1D" w:rsidP="00C47B8E">
            <w:pPr>
              <w:tabs>
                <w:tab w:val="left" w:pos="2292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D" w:rsidRPr="003F390C" w:rsidRDefault="006A0C1D" w:rsidP="00C47B8E">
            <w:pPr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D" w:rsidRPr="003F390C" w:rsidRDefault="006A0C1D" w:rsidP="006A0C1D">
            <w:pPr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D" w:rsidRPr="003F390C" w:rsidRDefault="006A0C1D" w:rsidP="006A0C1D">
            <w:pPr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C1D" w:rsidRPr="003F390C" w:rsidRDefault="006A0C1D" w:rsidP="006A0C1D">
            <w:pPr>
              <w:rPr>
                <w:rFonts w:ascii="Arial" w:hAnsi="Arial"/>
                <w:sz w:val="20"/>
                <w:szCs w:val="20"/>
                <w:lang w:val="es-MX"/>
              </w:rPr>
            </w:pPr>
          </w:p>
        </w:tc>
      </w:tr>
      <w:tr w:rsidR="006A0C1D" w:rsidRPr="009264B8" w:rsidTr="00EE7405">
        <w:trPr>
          <w:trHeight w:val="272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D" w:rsidRPr="003F390C" w:rsidRDefault="006A0C1D" w:rsidP="00C47B8E">
            <w:pPr>
              <w:tabs>
                <w:tab w:val="left" w:pos="2292"/>
              </w:tabs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D" w:rsidRPr="003F390C" w:rsidRDefault="006A0C1D" w:rsidP="00C47B8E">
            <w:pPr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D" w:rsidRPr="003F390C" w:rsidRDefault="006A0C1D" w:rsidP="006A0C1D">
            <w:pPr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D" w:rsidRPr="003F390C" w:rsidRDefault="006A0C1D" w:rsidP="006A0C1D">
            <w:pPr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C1D" w:rsidRPr="003F390C" w:rsidRDefault="006A0C1D" w:rsidP="006A0C1D">
            <w:pPr>
              <w:rPr>
                <w:rFonts w:ascii="Arial" w:hAnsi="Arial"/>
                <w:sz w:val="20"/>
                <w:szCs w:val="20"/>
                <w:lang w:val="es-MX"/>
              </w:rPr>
            </w:pPr>
          </w:p>
        </w:tc>
      </w:tr>
      <w:tr w:rsidR="006A0C1D" w:rsidRPr="009264B8" w:rsidTr="006A0C1D">
        <w:trPr>
          <w:trHeight w:val="22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D" w:rsidRPr="003F390C" w:rsidRDefault="006A0C1D" w:rsidP="00C47B8E">
            <w:pPr>
              <w:tabs>
                <w:tab w:val="left" w:pos="2292"/>
              </w:tabs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D" w:rsidRPr="003F390C" w:rsidRDefault="006A0C1D" w:rsidP="00C47B8E">
            <w:pPr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D" w:rsidRPr="003F390C" w:rsidRDefault="006A0C1D" w:rsidP="00C47B8E">
            <w:pPr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D" w:rsidRPr="003F390C" w:rsidRDefault="006A0C1D" w:rsidP="00C47B8E">
            <w:pPr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C1D" w:rsidRPr="003F390C" w:rsidRDefault="006A0C1D" w:rsidP="00C47B8E">
            <w:pPr>
              <w:rPr>
                <w:rFonts w:ascii="Arial" w:hAnsi="Arial"/>
                <w:sz w:val="20"/>
                <w:szCs w:val="20"/>
                <w:lang w:val="es-MX"/>
              </w:rPr>
            </w:pPr>
          </w:p>
        </w:tc>
      </w:tr>
      <w:tr w:rsidR="006A0C1D" w:rsidRPr="009264B8" w:rsidTr="006A0C1D">
        <w:trPr>
          <w:trHeight w:val="22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D" w:rsidRPr="003F390C" w:rsidRDefault="006A0C1D" w:rsidP="00C47B8E">
            <w:pPr>
              <w:tabs>
                <w:tab w:val="left" w:pos="2292"/>
              </w:tabs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D" w:rsidRPr="003F390C" w:rsidRDefault="006A0C1D" w:rsidP="00C47B8E">
            <w:pPr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D" w:rsidRPr="003F390C" w:rsidRDefault="006A0C1D" w:rsidP="00C47B8E">
            <w:pPr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D" w:rsidRPr="003F390C" w:rsidRDefault="006A0C1D" w:rsidP="00C47B8E">
            <w:pPr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C1D" w:rsidRPr="003F390C" w:rsidRDefault="006A0C1D" w:rsidP="00C47B8E">
            <w:pPr>
              <w:rPr>
                <w:rFonts w:ascii="Arial" w:hAnsi="Arial"/>
                <w:sz w:val="20"/>
                <w:szCs w:val="20"/>
                <w:lang w:val="es-MX"/>
              </w:rPr>
            </w:pPr>
          </w:p>
        </w:tc>
      </w:tr>
      <w:tr w:rsidR="006A0C1D" w:rsidTr="006A0C1D">
        <w:trPr>
          <w:trHeight w:val="22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D" w:rsidRPr="003F390C" w:rsidRDefault="006A0C1D" w:rsidP="00C47B8E">
            <w:pPr>
              <w:tabs>
                <w:tab w:val="left" w:pos="2292"/>
              </w:tabs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D" w:rsidRPr="003F390C" w:rsidRDefault="006A0C1D" w:rsidP="00C47B8E">
            <w:pPr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D" w:rsidRPr="003F390C" w:rsidRDefault="006A0C1D" w:rsidP="006A0C1D">
            <w:pPr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D" w:rsidRPr="003F390C" w:rsidRDefault="006A0C1D" w:rsidP="006A0C1D">
            <w:pPr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C1D" w:rsidRPr="003F390C" w:rsidRDefault="006A0C1D" w:rsidP="006A0C1D">
            <w:pPr>
              <w:rPr>
                <w:rFonts w:ascii="Arial" w:hAnsi="Arial"/>
                <w:sz w:val="20"/>
                <w:szCs w:val="20"/>
                <w:lang w:val="es-MX"/>
              </w:rPr>
            </w:pPr>
          </w:p>
        </w:tc>
      </w:tr>
      <w:tr w:rsidR="006A0C1D" w:rsidTr="006A0C1D">
        <w:trPr>
          <w:trHeight w:val="22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D" w:rsidRPr="003F390C" w:rsidRDefault="006A0C1D" w:rsidP="00C47B8E">
            <w:pPr>
              <w:tabs>
                <w:tab w:val="left" w:pos="2292"/>
              </w:tabs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D" w:rsidRPr="003F390C" w:rsidRDefault="006A0C1D" w:rsidP="00C47B8E">
            <w:pPr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D" w:rsidRPr="003F390C" w:rsidRDefault="006A0C1D" w:rsidP="00C47B8E">
            <w:pPr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D" w:rsidRPr="003F390C" w:rsidRDefault="006A0C1D" w:rsidP="00C47B8E">
            <w:pPr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C1D" w:rsidRPr="003F390C" w:rsidRDefault="006A0C1D" w:rsidP="00C47B8E">
            <w:pPr>
              <w:rPr>
                <w:rFonts w:ascii="Arial" w:hAnsi="Arial"/>
                <w:sz w:val="20"/>
                <w:szCs w:val="20"/>
                <w:lang w:val="es-MX"/>
              </w:rPr>
            </w:pPr>
          </w:p>
        </w:tc>
      </w:tr>
      <w:tr w:rsidR="006A0C1D" w:rsidTr="006A0C1D">
        <w:trPr>
          <w:trHeight w:val="22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D" w:rsidRPr="003F390C" w:rsidRDefault="006A0C1D" w:rsidP="00C47B8E">
            <w:pPr>
              <w:tabs>
                <w:tab w:val="left" w:pos="2292"/>
              </w:tabs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D" w:rsidRPr="003F390C" w:rsidRDefault="006A0C1D" w:rsidP="00C47B8E">
            <w:pPr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D" w:rsidRPr="003F390C" w:rsidRDefault="006A0C1D" w:rsidP="00C47B8E">
            <w:pPr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D" w:rsidRPr="003F390C" w:rsidRDefault="006A0C1D" w:rsidP="00C47B8E">
            <w:pPr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C1D" w:rsidRPr="003F390C" w:rsidRDefault="006A0C1D" w:rsidP="00C47B8E">
            <w:pPr>
              <w:rPr>
                <w:rFonts w:ascii="Arial" w:hAnsi="Arial"/>
                <w:sz w:val="20"/>
                <w:szCs w:val="20"/>
                <w:lang w:val="es-MX"/>
              </w:rPr>
            </w:pPr>
          </w:p>
        </w:tc>
      </w:tr>
      <w:tr w:rsidR="006A0C1D" w:rsidTr="006A0C1D">
        <w:trPr>
          <w:trHeight w:val="22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D" w:rsidRPr="003F390C" w:rsidRDefault="006A0C1D" w:rsidP="00C47B8E">
            <w:pPr>
              <w:tabs>
                <w:tab w:val="left" w:pos="2292"/>
              </w:tabs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D" w:rsidRPr="003F390C" w:rsidRDefault="006A0C1D" w:rsidP="00C47B8E">
            <w:pPr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D" w:rsidRPr="003F390C" w:rsidRDefault="006A0C1D" w:rsidP="00C47B8E">
            <w:pPr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D" w:rsidRPr="003F390C" w:rsidRDefault="006A0C1D" w:rsidP="00C47B8E">
            <w:pPr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C1D" w:rsidRPr="003F390C" w:rsidRDefault="006A0C1D" w:rsidP="00C47B8E">
            <w:pPr>
              <w:rPr>
                <w:rFonts w:ascii="Arial" w:hAnsi="Arial"/>
                <w:sz w:val="20"/>
                <w:szCs w:val="20"/>
                <w:lang w:val="es-MX"/>
              </w:rPr>
            </w:pPr>
          </w:p>
        </w:tc>
      </w:tr>
      <w:tr w:rsidR="006A0C1D" w:rsidTr="006A0C1D">
        <w:trPr>
          <w:trHeight w:val="22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D" w:rsidRPr="003F390C" w:rsidRDefault="006A0C1D" w:rsidP="00C47B8E">
            <w:pPr>
              <w:tabs>
                <w:tab w:val="left" w:pos="2292"/>
              </w:tabs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D" w:rsidRPr="003F390C" w:rsidRDefault="006A0C1D" w:rsidP="00C47B8E">
            <w:pPr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D" w:rsidRPr="003F390C" w:rsidRDefault="006A0C1D" w:rsidP="00C47B8E">
            <w:pPr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D" w:rsidRPr="003F390C" w:rsidRDefault="006A0C1D" w:rsidP="00C47B8E">
            <w:pPr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C1D" w:rsidRPr="003F390C" w:rsidRDefault="006A0C1D" w:rsidP="00C47B8E">
            <w:pPr>
              <w:rPr>
                <w:rFonts w:ascii="Arial" w:hAnsi="Arial"/>
                <w:sz w:val="20"/>
                <w:szCs w:val="20"/>
                <w:lang w:val="es-MX"/>
              </w:rPr>
            </w:pPr>
          </w:p>
        </w:tc>
      </w:tr>
      <w:tr w:rsidR="006A0C1D" w:rsidTr="006A0C1D">
        <w:trPr>
          <w:trHeight w:val="22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D" w:rsidRPr="003F390C" w:rsidRDefault="006A0C1D" w:rsidP="00C47B8E">
            <w:pPr>
              <w:tabs>
                <w:tab w:val="left" w:pos="2292"/>
              </w:tabs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D" w:rsidRPr="003F390C" w:rsidRDefault="006A0C1D" w:rsidP="00C47B8E">
            <w:pPr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D" w:rsidRPr="003F390C" w:rsidRDefault="006A0C1D" w:rsidP="00C47B8E">
            <w:pPr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D" w:rsidRPr="003F390C" w:rsidRDefault="006A0C1D" w:rsidP="00C47B8E">
            <w:pPr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C1D" w:rsidRPr="003F390C" w:rsidRDefault="006A0C1D" w:rsidP="00C47B8E">
            <w:pPr>
              <w:rPr>
                <w:rFonts w:ascii="Arial" w:hAnsi="Arial"/>
                <w:sz w:val="20"/>
                <w:szCs w:val="20"/>
                <w:lang w:val="es-MX"/>
              </w:rPr>
            </w:pPr>
          </w:p>
        </w:tc>
      </w:tr>
      <w:tr w:rsidR="006A0C1D" w:rsidTr="006A0C1D">
        <w:trPr>
          <w:trHeight w:val="22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D" w:rsidRPr="003F390C" w:rsidRDefault="006A0C1D" w:rsidP="00C47B8E">
            <w:pPr>
              <w:tabs>
                <w:tab w:val="left" w:pos="2292"/>
              </w:tabs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D" w:rsidRPr="003F390C" w:rsidRDefault="006A0C1D" w:rsidP="00C47B8E">
            <w:pPr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D" w:rsidRPr="003F390C" w:rsidRDefault="006A0C1D" w:rsidP="00C47B8E">
            <w:pPr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D" w:rsidRPr="003F390C" w:rsidRDefault="006A0C1D" w:rsidP="00C47B8E">
            <w:pPr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C1D" w:rsidRPr="003F390C" w:rsidRDefault="006A0C1D" w:rsidP="00C47B8E">
            <w:pPr>
              <w:rPr>
                <w:rFonts w:ascii="Arial" w:hAnsi="Arial"/>
                <w:sz w:val="20"/>
                <w:szCs w:val="20"/>
                <w:lang w:val="es-MX"/>
              </w:rPr>
            </w:pPr>
          </w:p>
        </w:tc>
      </w:tr>
    </w:tbl>
    <w:p w:rsidR="003F390C" w:rsidRPr="001A074D" w:rsidRDefault="003F390C" w:rsidP="003F390C">
      <w:pPr>
        <w:ind w:left="360"/>
        <w:rPr>
          <w:rFonts w:ascii="Arial" w:hAnsi="Arial"/>
          <w:sz w:val="20"/>
          <w:lang w:val="es-MX"/>
        </w:rPr>
      </w:pPr>
    </w:p>
    <w:p w:rsidR="007C5351" w:rsidRPr="004B7DFD" w:rsidRDefault="007C5351" w:rsidP="007C5351">
      <w:pPr>
        <w:rPr>
          <w:rFonts w:ascii="Arial" w:hAnsi="Arial"/>
          <w:sz w:val="2"/>
          <w:lang w:val="es-MX"/>
        </w:rPr>
      </w:pPr>
    </w:p>
    <w:tbl>
      <w:tblPr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6"/>
      </w:tblGrid>
      <w:tr w:rsidR="007C5351" w:rsidTr="001A074D">
        <w:trPr>
          <w:trHeight w:val="203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51" w:rsidRDefault="007C5351" w:rsidP="00947BA8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INCIDENCIAS FAVORABLES</w:t>
            </w:r>
          </w:p>
          <w:p w:rsidR="007C5351" w:rsidRDefault="007C5351" w:rsidP="00947BA8">
            <w:pPr>
              <w:rPr>
                <w:rFonts w:ascii="Arial" w:hAnsi="Arial"/>
                <w:sz w:val="20"/>
                <w:lang w:val="es-MX"/>
              </w:rPr>
            </w:pPr>
          </w:p>
        </w:tc>
      </w:tr>
      <w:tr w:rsidR="007C5351" w:rsidTr="001A074D">
        <w:trPr>
          <w:trHeight w:val="124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51" w:rsidRPr="00B209C8" w:rsidRDefault="007C5351" w:rsidP="000820B7">
            <w:pPr>
              <w:pStyle w:val="Prrafodelista"/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7C5351" w:rsidRDefault="007C5351" w:rsidP="007C5351">
      <w:pPr>
        <w:rPr>
          <w:rFonts w:ascii="Arial" w:hAnsi="Arial"/>
          <w:sz w:val="20"/>
          <w:lang w:val="es-MX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7C5351" w:rsidTr="00947BA8">
        <w:trPr>
          <w:trHeight w:val="270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51" w:rsidRDefault="007C5351" w:rsidP="00947BA8">
            <w:pPr>
              <w:ind w:left="455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INCIDENCIAS DESFAVORABLES</w:t>
            </w:r>
          </w:p>
          <w:p w:rsidR="007C5351" w:rsidRDefault="007C5351" w:rsidP="00947BA8">
            <w:pPr>
              <w:ind w:left="455"/>
              <w:rPr>
                <w:rFonts w:ascii="Arial" w:hAnsi="Arial"/>
                <w:sz w:val="20"/>
                <w:lang w:val="es-MX"/>
              </w:rPr>
            </w:pPr>
          </w:p>
        </w:tc>
      </w:tr>
      <w:tr w:rsidR="007C5351" w:rsidTr="00947BA8">
        <w:trPr>
          <w:trHeight w:val="189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51" w:rsidRPr="004B7DFD" w:rsidRDefault="007C5351" w:rsidP="000820B7">
            <w:pPr>
              <w:pStyle w:val="Prrafodelista"/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7C5351" w:rsidRDefault="007C5351" w:rsidP="007C5351">
      <w:pPr>
        <w:rPr>
          <w:rFonts w:ascii="Arial" w:hAnsi="Arial"/>
          <w:sz w:val="20"/>
          <w:lang w:val="es-MX"/>
        </w:rPr>
      </w:pPr>
    </w:p>
    <w:p w:rsidR="007C5351" w:rsidRPr="001E075D" w:rsidRDefault="007C5351" w:rsidP="007C5351">
      <w:pPr>
        <w:rPr>
          <w:rFonts w:ascii="Arial" w:hAnsi="Arial"/>
          <w:sz w:val="2"/>
          <w:lang w:val="es-MX"/>
        </w:rPr>
      </w:pP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7C5351" w:rsidTr="00947BA8">
        <w:tc>
          <w:tcPr>
            <w:tcW w:w="10598" w:type="dxa"/>
          </w:tcPr>
          <w:p w:rsidR="007C5351" w:rsidRDefault="007C5351" w:rsidP="00947BA8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VALORACIÓN CUALITATIVA DE APOYO ACADÉMICO</w:t>
            </w:r>
          </w:p>
        </w:tc>
      </w:tr>
      <w:tr w:rsidR="007C5351" w:rsidTr="00947BA8">
        <w:tc>
          <w:tcPr>
            <w:tcW w:w="10598" w:type="dxa"/>
          </w:tcPr>
          <w:p w:rsidR="007C5351" w:rsidRDefault="007C5351" w:rsidP="00947BA8">
            <w:pPr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7C5351" w:rsidRDefault="007C5351" w:rsidP="007C5351">
      <w:pPr>
        <w:rPr>
          <w:rFonts w:ascii="Arial" w:hAnsi="Arial"/>
          <w:sz w:val="20"/>
          <w:lang w:val="es-MX"/>
        </w:rPr>
      </w:pP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3085"/>
        <w:gridCol w:w="2552"/>
        <w:gridCol w:w="1948"/>
        <w:gridCol w:w="3013"/>
      </w:tblGrid>
      <w:tr w:rsidR="007C5351" w:rsidTr="001975AC">
        <w:tc>
          <w:tcPr>
            <w:tcW w:w="3085" w:type="dxa"/>
          </w:tcPr>
          <w:p w:rsidR="007C5351" w:rsidRDefault="007C5351" w:rsidP="00947BA8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2552" w:type="dxa"/>
          </w:tcPr>
          <w:p w:rsidR="007C5351" w:rsidRDefault="007C5351" w:rsidP="00947BA8">
            <w:pPr>
              <w:jc w:val="center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NOMBRE</w:t>
            </w:r>
          </w:p>
        </w:tc>
        <w:tc>
          <w:tcPr>
            <w:tcW w:w="1948" w:type="dxa"/>
          </w:tcPr>
          <w:p w:rsidR="007C5351" w:rsidRDefault="007C5351" w:rsidP="00947BA8">
            <w:pPr>
              <w:jc w:val="center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FIRMA</w:t>
            </w:r>
          </w:p>
        </w:tc>
        <w:tc>
          <w:tcPr>
            <w:tcW w:w="3013" w:type="dxa"/>
          </w:tcPr>
          <w:p w:rsidR="007C5351" w:rsidRDefault="007C5351" w:rsidP="00947BA8">
            <w:pPr>
              <w:jc w:val="center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FECHA</w:t>
            </w:r>
          </w:p>
        </w:tc>
      </w:tr>
      <w:tr w:rsidR="007C5351" w:rsidTr="001975AC">
        <w:tc>
          <w:tcPr>
            <w:tcW w:w="3085" w:type="dxa"/>
          </w:tcPr>
          <w:p w:rsidR="007C5351" w:rsidRDefault="007C5351" w:rsidP="00947BA8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Elabora</w:t>
            </w:r>
          </w:p>
          <w:p w:rsidR="007C5351" w:rsidRDefault="007C5351" w:rsidP="00947BA8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(encargado de la oficina de apoyo académico)</w:t>
            </w:r>
          </w:p>
        </w:tc>
        <w:tc>
          <w:tcPr>
            <w:tcW w:w="2552" w:type="dxa"/>
          </w:tcPr>
          <w:p w:rsidR="007C5351" w:rsidRDefault="007C5351" w:rsidP="00947BA8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948" w:type="dxa"/>
          </w:tcPr>
          <w:p w:rsidR="007C5351" w:rsidRDefault="007C5351" w:rsidP="00947BA8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3013" w:type="dxa"/>
          </w:tcPr>
          <w:p w:rsidR="007C5351" w:rsidRDefault="00DE4315" w:rsidP="000820B7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 xml:space="preserve"> </w:t>
            </w:r>
          </w:p>
        </w:tc>
      </w:tr>
    </w:tbl>
    <w:p w:rsidR="00765335" w:rsidRDefault="00765335"/>
    <w:sectPr w:rsidR="00765335" w:rsidSect="00B40377">
      <w:headerReference w:type="default" r:id="rId7"/>
      <w:pgSz w:w="12240" w:h="15840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AF2" w:rsidRDefault="00612AF2" w:rsidP="0034293A">
      <w:r>
        <w:separator/>
      </w:r>
    </w:p>
  </w:endnote>
  <w:endnote w:type="continuationSeparator" w:id="0">
    <w:p w:rsidR="00612AF2" w:rsidRDefault="00612AF2" w:rsidP="0034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AF2" w:rsidRDefault="00612AF2" w:rsidP="0034293A">
      <w:r>
        <w:separator/>
      </w:r>
    </w:p>
  </w:footnote>
  <w:footnote w:type="continuationSeparator" w:id="0">
    <w:p w:rsidR="00612AF2" w:rsidRDefault="00612AF2" w:rsidP="00342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0"/>
      <w:gridCol w:w="5171"/>
      <w:gridCol w:w="2967"/>
    </w:tblGrid>
    <w:tr w:rsidR="00FE30CD" w:rsidRPr="000B7791" w:rsidTr="003C7CE6">
      <w:trPr>
        <w:cantSplit/>
        <w:trHeight w:val="573"/>
      </w:trPr>
      <w:tc>
        <w:tcPr>
          <w:tcW w:w="2450" w:type="dxa"/>
          <w:vMerge w:val="restart"/>
          <w:vAlign w:val="center"/>
        </w:tcPr>
        <w:p w:rsidR="00FE30CD" w:rsidRDefault="00850B8F" w:rsidP="00FE30CD">
          <w:pPr>
            <w:jc w:val="center"/>
          </w:pPr>
          <w:r w:rsidRPr="003C3529">
            <w:rPr>
              <w:noProof/>
              <w:lang w:val="es-MX" w:eastAsia="es-MX"/>
            </w:rPr>
            <w:drawing>
              <wp:inline distT="0" distB="0" distL="0" distR="0" wp14:anchorId="5F4A24BC" wp14:editId="3A701843">
                <wp:extent cx="1114425" cy="1171575"/>
                <wp:effectExtent l="19050" t="0" r="9525" b="0"/>
                <wp:docPr id="1" name="Imagen 1" descr="Sin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Sin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1" w:type="dxa"/>
        </w:tcPr>
        <w:p w:rsidR="00FE30CD" w:rsidRDefault="00850B8F" w:rsidP="00FE30CD">
          <w:pPr>
            <w:pStyle w:val="Sinespaciado"/>
            <w:jc w:val="center"/>
            <w:rPr>
              <w:rFonts w:ascii="Arial Narrow" w:hAnsi="Arial Narrow"/>
              <w:b/>
              <w:sz w:val="18"/>
              <w:szCs w:val="18"/>
            </w:rPr>
          </w:pPr>
          <w:r>
            <w:rPr>
              <w:rFonts w:ascii="Arial Narrow" w:hAnsi="Arial Narrow"/>
              <w:b/>
              <w:sz w:val="18"/>
              <w:szCs w:val="18"/>
            </w:rPr>
            <w:t>CENTRO REGIONAL DE EDUCACIÓN NORMAL</w:t>
          </w:r>
        </w:p>
        <w:p w:rsidR="00FE30CD" w:rsidRDefault="00850B8F" w:rsidP="00FE30CD">
          <w:pPr>
            <w:pStyle w:val="Sinespaciado"/>
            <w:jc w:val="center"/>
            <w:rPr>
              <w:rFonts w:ascii="Arial Narrow" w:hAnsi="Arial Narrow"/>
              <w:b/>
              <w:sz w:val="18"/>
              <w:szCs w:val="18"/>
            </w:rPr>
          </w:pPr>
          <w:r>
            <w:rPr>
              <w:rFonts w:ascii="Arial Narrow" w:hAnsi="Arial Narrow"/>
              <w:b/>
              <w:sz w:val="18"/>
              <w:szCs w:val="18"/>
            </w:rPr>
            <w:t>PROFRA. AMINA MADERA LAUTERIO</w:t>
          </w:r>
        </w:p>
        <w:p w:rsidR="00FE30CD" w:rsidRDefault="00850B8F" w:rsidP="00FE30CD">
          <w:pPr>
            <w:pStyle w:val="Sinespaciado"/>
            <w:jc w:val="center"/>
            <w:rPr>
              <w:rFonts w:ascii="Arial Narrow" w:hAnsi="Arial Narrow"/>
              <w:b/>
              <w:sz w:val="18"/>
              <w:szCs w:val="18"/>
            </w:rPr>
          </w:pPr>
          <w:r>
            <w:rPr>
              <w:rFonts w:ascii="Arial Narrow" w:hAnsi="Arial Narrow"/>
              <w:b/>
              <w:sz w:val="18"/>
              <w:szCs w:val="18"/>
            </w:rPr>
            <w:t>CEDRAL, S.L.P.</w:t>
          </w:r>
        </w:p>
        <w:p w:rsidR="00FE30CD" w:rsidRPr="006F6CC0" w:rsidRDefault="00612AF2" w:rsidP="00FE30CD">
          <w:pPr>
            <w:pStyle w:val="Ttulo5"/>
            <w:rPr>
              <w:b/>
              <w:i/>
              <w:sz w:val="20"/>
            </w:rPr>
          </w:pPr>
        </w:p>
      </w:tc>
      <w:tc>
        <w:tcPr>
          <w:tcW w:w="2967" w:type="dxa"/>
        </w:tcPr>
        <w:p w:rsidR="00FE30CD" w:rsidRPr="000B7791" w:rsidRDefault="00850B8F" w:rsidP="00FE30CD">
          <w:pPr>
            <w:tabs>
              <w:tab w:val="left" w:pos="1080"/>
            </w:tabs>
            <w:spacing w:before="60" w:after="60"/>
            <w:rPr>
              <w:rFonts w:ascii="Arial" w:hAnsi="Arial"/>
              <w:sz w:val="16"/>
            </w:rPr>
          </w:pPr>
          <w:r w:rsidRPr="000B7791">
            <w:rPr>
              <w:rFonts w:ascii="Arial" w:hAnsi="Arial"/>
              <w:sz w:val="16"/>
            </w:rPr>
            <w:t>Código:</w:t>
          </w:r>
        </w:p>
        <w:p w:rsidR="00FE30CD" w:rsidRPr="000B7791" w:rsidRDefault="000820B7" w:rsidP="00FE30CD">
          <w:pPr>
            <w:pStyle w:val="Ttulo5"/>
            <w:spacing w:before="60" w:after="60"/>
            <w:rPr>
              <w:b/>
              <w:color w:val="000000"/>
            </w:rPr>
          </w:pPr>
          <w:r>
            <w:rPr>
              <w:rFonts w:ascii="Arial Narrow" w:hAnsi="Arial Narrow" w:cs="Arial"/>
              <w:sz w:val="16"/>
              <w:szCs w:val="16"/>
            </w:rPr>
            <w:t>CREN-AAC-PO-003-06</w:t>
          </w:r>
        </w:p>
      </w:tc>
    </w:tr>
    <w:tr w:rsidR="00FE30CD" w:rsidRPr="000B7791" w:rsidTr="003C7CE6">
      <w:trPr>
        <w:cantSplit/>
        <w:trHeight w:val="349"/>
      </w:trPr>
      <w:tc>
        <w:tcPr>
          <w:tcW w:w="2450" w:type="dxa"/>
          <w:vMerge/>
        </w:tcPr>
        <w:p w:rsidR="00FE30CD" w:rsidRDefault="00612AF2" w:rsidP="00FE30CD">
          <w:pPr>
            <w:pStyle w:val="Encabezado"/>
          </w:pPr>
        </w:p>
      </w:tc>
      <w:tc>
        <w:tcPr>
          <w:tcW w:w="5171" w:type="dxa"/>
          <w:vMerge w:val="restart"/>
        </w:tcPr>
        <w:p w:rsidR="00FE30CD" w:rsidRPr="00145CE7" w:rsidRDefault="00850B8F" w:rsidP="00FE30CD">
          <w:pPr>
            <w:spacing w:before="60" w:after="60"/>
            <w:rPr>
              <w:rFonts w:ascii="Arial" w:hAnsi="Arial"/>
              <w:b/>
              <w:sz w:val="16"/>
              <w:szCs w:val="16"/>
            </w:rPr>
          </w:pPr>
          <w:r w:rsidRPr="00145CE7">
            <w:rPr>
              <w:rFonts w:ascii="Arial" w:hAnsi="Arial"/>
              <w:b/>
              <w:sz w:val="16"/>
              <w:szCs w:val="16"/>
            </w:rPr>
            <w:t>Nombre del Documento:</w:t>
          </w:r>
        </w:p>
        <w:p w:rsidR="00FE30CD" w:rsidRPr="00081D09" w:rsidRDefault="00DA4097" w:rsidP="00FE30CD">
          <w:pPr>
            <w:pStyle w:val="BodyText1"/>
            <w:spacing w:before="60" w:after="60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Informe general del desarrollo del plan de trabajo</w:t>
          </w:r>
        </w:p>
      </w:tc>
      <w:tc>
        <w:tcPr>
          <w:tcW w:w="2967" w:type="dxa"/>
          <w:vAlign w:val="center"/>
        </w:tcPr>
        <w:p w:rsidR="00FE30CD" w:rsidRPr="000B7791" w:rsidRDefault="00AF7F79" w:rsidP="00FE30CD">
          <w:pPr>
            <w:pStyle w:val="Encabezado"/>
            <w:spacing w:before="60" w:after="60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Rev: 5</w:t>
          </w:r>
        </w:p>
      </w:tc>
    </w:tr>
    <w:tr w:rsidR="00FE30CD" w:rsidRPr="000B7791" w:rsidTr="003C7CE6">
      <w:trPr>
        <w:cantSplit/>
        <w:trHeight w:val="694"/>
      </w:trPr>
      <w:tc>
        <w:tcPr>
          <w:tcW w:w="2450" w:type="dxa"/>
          <w:vMerge/>
          <w:tcBorders>
            <w:bottom w:val="single" w:sz="4" w:space="0" w:color="auto"/>
          </w:tcBorders>
        </w:tcPr>
        <w:p w:rsidR="00FE30CD" w:rsidRDefault="00612AF2" w:rsidP="00FE30CD">
          <w:pPr>
            <w:pStyle w:val="Encabezado"/>
          </w:pPr>
        </w:p>
      </w:tc>
      <w:tc>
        <w:tcPr>
          <w:tcW w:w="5171" w:type="dxa"/>
          <w:vMerge/>
          <w:tcBorders>
            <w:bottom w:val="single" w:sz="4" w:space="0" w:color="auto"/>
          </w:tcBorders>
          <w:vAlign w:val="center"/>
        </w:tcPr>
        <w:p w:rsidR="00FE30CD" w:rsidRDefault="00612AF2" w:rsidP="00FE30CD">
          <w:pPr>
            <w:pStyle w:val="Encabezado"/>
            <w:spacing w:before="60" w:after="60"/>
          </w:pPr>
        </w:p>
      </w:tc>
      <w:tc>
        <w:tcPr>
          <w:tcW w:w="2967" w:type="dxa"/>
          <w:tcBorders>
            <w:bottom w:val="single" w:sz="4" w:space="0" w:color="auto"/>
          </w:tcBorders>
          <w:vAlign w:val="center"/>
        </w:tcPr>
        <w:p w:rsidR="00FE30CD" w:rsidRPr="000B7791" w:rsidRDefault="00EE7405" w:rsidP="00FE30CD">
          <w:pPr>
            <w:pStyle w:val="Encabezado"/>
            <w:spacing w:before="60" w:after="60"/>
            <w:jc w:val="center"/>
            <w:rPr>
              <w:rFonts w:ascii="Arial" w:hAnsi="Arial"/>
              <w:sz w:val="16"/>
            </w:rPr>
          </w:pPr>
          <w:r>
            <w:t xml:space="preserve">Página </w:t>
          </w: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="00612AF2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de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="00612AF2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FE30CD" w:rsidRDefault="00612AF2" w:rsidP="00E949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8_"/>
      </v:shape>
    </w:pict>
  </w:numPicBullet>
  <w:abstractNum w:abstractNumId="0" w15:restartNumberingAfterBreak="0">
    <w:nsid w:val="00BE1C31"/>
    <w:multiLevelType w:val="hybridMultilevel"/>
    <w:tmpl w:val="5DAE44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4FA2"/>
    <w:multiLevelType w:val="hybridMultilevel"/>
    <w:tmpl w:val="E5E40AB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F1E09"/>
    <w:multiLevelType w:val="hybridMultilevel"/>
    <w:tmpl w:val="BAE095D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CFB"/>
    <w:multiLevelType w:val="singleLevel"/>
    <w:tmpl w:val="4CC81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641C54"/>
    <w:multiLevelType w:val="hybridMultilevel"/>
    <w:tmpl w:val="B57831C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F4182"/>
    <w:multiLevelType w:val="hybridMultilevel"/>
    <w:tmpl w:val="932ECA2C"/>
    <w:lvl w:ilvl="0" w:tplc="0BD6598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7E79DC"/>
    <w:multiLevelType w:val="hybridMultilevel"/>
    <w:tmpl w:val="8376B04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F1EFC"/>
    <w:multiLevelType w:val="hybridMultilevel"/>
    <w:tmpl w:val="74F67D6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10E9A"/>
    <w:multiLevelType w:val="hybridMultilevel"/>
    <w:tmpl w:val="68DE6F94"/>
    <w:lvl w:ilvl="0" w:tplc="0BD65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47838"/>
    <w:multiLevelType w:val="hybridMultilevel"/>
    <w:tmpl w:val="6F1884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91DDF"/>
    <w:multiLevelType w:val="singleLevel"/>
    <w:tmpl w:val="4CC81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57B7E79"/>
    <w:multiLevelType w:val="hybridMultilevel"/>
    <w:tmpl w:val="0D42E68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22938"/>
    <w:multiLevelType w:val="hybridMultilevel"/>
    <w:tmpl w:val="8AC654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64DF0"/>
    <w:multiLevelType w:val="hybridMultilevel"/>
    <w:tmpl w:val="47CCD4B8"/>
    <w:lvl w:ilvl="0" w:tplc="0BD65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40CD2"/>
    <w:multiLevelType w:val="hybridMultilevel"/>
    <w:tmpl w:val="EBC22B30"/>
    <w:lvl w:ilvl="0" w:tplc="0BD6598E">
      <w:start w:val="1"/>
      <w:numFmt w:val="bullet"/>
      <w:lvlText w:val=""/>
      <w:lvlPicBulletId w:val="0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55CB03C3"/>
    <w:multiLevelType w:val="hybridMultilevel"/>
    <w:tmpl w:val="E39EA5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A046C"/>
    <w:multiLevelType w:val="hybridMultilevel"/>
    <w:tmpl w:val="76B0C0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A7EAE"/>
    <w:multiLevelType w:val="hybridMultilevel"/>
    <w:tmpl w:val="35CC48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A3311"/>
    <w:multiLevelType w:val="hybridMultilevel"/>
    <w:tmpl w:val="A512431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A4E04"/>
    <w:multiLevelType w:val="hybridMultilevel"/>
    <w:tmpl w:val="E13E9788"/>
    <w:lvl w:ilvl="0" w:tplc="0BD65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8"/>
  </w:num>
  <w:num w:numId="4">
    <w:abstractNumId w:val="2"/>
  </w:num>
  <w:num w:numId="5">
    <w:abstractNumId w:val="8"/>
  </w:num>
  <w:num w:numId="6">
    <w:abstractNumId w:val="4"/>
  </w:num>
  <w:num w:numId="7">
    <w:abstractNumId w:val="15"/>
  </w:num>
  <w:num w:numId="8">
    <w:abstractNumId w:val="6"/>
  </w:num>
  <w:num w:numId="9">
    <w:abstractNumId w:val="12"/>
  </w:num>
  <w:num w:numId="10">
    <w:abstractNumId w:val="14"/>
  </w:num>
  <w:num w:numId="11">
    <w:abstractNumId w:val="9"/>
  </w:num>
  <w:num w:numId="12">
    <w:abstractNumId w:val="11"/>
  </w:num>
  <w:num w:numId="13">
    <w:abstractNumId w:val="1"/>
  </w:num>
  <w:num w:numId="14">
    <w:abstractNumId w:val="19"/>
  </w:num>
  <w:num w:numId="15">
    <w:abstractNumId w:val="5"/>
  </w:num>
  <w:num w:numId="16">
    <w:abstractNumId w:val="13"/>
  </w:num>
  <w:num w:numId="17">
    <w:abstractNumId w:val="16"/>
  </w:num>
  <w:num w:numId="18">
    <w:abstractNumId w:val="17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51"/>
    <w:rsid w:val="000820B7"/>
    <w:rsid w:val="00095A94"/>
    <w:rsid w:val="000C5B5F"/>
    <w:rsid w:val="000F524B"/>
    <w:rsid w:val="00157A80"/>
    <w:rsid w:val="001975AC"/>
    <w:rsid w:val="001A074D"/>
    <w:rsid w:val="00257030"/>
    <w:rsid w:val="00263CE7"/>
    <w:rsid w:val="00291939"/>
    <w:rsid w:val="00296F36"/>
    <w:rsid w:val="002B367D"/>
    <w:rsid w:val="00304EAF"/>
    <w:rsid w:val="0034293A"/>
    <w:rsid w:val="003B4142"/>
    <w:rsid w:val="003D06BA"/>
    <w:rsid w:val="003F390C"/>
    <w:rsid w:val="004E4C22"/>
    <w:rsid w:val="004E5AC8"/>
    <w:rsid w:val="004E7F8C"/>
    <w:rsid w:val="00514A17"/>
    <w:rsid w:val="00612AF2"/>
    <w:rsid w:val="00661CC1"/>
    <w:rsid w:val="00685A41"/>
    <w:rsid w:val="006A0C1D"/>
    <w:rsid w:val="007070F5"/>
    <w:rsid w:val="00735414"/>
    <w:rsid w:val="00765335"/>
    <w:rsid w:val="007C5351"/>
    <w:rsid w:val="008067D3"/>
    <w:rsid w:val="00850B8F"/>
    <w:rsid w:val="008934AC"/>
    <w:rsid w:val="008A1918"/>
    <w:rsid w:val="009E38CD"/>
    <w:rsid w:val="00AA3BFE"/>
    <w:rsid w:val="00AE6E29"/>
    <w:rsid w:val="00AF7F79"/>
    <w:rsid w:val="00B111F5"/>
    <w:rsid w:val="00B70503"/>
    <w:rsid w:val="00BB3D18"/>
    <w:rsid w:val="00C709ED"/>
    <w:rsid w:val="00CA2A04"/>
    <w:rsid w:val="00D14B84"/>
    <w:rsid w:val="00D41891"/>
    <w:rsid w:val="00D9100B"/>
    <w:rsid w:val="00DA4097"/>
    <w:rsid w:val="00DE4315"/>
    <w:rsid w:val="00EA2B8C"/>
    <w:rsid w:val="00EE7405"/>
    <w:rsid w:val="00F1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B3F7D"/>
  <w15:docId w15:val="{3EC29F96-E04D-4BC9-B28E-AB65F89C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7C5351"/>
    <w:pPr>
      <w:keepNext/>
      <w:outlineLvl w:val="3"/>
    </w:pPr>
    <w:rPr>
      <w:rFonts w:ascii="Arial" w:hAnsi="Arial"/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C53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7C5351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C535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C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C5351"/>
    <w:pPr>
      <w:spacing w:before="100" w:beforeAutospacing="1" w:after="100" w:afterAutospacing="1"/>
    </w:pPr>
    <w:rPr>
      <w:lang w:val="es-MX" w:eastAsia="es-MX"/>
    </w:rPr>
  </w:style>
  <w:style w:type="paragraph" w:styleId="Encabezado">
    <w:name w:val="header"/>
    <w:basedOn w:val="Normal"/>
    <w:link w:val="EncabezadoCar"/>
    <w:unhideWhenUsed/>
    <w:rsid w:val="007C53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C535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rsid w:val="007C5351"/>
    <w:rPr>
      <w:rFonts w:ascii="Times New Roman" w:hAnsi="Times New Roman"/>
      <w:color w:val="auto"/>
      <w:spacing w:val="0"/>
      <w:sz w:val="24"/>
    </w:rPr>
  </w:style>
  <w:style w:type="paragraph" w:styleId="Sinespaciado">
    <w:name w:val="No Spacing"/>
    <w:uiPriority w:val="1"/>
    <w:qFormat/>
    <w:rsid w:val="007C53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1">
    <w:name w:val="Body Text1"/>
    <w:basedOn w:val="Normal"/>
    <w:rsid w:val="007C535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7C53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53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35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820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0B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lucero</dc:creator>
  <cp:lastModifiedBy>Testing Program</cp:lastModifiedBy>
  <cp:revision>2</cp:revision>
  <cp:lastPrinted>2017-12-18T19:23:00Z</cp:lastPrinted>
  <dcterms:created xsi:type="dcterms:W3CDTF">2021-05-24T16:57:00Z</dcterms:created>
  <dcterms:modified xsi:type="dcterms:W3CDTF">2021-05-24T16:57:00Z</dcterms:modified>
</cp:coreProperties>
</file>