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77"/>
      </w:tblGrid>
      <w:tr w:rsidR="009235A8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bookmarkStart w:id="0" w:name="_GoBack"/>
            <w:r>
              <w:t>DATOS DEL USUARIO</w:t>
            </w:r>
          </w:p>
        </w:tc>
      </w:tr>
      <w:bookmarkEnd w:id="0"/>
      <w:tr w:rsidR="009235A8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</w:pPr>
            <w:r>
              <w:t xml:space="preserve">NOMBRE: </w:t>
            </w:r>
            <w:r w:rsidR="000050AB">
              <w:t>_</w:t>
            </w:r>
            <w:r w:rsidR="000050AB">
              <w:rPr>
                <w:u w:val="single"/>
              </w:rPr>
              <w:t xml:space="preserve">                                        </w:t>
            </w:r>
            <w:r w:rsidR="00856696">
              <w:t>__________</w:t>
            </w:r>
            <w:r w:rsidR="00982F25">
              <w:t>______________________________________</w:t>
            </w:r>
          </w:p>
          <w:p w:rsidR="009235A8" w:rsidRDefault="00982F25">
            <w:pPr>
              <w:spacing w:after="0" w:line="100" w:lineRule="atLeast"/>
            </w:pPr>
            <w:r>
              <w:t xml:space="preserve">FECHA:  ______________    </w:t>
            </w:r>
            <w:r w:rsidR="00440B66">
              <w:t xml:space="preserve"> </w:t>
            </w:r>
            <w:r w:rsidR="003363B0">
              <w:t>SEMESTRE: _</w:t>
            </w:r>
            <w:r>
              <w:t>__</w:t>
            </w:r>
            <w:r w:rsidR="000050AB">
              <w:rPr>
                <w:u w:val="single"/>
              </w:rPr>
              <w:t xml:space="preserve">        </w:t>
            </w:r>
            <w:r>
              <w:t xml:space="preserve">______  </w:t>
            </w:r>
            <w:r w:rsidR="00440B66">
              <w:t xml:space="preserve"> CICLO ESCOLAR: </w:t>
            </w:r>
            <w:r>
              <w:t>______</w:t>
            </w:r>
            <w:r w:rsidR="000050AB">
              <w:rPr>
                <w:u w:val="single"/>
              </w:rPr>
              <w:t xml:space="preserve">        </w:t>
            </w:r>
            <w:r>
              <w:t>______</w:t>
            </w:r>
          </w:p>
          <w:p w:rsidR="009235A8" w:rsidRDefault="00440B66">
            <w:pPr>
              <w:spacing w:after="0" w:line="100" w:lineRule="atLeast"/>
            </w:pPr>
            <w:r>
              <w:t xml:space="preserve">ALUMNO:   </w:t>
            </w:r>
            <w:r w:rsidR="00982F25">
              <w:t xml:space="preserve">____________    </w:t>
            </w:r>
            <w:r>
              <w:t>GRADO</w:t>
            </w:r>
            <w:r w:rsidR="00982F25">
              <w:t xml:space="preserve"> Y GRUPO:  _______________      DOCENTE:  ____________________</w:t>
            </w:r>
            <w:r>
              <w:t xml:space="preserve">                          </w:t>
            </w:r>
          </w:p>
          <w:p w:rsidR="009235A8" w:rsidRDefault="00440B66">
            <w:pPr>
              <w:spacing w:after="0" w:line="100" w:lineRule="atLeast"/>
            </w:pPr>
            <w:r>
              <w:t xml:space="preserve">ADMINISTRATIVO:   </w:t>
            </w:r>
            <w:r w:rsidR="00982F25">
              <w:t>_________________</w:t>
            </w:r>
            <w:r>
              <w:t xml:space="preserve">                      ÁREA:   </w:t>
            </w:r>
            <w:r w:rsidR="00982F25">
              <w:t>_</w:t>
            </w:r>
            <w:r w:rsidR="000050AB">
              <w:rPr>
                <w:u w:val="single"/>
              </w:rPr>
              <w:t xml:space="preserve">                  </w:t>
            </w:r>
            <w:r w:rsidR="00982F25" w:rsidRPr="00856696">
              <w:rPr>
                <w:u w:val="single"/>
              </w:rPr>
              <w:t>_______</w:t>
            </w:r>
          </w:p>
          <w:p w:rsidR="009235A8" w:rsidRDefault="009235A8">
            <w:pPr>
              <w:spacing w:after="0" w:line="100" w:lineRule="atLeast"/>
            </w:pPr>
          </w:p>
        </w:tc>
      </w:tr>
    </w:tbl>
    <w:p w:rsidR="009235A8" w:rsidRDefault="009235A8"/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3"/>
        <w:gridCol w:w="2141"/>
        <w:gridCol w:w="3363"/>
        <w:gridCol w:w="1085"/>
        <w:gridCol w:w="1055"/>
      </w:tblGrid>
      <w:tr w:rsidR="009235A8" w:rsidTr="0069279F">
        <w:tc>
          <w:tcPr>
            <w:tcW w:w="97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DATOS DEL EQUIPO</w:t>
            </w: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9C3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TIPO DE SERVICIO</w:t>
            </w: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82F2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440B66">
              <w:rPr>
                <w:b/>
              </w:rPr>
              <w:t>MERO DE SERIE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PREVENTIVO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CORRECTIVO</w:t>
            </w: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CPU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MONITOR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TECLADO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RATON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MOBILIARIO CPU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PIZARRÓN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CAÑON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REGULADOR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9235A8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</w:pPr>
            <w:r>
              <w:t>SWITCH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</w:tc>
      </w:tr>
      <w:tr w:rsidR="0069279F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4BC96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</w:pPr>
          </w:p>
        </w:tc>
      </w:tr>
      <w:tr w:rsidR="0069279F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</w:pPr>
            <w:r>
              <w:t>WINDOWS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</w:pPr>
          </w:p>
        </w:tc>
      </w:tr>
      <w:tr w:rsidR="0069279F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</w:pPr>
            <w:r>
              <w:t>OFFICE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</w:pPr>
          </w:p>
        </w:tc>
      </w:tr>
      <w:tr w:rsidR="0069279F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</w:pPr>
            <w:r>
              <w:t>ANTIVIRUS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</w:pPr>
          </w:p>
        </w:tc>
      </w:tr>
      <w:tr w:rsidR="0069279F" w:rsidTr="000D711D"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9279F" w:rsidRDefault="0069279F">
            <w:pPr>
              <w:spacing w:after="0" w:line="100" w:lineRule="atLeast"/>
              <w:jc w:val="center"/>
            </w:pPr>
            <w:r>
              <w:t>APLICACIONES</w:t>
            </w:r>
          </w:p>
        </w:tc>
        <w:tc>
          <w:tcPr>
            <w:tcW w:w="78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711D" w:rsidRDefault="000D711D">
            <w:pPr>
              <w:spacing w:after="0" w:line="100" w:lineRule="atLeast"/>
            </w:pPr>
          </w:p>
        </w:tc>
      </w:tr>
    </w:tbl>
    <w:p w:rsidR="009235A8" w:rsidRDefault="009235A8"/>
    <w:p w:rsidR="009235A8" w:rsidRDefault="00440B66">
      <w:r>
        <w:t>(SE DETALLARÁN LOS SIGUIENTES DATOS DE CÓMO SE ENCONTRARON LOS EQUIPOS)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77"/>
      </w:tblGrid>
      <w:tr w:rsidR="009235A8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440B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9235A8" w:rsidTr="00982F25">
        <w:trPr>
          <w:trHeight w:val="1426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35A8" w:rsidRDefault="009235A8">
            <w:pPr>
              <w:spacing w:after="0" w:line="100" w:lineRule="atLeast"/>
            </w:pPr>
          </w:p>
          <w:p w:rsidR="009235A8" w:rsidRDefault="009235A8">
            <w:pPr>
              <w:spacing w:after="0" w:line="100" w:lineRule="atLeast"/>
            </w:pPr>
          </w:p>
          <w:p w:rsidR="009235A8" w:rsidRDefault="009235A8">
            <w:pPr>
              <w:spacing w:after="0" w:line="100" w:lineRule="atLeast"/>
            </w:pPr>
          </w:p>
          <w:p w:rsidR="003363B0" w:rsidRDefault="003363B0">
            <w:pPr>
              <w:spacing w:after="0" w:line="100" w:lineRule="atLeast"/>
            </w:pPr>
          </w:p>
          <w:p w:rsidR="003363B0" w:rsidRDefault="003363B0">
            <w:pPr>
              <w:spacing w:after="0" w:line="100" w:lineRule="atLeast"/>
            </w:pPr>
          </w:p>
          <w:p w:rsidR="003363B0" w:rsidRDefault="003363B0">
            <w:pPr>
              <w:spacing w:after="0" w:line="100" w:lineRule="atLeast"/>
            </w:pPr>
          </w:p>
        </w:tc>
      </w:tr>
    </w:tbl>
    <w:p w:rsidR="00982F25" w:rsidRDefault="0033106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278129</wp:posOffset>
                </wp:positionV>
                <wp:extent cx="17430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4AF4" id="Conector recto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1.9pt" to="1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278129</wp:posOffset>
                </wp:positionV>
                <wp:extent cx="2647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16A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21.9pt" to="415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" strokecolor="black [3040]"/>
            </w:pict>
          </mc:Fallback>
        </mc:AlternateContent>
      </w:r>
      <w:r w:rsidR="00982F25">
        <w:t xml:space="preserve">                                   </w:t>
      </w:r>
      <w:r w:rsidR="003363B0">
        <w:t xml:space="preserve">  </w:t>
      </w:r>
    </w:p>
    <w:p w:rsidR="00982F25" w:rsidRDefault="00440B66" w:rsidP="00CC2579">
      <w:pPr>
        <w:spacing w:line="100" w:lineRule="atLeast"/>
        <w:jc w:val="right"/>
      </w:pPr>
      <w:r>
        <w:t>FIRMA DEL S</w:t>
      </w:r>
      <w:r w:rsidR="003363B0">
        <w:t>OLICITANTE</w:t>
      </w:r>
      <w:r w:rsidR="003363B0">
        <w:tab/>
      </w:r>
      <w:r w:rsidR="003363B0">
        <w:tab/>
      </w:r>
      <w:r>
        <w:tab/>
      </w:r>
      <w:r w:rsidR="00CC2579">
        <w:t xml:space="preserve">        RESPONSABLE DE CÓMPUTO</w:t>
      </w:r>
      <w:r w:rsidR="001D2E37">
        <w:tab/>
      </w:r>
      <w:r w:rsidR="001D2E37">
        <w:tab/>
      </w:r>
      <w:r w:rsidR="001D2E37">
        <w:tab/>
      </w:r>
      <w:r w:rsidR="001D2E37">
        <w:tab/>
      </w:r>
      <w:r>
        <w:tab/>
      </w:r>
      <w:r w:rsidR="003363B0">
        <w:t xml:space="preserve">           </w:t>
      </w:r>
    </w:p>
    <w:sectPr w:rsidR="00982F25">
      <w:headerReference w:type="default" r:id="rId6"/>
      <w:pgSz w:w="12240" w:h="15840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CF" w:rsidRDefault="000B08CF">
      <w:pPr>
        <w:spacing w:after="0" w:line="240" w:lineRule="auto"/>
      </w:pPr>
      <w:r>
        <w:separator/>
      </w:r>
    </w:p>
  </w:endnote>
  <w:endnote w:type="continuationSeparator" w:id="0">
    <w:p w:rsidR="000B08CF" w:rsidRDefault="000B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CF" w:rsidRDefault="000B08CF">
      <w:pPr>
        <w:spacing w:after="0" w:line="240" w:lineRule="auto"/>
      </w:pPr>
      <w:r>
        <w:separator/>
      </w:r>
    </w:p>
  </w:footnote>
  <w:footnote w:type="continuationSeparator" w:id="0">
    <w:p w:rsidR="000B08CF" w:rsidRDefault="000B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-92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190"/>
      <w:gridCol w:w="5015"/>
      <w:gridCol w:w="2775"/>
    </w:tblGrid>
    <w:tr w:rsidR="009235A8" w:rsidTr="00982F25">
      <w:trPr>
        <w:cantSplit/>
        <w:trHeight w:val="743"/>
      </w:trPr>
      <w:tc>
        <w:tcPr>
          <w:tcW w:w="2190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9235A8" w:rsidRDefault="00982F25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B321988" wp14:editId="7C0A6526">
                <wp:extent cx="969645" cy="102425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</w:tcPr>
        <w:p w:rsidR="009235A8" w:rsidRDefault="00440B66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CENTRO REGIONAL DE EDUCACIÓN NORMAL</w:t>
          </w:r>
        </w:p>
        <w:p w:rsidR="009235A8" w:rsidRDefault="00982F25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"</w:t>
          </w:r>
          <w:r w:rsidR="00440B66">
            <w:rPr>
              <w:rFonts w:ascii="Arial Narrow" w:hAnsi="Arial Narrow"/>
              <w:b/>
              <w:sz w:val="18"/>
              <w:szCs w:val="18"/>
            </w:rPr>
            <w:t>PROFRA. AMINA MADERA LAUTERIO</w:t>
          </w:r>
          <w:r>
            <w:rPr>
              <w:rFonts w:ascii="Arial Narrow" w:hAnsi="Arial Narrow"/>
              <w:b/>
              <w:sz w:val="18"/>
              <w:szCs w:val="18"/>
            </w:rPr>
            <w:t>”</w:t>
          </w:r>
        </w:p>
        <w:p w:rsidR="009235A8" w:rsidRDefault="009235A8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27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</w:tcPr>
        <w:p w:rsidR="009235A8" w:rsidRDefault="00440B66">
          <w:pPr>
            <w:tabs>
              <w:tab w:val="left" w:pos="1080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Código:</w:t>
          </w:r>
        </w:p>
        <w:p w:rsidR="009235A8" w:rsidRPr="00982F25" w:rsidRDefault="00440B66">
          <w:pPr>
            <w:pStyle w:val="Encabezado5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82F25">
            <w:rPr>
              <w:rFonts w:ascii="Arial" w:hAnsi="Arial" w:cs="Arial"/>
              <w:sz w:val="16"/>
              <w:szCs w:val="16"/>
            </w:rPr>
            <w:t>CREN-AAC-PO-001-01</w:t>
          </w:r>
        </w:p>
      </w:tc>
    </w:tr>
    <w:tr w:rsidR="009235A8" w:rsidTr="00982F25">
      <w:trPr>
        <w:cantSplit/>
        <w:trHeight w:val="371"/>
      </w:trPr>
      <w:tc>
        <w:tcPr>
          <w:tcW w:w="219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</w:tcPr>
        <w:p w:rsidR="009235A8" w:rsidRDefault="009235A8">
          <w:pPr>
            <w:pStyle w:val="Encabezamiento"/>
          </w:pPr>
        </w:p>
      </w:tc>
      <w:tc>
        <w:tcPr>
          <w:tcW w:w="501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</w:tcPr>
        <w:p w:rsidR="009235A8" w:rsidRDefault="00440B66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9235A8" w:rsidRDefault="00982F25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Diagnóstico de Equipo para Determinar Mantenimiento Preventivo o Correctivo</w:t>
          </w:r>
        </w:p>
      </w:tc>
      <w:tc>
        <w:tcPr>
          <w:tcW w:w="27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422161" w:rsidRDefault="00422161" w:rsidP="00422161">
          <w:pPr>
            <w:pStyle w:val="Encabezamiento"/>
            <w:spacing w:before="60" w:after="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Rev: 5</w:t>
          </w:r>
        </w:p>
      </w:tc>
    </w:tr>
    <w:tr w:rsidR="009235A8" w:rsidTr="00982F25">
      <w:trPr>
        <w:cantSplit/>
        <w:trHeight w:val="275"/>
      </w:trPr>
      <w:tc>
        <w:tcPr>
          <w:tcW w:w="219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</w:tcPr>
        <w:p w:rsidR="009235A8" w:rsidRDefault="009235A8">
          <w:pPr>
            <w:pStyle w:val="Encabezamiento"/>
          </w:pPr>
        </w:p>
      </w:tc>
      <w:tc>
        <w:tcPr>
          <w:tcW w:w="501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9235A8" w:rsidRDefault="009235A8">
          <w:pPr>
            <w:pStyle w:val="Encabezamiento"/>
            <w:spacing w:before="60" w:after="60"/>
          </w:pPr>
        </w:p>
      </w:tc>
      <w:tc>
        <w:tcPr>
          <w:tcW w:w="27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:rsidR="009235A8" w:rsidRDefault="00440B66">
          <w:pPr>
            <w:pStyle w:val="Encabezamiento"/>
            <w:spacing w:before="60" w:after="60"/>
            <w:jc w:val="center"/>
            <w:rPr>
              <w:rStyle w:val="Nmerodepgina"/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Página: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0B08CF">
            <w:rPr>
              <w:noProof/>
            </w:rPr>
            <w:t>1</w:t>
          </w:r>
          <w: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de 1</w:t>
          </w:r>
        </w:p>
      </w:tc>
    </w:tr>
  </w:tbl>
  <w:p w:rsidR="009235A8" w:rsidRDefault="009235A8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8"/>
    <w:rsid w:val="000050AB"/>
    <w:rsid w:val="000B08CF"/>
    <w:rsid w:val="000D711D"/>
    <w:rsid w:val="001D2E37"/>
    <w:rsid w:val="00331060"/>
    <w:rsid w:val="003363B0"/>
    <w:rsid w:val="00422161"/>
    <w:rsid w:val="00440B66"/>
    <w:rsid w:val="00482446"/>
    <w:rsid w:val="0069279F"/>
    <w:rsid w:val="00856696"/>
    <w:rsid w:val="009235A8"/>
    <w:rsid w:val="00982F25"/>
    <w:rsid w:val="00CC2579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88E00"/>
  <w15:docId w15:val="{2DE1739D-1AD9-4925-971B-6193E96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5">
    <w:name w:val="Encabezado 5"/>
    <w:basedOn w:val="Normal"/>
    <w:pPr>
      <w:keepNext/>
      <w:keepLines/>
      <w:spacing w:before="200" w:after="0" w:line="100" w:lineRule="atLeast"/>
    </w:pPr>
    <w:rPr>
      <w:rFonts w:ascii="Cambria" w:hAnsi="Cambria"/>
      <w:color w:val="243F60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rPr>
      <w:rFonts w:ascii="Cambria" w:hAnsi="Cambria"/>
      <w:color w:val="243F6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</w:style>
  <w:style w:type="character" w:styleId="Nmerodepgina">
    <w:name w:val="page number"/>
    <w:rPr>
      <w:rFonts w:ascii="Times New Roman" w:hAnsi="Times New Roman"/>
      <w:color w:val="00000A"/>
      <w:spacing w:val="0"/>
      <w:sz w:val="24"/>
    </w:rPr>
  </w:style>
  <w:style w:type="character" w:customStyle="1" w:styleId="PiedepginaCar">
    <w:name w:val="Pie de página Car"/>
    <w:basedOn w:val="Fuentedeprrafopredeter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BodyText1">
    <w:name w:val="Body Text1"/>
    <w:basedOn w:val="Normal"/>
    <w:pPr>
      <w:overflowPunct w:val="0"/>
      <w:spacing w:after="0" w:line="10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F25"/>
    <w:rPr>
      <w:rFonts w:ascii="Tahoma" w:eastAsia="DejaVu Sans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supermanuel</dc:creator>
  <cp:lastModifiedBy>Testing Program</cp:lastModifiedBy>
  <cp:revision>2</cp:revision>
  <cp:lastPrinted>2014-11-12T16:45:00Z</cp:lastPrinted>
  <dcterms:created xsi:type="dcterms:W3CDTF">2020-10-13T20:19:00Z</dcterms:created>
  <dcterms:modified xsi:type="dcterms:W3CDTF">2020-10-13T20:19:00Z</dcterms:modified>
</cp:coreProperties>
</file>