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09C1" w14:textId="77777777" w:rsidR="003B3690" w:rsidRPr="001A4FD2" w:rsidRDefault="003B3690">
      <w:pPr>
        <w:rPr>
          <w:sz w:val="2"/>
          <w:szCs w:val="2"/>
        </w:rPr>
      </w:pPr>
    </w:p>
    <w:tbl>
      <w:tblPr>
        <w:tblStyle w:val="a"/>
        <w:tblpPr w:leftFromText="180" w:rightFromText="180" w:topFromText="180" w:bottomFromText="180" w:vertAnchor="page" w:horzAnchor="margin" w:tblpY="2981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205"/>
        <w:gridCol w:w="2205"/>
        <w:gridCol w:w="2415"/>
      </w:tblGrid>
      <w:tr w:rsidR="003B3690" w14:paraId="725F481C" w14:textId="77777777" w:rsidTr="001A4FD2">
        <w:trPr>
          <w:trHeight w:val="420"/>
        </w:trPr>
        <w:tc>
          <w:tcPr>
            <w:tcW w:w="25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B0C0F4D" w14:textId="77777777" w:rsidR="003B3690" w:rsidRDefault="001A4FD2" w:rsidP="001A4FD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alumno:</w:t>
            </w:r>
          </w:p>
        </w:tc>
        <w:tc>
          <w:tcPr>
            <w:tcW w:w="682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</w:tcPr>
          <w:p w14:paraId="08B3BCD1" w14:textId="77777777" w:rsidR="003B3690" w:rsidRDefault="003B3690" w:rsidP="001A4FD2">
            <w:pPr>
              <w:widowControl w:val="0"/>
              <w:spacing w:line="240" w:lineRule="auto"/>
            </w:pPr>
          </w:p>
        </w:tc>
      </w:tr>
      <w:tr w:rsidR="003B3690" w14:paraId="08EAB6D1" w14:textId="77777777" w:rsidTr="001A4FD2">
        <w:trPr>
          <w:trHeight w:val="420"/>
        </w:trPr>
        <w:tc>
          <w:tcPr>
            <w:tcW w:w="25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C5E3E20" w14:textId="77777777" w:rsidR="003B3690" w:rsidRDefault="001A4FD2" w:rsidP="001A4FD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Semestre y grupo:</w:t>
            </w:r>
          </w:p>
        </w:tc>
        <w:tc>
          <w:tcPr>
            <w:tcW w:w="22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6823774" w14:textId="77777777" w:rsidR="003B3690" w:rsidRDefault="001A4FD2" w:rsidP="001A4FD2">
            <w:pPr>
              <w:widowControl w:val="0"/>
              <w:spacing w:line="240" w:lineRule="auto"/>
            </w:pPr>
            <w:sdt>
              <w:sdtPr>
                <w:alias w:val="Configuración 1"/>
                <w:id w:val="651471677"/>
                <w:dropDownList>
                  <w:listItem w:displayText="XX" w:value="XX"/>
                  <w:listItem w:displayText="1°" w:value="1°"/>
                  <w:listItem w:displayText="2°" w:value="2°"/>
                  <w:listItem w:displayText="3°" w:value="3°"/>
                  <w:listItem w:displayText="4°" w:value="4°"/>
                  <w:listItem w:displayText="5°" w:value="5°"/>
                  <w:listItem w:displayText="6°" w:value="6°"/>
                  <w:listItem w:displayText="7°" w:value="7°"/>
                  <w:listItem w:displayText="8°" w:value="8°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</w:t>
                </w:r>
              </w:sdtContent>
            </w:sdt>
          </w:p>
        </w:tc>
        <w:tc>
          <w:tcPr>
            <w:tcW w:w="462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</w:tcPr>
          <w:p w14:paraId="5C963135" w14:textId="77777777" w:rsidR="003B3690" w:rsidRDefault="001A4FD2" w:rsidP="001A4FD2">
            <w:pPr>
              <w:widowControl w:val="0"/>
              <w:spacing w:line="240" w:lineRule="auto"/>
            </w:pPr>
            <w:sdt>
              <w:sdtPr>
                <w:alias w:val="Configuración 2"/>
                <w:id w:val="-308333171"/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X" w:value="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</w:t>
                </w:r>
              </w:sdtContent>
            </w:sdt>
          </w:p>
        </w:tc>
      </w:tr>
      <w:tr w:rsidR="003B3690" w14:paraId="52538ADD" w14:textId="77777777" w:rsidTr="001A4FD2">
        <w:trPr>
          <w:trHeight w:val="420"/>
        </w:trPr>
        <w:tc>
          <w:tcPr>
            <w:tcW w:w="25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F742D5E" w14:textId="77777777" w:rsidR="003B3690" w:rsidRDefault="001A4FD2" w:rsidP="001A4FD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 de la sesión:</w:t>
            </w:r>
          </w:p>
        </w:tc>
        <w:tc>
          <w:tcPr>
            <w:tcW w:w="22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6FD46E4" w14:textId="77777777" w:rsidR="003B3690" w:rsidRDefault="003B3690" w:rsidP="001A4FD2">
            <w:pPr>
              <w:widowControl w:val="0"/>
              <w:spacing w:line="240" w:lineRule="auto"/>
            </w:pPr>
          </w:p>
        </w:tc>
        <w:tc>
          <w:tcPr>
            <w:tcW w:w="22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D956735" w14:textId="77777777" w:rsidR="003B3690" w:rsidRDefault="001A4FD2" w:rsidP="001A4FD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Número de sesión:</w:t>
            </w:r>
          </w:p>
        </w:tc>
        <w:tc>
          <w:tcPr>
            <w:tcW w:w="24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7A50F95" w14:textId="77777777" w:rsidR="003B3690" w:rsidRDefault="001A4FD2" w:rsidP="001A4FD2">
            <w:pPr>
              <w:widowControl w:val="0"/>
              <w:spacing w:line="240" w:lineRule="auto"/>
            </w:pPr>
            <w:sdt>
              <w:sdtPr>
                <w:alias w:val="Configuración 3"/>
                <w:id w:val="683499573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X" w:value="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</w:t>
                </w:r>
              </w:sdtContent>
            </w:sdt>
          </w:p>
        </w:tc>
      </w:tr>
    </w:tbl>
    <w:p w14:paraId="6A0321EA" w14:textId="77777777" w:rsidR="003B3690" w:rsidRDefault="003B3690"/>
    <w:tbl>
      <w:tblPr>
        <w:tblStyle w:val="a0"/>
        <w:tblpPr w:leftFromText="180" w:rightFromText="180" w:topFromText="180" w:bottomFromText="180" w:vertAnchor="text" w:tblpX="20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482"/>
      </w:tblGrid>
      <w:tr w:rsidR="003B3690" w14:paraId="34065350" w14:textId="77777777" w:rsidTr="001A4FD2">
        <w:tc>
          <w:tcPr>
            <w:tcW w:w="183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53901DA" w14:textId="77777777" w:rsidR="003B3690" w:rsidRDefault="001A4FD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Objetivo de la sesión:</w:t>
            </w:r>
          </w:p>
        </w:tc>
        <w:tc>
          <w:tcPr>
            <w:tcW w:w="74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708B4A1" w14:textId="77777777" w:rsidR="003B3690" w:rsidRDefault="003B3690">
            <w:pPr>
              <w:widowControl w:val="0"/>
              <w:spacing w:line="240" w:lineRule="auto"/>
            </w:pPr>
          </w:p>
        </w:tc>
      </w:tr>
      <w:tr w:rsidR="003B3690" w14:paraId="037F84FC" w14:textId="77777777" w:rsidTr="001A4FD2">
        <w:tc>
          <w:tcPr>
            <w:tcW w:w="183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1B70132" w14:textId="77777777" w:rsidR="003B3690" w:rsidRDefault="001A4FD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Descripción de la sesión:</w:t>
            </w:r>
          </w:p>
        </w:tc>
        <w:tc>
          <w:tcPr>
            <w:tcW w:w="74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4B5D2E7" w14:textId="77777777" w:rsidR="003B3690" w:rsidRDefault="003B3690">
            <w:pPr>
              <w:widowControl w:val="0"/>
              <w:spacing w:line="240" w:lineRule="auto"/>
            </w:pPr>
          </w:p>
          <w:p w14:paraId="1E68A596" w14:textId="77777777" w:rsidR="003B3690" w:rsidRDefault="003B3690">
            <w:pPr>
              <w:widowControl w:val="0"/>
              <w:spacing w:line="240" w:lineRule="auto"/>
            </w:pPr>
          </w:p>
          <w:p w14:paraId="2FA531C7" w14:textId="77777777" w:rsidR="003B3690" w:rsidRDefault="003B3690">
            <w:pPr>
              <w:widowControl w:val="0"/>
              <w:spacing w:line="240" w:lineRule="auto"/>
            </w:pPr>
          </w:p>
          <w:p w14:paraId="6F73614D" w14:textId="77777777" w:rsidR="003B3690" w:rsidRDefault="003B3690">
            <w:pPr>
              <w:widowControl w:val="0"/>
              <w:spacing w:line="240" w:lineRule="auto"/>
            </w:pPr>
          </w:p>
          <w:p w14:paraId="3868C826" w14:textId="77777777" w:rsidR="003B3690" w:rsidRDefault="003B3690">
            <w:pPr>
              <w:widowControl w:val="0"/>
              <w:spacing w:line="240" w:lineRule="auto"/>
            </w:pPr>
          </w:p>
          <w:p w14:paraId="26D33957" w14:textId="77777777" w:rsidR="003B3690" w:rsidRDefault="003B3690">
            <w:pPr>
              <w:widowControl w:val="0"/>
              <w:spacing w:line="240" w:lineRule="auto"/>
            </w:pPr>
          </w:p>
          <w:p w14:paraId="104B88CA" w14:textId="77777777" w:rsidR="003B3690" w:rsidRDefault="003B3690">
            <w:pPr>
              <w:widowControl w:val="0"/>
              <w:spacing w:line="240" w:lineRule="auto"/>
            </w:pPr>
          </w:p>
          <w:p w14:paraId="3CCB5A1E" w14:textId="77777777" w:rsidR="003B3690" w:rsidRDefault="003B3690">
            <w:pPr>
              <w:widowControl w:val="0"/>
              <w:spacing w:line="240" w:lineRule="auto"/>
            </w:pPr>
          </w:p>
          <w:p w14:paraId="604CF53B" w14:textId="77777777" w:rsidR="003B3690" w:rsidRDefault="003B3690">
            <w:pPr>
              <w:widowControl w:val="0"/>
              <w:spacing w:line="240" w:lineRule="auto"/>
            </w:pPr>
          </w:p>
          <w:p w14:paraId="0368CB74" w14:textId="77777777" w:rsidR="003B3690" w:rsidRDefault="003B3690">
            <w:pPr>
              <w:widowControl w:val="0"/>
              <w:spacing w:line="240" w:lineRule="auto"/>
            </w:pPr>
          </w:p>
          <w:p w14:paraId="6651CDA5" w14:textId="77777777" w:rsidR="003B3690" w:rsidRDefault="003B3690">
            <w:pPr>
              <w:widowControl w:val="0"/>
              <w:spacing w:line="240" w:lineRule="auto"/>
            </w:pPr>
          </w:p>
          <w:p w14:paraId="6B4B2F18" w14:textId="77777777" w:rsidR="003B3690" w:rsidRDefault="003B3690">
            <w:pPr>
              <w:widowControl w:val="0"/>
              <w:spacing w:line="240" w:lineRule="auto"/>
            </w:pPr>
          </w:p>
          <w:p w14:paraId="3E5AAB19" w14:textId="77777777" w:rsidR="003B3690" w:rsidRDefault="003B3690">
            <w:pPr>
              <w:widowControl w:val="0"/>
              <w:spacing w:line="240" w:lineRule="auto"/>
            </w:pPr>
          </w:p>
          <w:p w14:paraId="3762AFD4" w14:textId="77777777" w:rsidR="003B3690" w:rsidRDefault="003B3690">
            <w:pPr>
              <w:widowControl w:val="0"/>
              <w:spacing w:line="240" w:lineRule="auto"/>
            </w:pPr>
          </w:p>
          <w:p w14:paraId="6000385F" w14:textId="77777777" w:rsidR="003B3690" w:rsidRDefault="003B3690">
            <w:pPr>
              <w:widowControl w:val="0"/>
              <w:spacing w:line="240" w:lineRule="auto"/>
            </w:pPr>
          </w:p>
        </w:tc>
      </w:tr>
      <w:tr w:rsidR="003B3690" w14:paraId="06155099" w14:textId="77777777" w:rsidTr="001A4FD2">
        <w:tc>
          <w:tcPr>
            <w:tcW w:w="183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E1D5D4F" w14:textId="77777777" w:rsidR="003B3690" w:rsidRDefault="001A4FD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Cambios en el paciente:</w:t>
            </w:r>
          </w:p>
        </w:tc>
        <w:tc>
          <w:tcPr>
            <w:tcW w:w="74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7918E84" w14:textId="77777777" w:rsidR="003B3690" w:rsidRDefault="003B3690">
            <w:pPr>
              <w:widowControl w:val="0"/>
              <w:spacing w:line="240" w:lineRule="auto"/>
            </w:pPr>
          </w:p>
        </w:tc>
      </w:tr>
      <w:tr w:rsidR="003B3690" w14:paraId="4C2A9DAE" w14:textId="77777777" w:rsidTr="001A4FD2">
        <w:tc>
          <w:tcPr>
            <w:tcW w:w="183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AC1AD9C" w14:textId="77777777" w:rsidR="003B3690" w:rsidRDefault="001A4FD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Observaciones o recomendaciones:</w:t>
            </w:r>
          </w:p>
        </w:tc>
        <w:tc>
          <w:tcPr>
            <w:tcW w:w="74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32E2411" w14:textId="77777777" w:rsidR="003B3690" w:rsidRDefault="003B3690">
            <w:pPr>
              <w:widowControl w:val="0"/>
              <w:spacing w:line="240" w:lineRule="auto"/>
            </w:pPr>
          </w:p>
        </w:tc>
      </w:tr>
    </w:tbl>
    <w:p w14:paraId="53CC4816" w14:textId="77777777" w:rsidR="003B3690" w:rsidRDefault="003B3690"/>
    <w:tbl>
      <w:tblPr>
        <w:tblStyle w:val="a1"/>
        <w:tblpPr w:leftFromText="180" w:rightFromText="180" w:topFromText="180" w:bottomFromText="180" w:vertAnchor="text"/>
        <w:tblW w:w="90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133"/>
        <w:gridCol w:w="3945"/>
      </w:tblGrid>
      <w:tr w:rsidR="003B3690" w14:paraId="674DB349" w14:textId="77777777">
        <w:tc>
          <w:tcPr>
            <w:tcW w:w="39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EF64BCE" w14:textId="77777777" w:rsidR="003B3690" w:rsidRDefault="003B3690">
            <w:pPr>
              <w:widowControl w:val="0"/>
              <w:spacing w:line="240" w:lineRule="auto"/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9C7198B" w14:textId="77777777" w:rsidR="003B3690" w:rsidRDefault="003B3690">
            <w:pPr>
              <w:widowControl w:val="0"/>
              <w:spacing w:line="240" w:lineRule="auto"/>
            </w:pP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62BBF10" w14:textId="77777777" w:rsidR="003B3690" w:rsidRDefault="003B3690">
            <w:pPr>
              <w:widowControl w:val="0"/>
              <w:spacing w:line="240" w:lineRule="auto"/>
            </w:pPr>
          </w:p>
        </w:tc>
      </w:tr>
      <w:tr w:rsidR="003B3690" w14:paraId="43020DF5" w14:textId="77777777">
        <w:tc>
          <w:tcPr>
            <w:tcW w:w="394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AE3D5A2" w14:textId="77777777" w:rsidR="003B3690" w:rsidRDefault="003B3690">
            <w:pPr>
              <w:widowControl w:val="0"/>
              <w:spacing w:line="240" w:lineRule="auto"/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18760BA" w14:textId="77777777" w:rsidR="003B3690" w:rsidRDefault="003B3690">
            <w:pPr>
              <w:widowControl w:val="0"/>
              <w:spacing w:line="240" w:lineRule="auto"/>
            </w:pPr>
          </w:p>
        </w:tc>
        <w:tc>
          <w:tcPr>
            <w:tcW w:w="394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1966DE0" w14:textId="77777777" w:rsidR="003B3690" w:rsidRDefault="003B3690">
            <w:pPr>
              <w:widowControl w:val="0"/>
              <w:spacing w:line="240" w:lineRule="auto"/>
            </w:pPr>
          </w:p>
        </w:tc>
      </w:tr>
      <w:tr w:rsidR="003B3690" w14:paraId="45552D98" w14:textId="77777777"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0DE3E4E" w14:textId="77777777" w:rsidR="003B3690" w:rsidRDefault="001A4FD2">
            <w:pPr>
              <w:widowControl w:val="0"/>
              <w:spacing w:line="240" w:lineRule="auto"/>
              <w:jc w:val="center"/>
            </w:pPr>
            <w:r>
              <w:t>Responsable de elaboración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909090F" w14:textId="77777777" w:rsidR="003B3690" w:rsidRDefault="003B3690">
            <w:pPr>
              <w:widowControl w:val="0"/>
              <w:spacing w:line="240" w:lineRule="auto"/>
              <w:jc w:val="center"/>
            </w:pP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AAD4C4E" w14:textId="77777777" w:rsidR="003B3690" w:rsidRDefault="001A4FD2">
            <w:pPr>
              <w:widowControl w:val="0"/>
              <w:spacing w:line="240" w:lineRule="auto"/>
              <w:jc w:val="center"/>
            </w:pPr>
            <w:proofErr w:type="spellStart"/>
            <w:proofErr w:type="gramStart"/>
            <w:r>
              <w:t>Vo.Bo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Responsable</w:t>
            </w:r>
            <w:proofErr w:type="gramEnd"/>
            <w:r>
              <w:t xml:space="preserve"> de Oficina de Psicopedagogía</w:t>
            </w:r>
          </w:p>
        </w:tc>
      </w:tr>
    </w:tbl>
    <w:p w14:paraId="6FC2F137" w14:textId="77777777" w:rsidR="003B3690" w:rsidRDefault="003B3690"/>
    <w:sectPr w:rsidR="003B3690">
      <w:headerReference w:type="default" r:id="rId6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117D" w14:textId="77777777" w:rsidR="001A4FD2" w:rsidRDefault="001A4FD2">
      <w:pPr>
        <w:spacing w:line="240" w:lineRule="auto"/>
      </w:pPr>
      <w:r>
        <w:separator/>
      </w:r>
    </w:p>
  </w:endnote>
  <w:endnote w:type="continuationSeparator" w:id="0">
    <w:p w14:paraId="400BC3B7" w14:textId="77777777" w:rsidR="001A4FD2" w:rsidRDefault="001A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268E" w14:textId="77777777" w:rsidR="001A4FD2" w:rsidRDefault="001A4FD2">
      <w:pPr>
        <w:spacing w:line="240" w:lineRule="auto"/>
      </w:pPr>
      <w:r>
        <w:separator/>
      </w:r>
    </w:p>
  </w:footnote>
  <w:footnote w:type="continuationSeparator" w:id="0">
    <w:p w14:paraId="745B3866" w14:textId="77777777" w:rsidR="001A4FD2" w:rsidRDefault="001A4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1143" w14:textId="77777777" w:rsidR="003B3690" w:rsidRDefault="001A4FD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A0D1F3" wp14:editId="48A31D8F">
          <wp:simplePos x="0" y="0"/>
          <wp:positionH relativeFrom="page">
            <wp:posOffset>1181100</wp:posOffset>
          </wp:positionH>
          <wp:positionV relativeFrom="page">
            <wp:posOffset>450463</wp:posOffset>
          </wp:positionV>
          <wp:extent cx="690563" cy="8810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pPr w:leftFromText="180" w:rightFromText="180" w:topFromText="180" w:bottomFromText="180" w:vertAnchor="text"/>
      <w:tblW w:w="94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875"/>
      <w:gridCol w:w="5595"/>
      <w:gridCol w:w="1980"/>
    </w:tblGrid>
    <w:tr w:rsidR="003B3690" w14:paraId="481B53F3" w14:textId="77777777" w:rsidTr="001A4FD2">
      <w:trPr>
        <w:trHeight w:val="697"/>
      </w:trPr>
      <w:tc>
        <w:tcPr>
          <w:tcW w:w="187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79E42914" w14:textId="77777777" w:rsidR="003B3690" w:rsidRDefault="003B3690">
          <w:pPr>
            <w:spacing w:before="40" w:after="40" w:line="240" w:lineRule="auto"/>
          </w:pPr>
        </w:p>
      </w:tc>
      <w:tc>
        <w:tcPr>
          <w:tcW w:w="55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4108DA21" w14:textId="77777777" w:rsidR="003B3690" w:rsidRDefault="001A4FD2">
          <w:pPr>
            <w:pStyle w:val="Ttulo5"/>
            <w:keepNext w:val="0"/>
            <w:keepLines w:val="0"/>
            <w:spacing w:before="40" w:after="40" w:line="240" w:lineRule="auto"/>
            <w:ind w:left="141"/>
            <w:jc w:val="center"/>
            <w:rPr>
              <w:b/>
              <w:color w:val="000000"/>
            </w:rPr>
          </w:pPr>
          <w:bookmarkStart w:id="0" w:name="_362aiord9yzq" w:colFirst="0" w:colLast="0"/>
          <w:bookmarkEnd w:id="0"/>
          <w:r>
            <w:rPr>
              <w:b/>
              <w:color w:val="000000"/>
            </w:rPr>
            <w:t xml:space="preserve">CENTRO REGIONAL DE EDUCACIÓN NORMAL </w:t>
          </w:r>
        </w:p>
        <w:p w14:paraId="0BA4F331" w14:textId="77777777" w:rsidR="003B3690" w:rsidRDefault="001A4FD2">
          <w:pPr>
            <w:pStyle w:val="Ttulo5"/>
            <w:keepNext w:val="0"/>
            <w:keepLines w:val="0"/>
            <w:spacing w:before="40" w:after="40" w:line="240" w:lineRule="auto"/>
            <w:ind w:left="141"/>
            <w:jc w:val="center"/>
            <w:rPr>
              <w:b/>
              <w:color w:val="000000"/>
            </w:rPr>
          </w:pPr>
          <w:bookmarkStart w:id="1" w:name="_dw8qaqtijqpf" w:colFirst="0" w:colLast="0"/>
          <w:bookmarkEnd w:id="1"/>
          <w:r>
            <w:rPr>
              <w:b/>
              <w:color w:val="000000"/>
            </w:rPr>
            <w:t>“PROFRA AMINA MADERA LAUTERIO”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5212520D" w14:textId="4B881BC6" w:rsidR="003B3690" w:rsidRDefault="001A4FD2" w:rsidP="001A4FD2">
          <w:pPr>
            <w:spacing w:before="40" w:after="40" w:line="240" w:lineRule="auto"/>
            <w:ind w:left="-50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</w:t>
          </w:r>
          <w:r>
            <w:rPr>
              <w:b/>
              <w:sz w:val="16"/>
              <w:szCs w:val="16"/>
            </w:rPr>
            <w:t>Código:</w:t>
          </w:r>
        </w:p>
        <w:p w14:paraId="23E29FDB" w14:textId="1A26A100" w:rsidR="003B3690" w:rsidRDefault="001A4FD2" w:rsidP="001A4FD2">
          <w:pPr>
            <w:spacing w:before="40" w:after="40" w:line="240" w:lineRule="auto"/>
            <w:ind w:left="-5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>
            <w:rPr>
              <w:sz w:val="16"/>
              <w:szCs w:val="16"/>
            </w:rPr>
            <w:t>CREN-ADO-PO-005-08</w:t>
          </w:r>
        </w:p>
      </w:tc>
    </w:tr>
    <w:tr w:rsidR="003B3690" w14:paraId="5E25DAEC" w14:textId="77777777" w:rsidTr="001A4FD2">
      <w:trPr>
        <w:trHeight w:val="183"/>
      </w:trPr>
      <w:tc>
        <w:tcPr>
          <w:tcW w:w="187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705E61" w14:textId="77777777" w:rsidR="003B3690" w:rsidRDefault="003B3690">
          <w:pPr>
            <w:ind w:left="-500"/>
          </w:pPr>
        </w:p>
      </w:tc>
      <w:tc>
        <w:tcPr>
          <w:tcW w:w="559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00E1858F" w14:textId="77777777" w:rsidR="003B3690" w:rsidRDefault="001A4FD2">
          <w:pPr>
            <w:spacing w:before="40" w:after="40" w:line="240" w:lineRule="auto"/>
            <w:ind w:left="14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66CD7C04" w14:textId="77777777" w:rsidR="003B3690" w:rsidRDefault="001A4FD2">
          <w:pPr>
            <w:spacing w:before="40" w:after="40" w:line="240" w:lineRule="auto"/>
            <w:ind w:left="141"/>
            <w:jc w:val="center"/>
            <w:rPr>
              <w:b/>
            </w:rPr>
          </w:pPr>
          <w:r>
            <w:rPr>
              <w:b/>
            </w:rPr>
            <w:t>REPORTE DE SESIÓN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741B80B7" w14:textId="77777777" w:rsidR="003B3690" w:rsidRDefault="001A4FD2">
          <w:pPr>
            <w:spacing w:before="40" w:after="40" w:line="240" w:lineRule="auto"/>
            <w:ind w:left="-5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3B3690" w14:paraId="789BF043" w14:textId="77777777" w:rsidTr="001A4FD2">
      <w:trPr>
        <w:trHeight w:val="260"/>
      </w:trPr>
      <w:tc>
        <w:tcPr>
          <w:tcW w:w="187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4C860B" w14:textId="77777777" w:rsidR="003B3690" w:rsidRDefault="003B3690">
          <w:pPr>
            <w:ind w:left="-500"/>
          </w:pPr>
        </w:p>
      </w:tc>
      <w:tc>
        <w:tcPr>
          <w:tcW w:w="559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BF4CEF" w14:textId="77777777" w:rsidR="003B3690" w:rsidRDefault="003B3690">
          <w:pPr>
            <w:ind w:left="-500"/>
          </w:pP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64F726E4" w14:textId="77777777" w:rsidR="003B3690" w:rsidRDefault="001A4FD2">
          <w:pPr>
            <w:spacing w:before="40" w:after="40" w:line="240" w:lineRule="auto"/>
            <w:ind w:left="-4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1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15D28B6" w14:textId="77777777" w:rsidR="003B3690" w:rsidRDefault="003B36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90"/>
    <w:rsid w:val="001A4FD2"/>
    <w:rsid w:val="003B3690"/>
    <w:rsid w:val="007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4DF8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4F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FD2"/>
  </w:style>
  <w:style w:type="paragraph" w:styleId="Piedepgina">
    <w:name w:val="footer"/>
    <w:basedOn w:val="Normal"/>
    <w:link w:val="PiedepginaCar"/>
    <w:uiPriority w:val="99"/>
    <w:unhideWhenUsed/>
    <w:rsid w:val="001A4F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2</cp:revision>
  <dcterms:created xsi:type="dcterms:W3CDTF">2025-07-11T15:14:00Z</dcterms:created>
  <dcterms:modified xsi:type="dcterms:W3CDTF">2025-07-11T15:14:00Z</dcterms:modified>
</cp:coreProperties>
</file>