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692D86" w:rsidRPr="00191BDB" w14:paraId="4D098065" w14:textId="77777777" w:rsidTr="00E8580A">
        <w:trPr>
          <w:cantSplit/>
          <w:trHeight w:val="708"/>
        </w:trPr>
        <w:tc>
          <w:tcPr>
            <w:tcW w:w="1985" w:type="dxa"/>
            <w:vMerge w:val="restart"/>
            <w:vAlign w:val="center"/>
          </w:tcPr>
          <w:p w14:paraId="52142886" w14:textId="77777777" w:rsidR="00692D86" w:rsidRPr="00191BDB" w:rsidRDefault="00692D86" w:rsidP="00C43E67">
            <w:pPr>
              <w:rPr>
                <w:rFonts w:ascii="Arial" w:hAnsi="Arial" w:cs="Arial"/>
                <w:sz w:val="16"/>
              </w:rPr>
            </w:pPr>
            <w:r w:rsidRPr="00191BDB">
              <w:rPr>
                <w:rFonts w:ascii="Arial" w:hAnsi="Arial" w:cs="Arial"/>
                <w:noProof/>
                <w:sz w:val="16"/>
                <w:lang w:val="es-MX" w:eastAsia="es-MX"/>
              </w:rPr>
              <w:drawing>
                <wp:inline distT="0" distB="0" distL="0" distR="0" wp14:anchorId="2E21187A" wp14:editId="46B4BA77">
                  <wp:extent cx="800100" cy="923925"/>
                  <wp:effectExtent l="0" t="0" r="0" b="0"/>
                  <wp:docPr id="5" name="Imagen 1" descr="D:\MiGue\DoCs\escuela\logos\Sin títul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:\MiGue\DoCs\escuela\logos\Sin títul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6A6380C8" w14:textId="77777777" w:rsidR="00692D86" w:rsidRPr="00191BDB" w:rsidRDefault="00692D86" w:rsidP="00C43E6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91BDB">
              <w:rPr>
                <w:rFonts w:ascii="Arial" w:hAnsi="Arial" w:cs="Arial"/>
                <w:b/>
                <w:sz w:val="16"/>
                <w:szCs w:val="18"/>
              </w:rPr>
              <w:t>CENTRO REGIONAL DE EDUCACIÓN NORMAL</w:t>
            </w:r>
          </w:p>
          <w:p w14:paraId="06506C46" w14:textId="77777777" w:rsidR="00692D86" w:rsidRPr="00191BDB" w:rsidRDefault="00692D86" w:rsidP="00C43E6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91BDB">
              <w:rPr>
                <w:rFonts w:ascii="Arial" w:hAnsi="Arial" w:cs="Arial"/>
                <w:b/>
                <w:sz w:val="16"/>
                <w:szCs w:val="18"/>
              </w:rPr>
              <w:t>PROFRA. AMINA MADERA LAUTERIO</w:t>
            </w:r>
          </w:p>
          <w:p w14:paraId="56567752" w14:textId="77777777" w:rsidR="00692D86" w:rsidRPr="00191BDB" w:rsidRDefault="00692D86" w:rsidP="00380147">
            <w:pPr>
              <w:pStyle w:val="Sinespaciado"/>
              <w:jc w:val="both"/>
              <w:rPr>
                <w:rFonts w:ascii="Arial" w:hAnsi="Arial" w:cs="Arial"/>
                <w:b/>
                <w:i/>
                <w:sz w:val="16"/>
                <w:szCs w:val="20"/>
                <w:lang w:val="es-MX"/>
              </w:rPr>
            </w:pPr>
            <w:r w:rsidRPr="00191BD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                  CEDRAL, S.L.P.</w:t>
            </w:r>
          </w:p>
        </w:tc>
        <w:tc>
          <w:tcPr>
            <w:tcW w:w="2126" w:type="dxa"/>
            <w:vMerge w:val="restart"/>
          </w:tcPr>
          <w:p w14:paraId="4E2C5FFA" w14:textId="77777777" w:rsidR="00692D86" w:rsidRPr="00191BDB" w:rsidRDefault="00692D86" w:rsidP="00C43E67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  <w:r w:rsidRPr="00191BDB">
              <w:rPr>
                <w:rFonts w:ascii="Arial" w:hAnsi="Arial" w:cs="Arial"/>
                <w:b/>
                <w:sz w:val="16"/>
              </w:rPr>
              <w:t xml:space="preserve">Código: </w:t>
            </w:r>
          </w:p>
          <w:p w14:paraId="176AD5D6" w14:textId="77777777" w:rsidR="00692D86" w:rsidRPr="00191BDB" w:rsidRDefault="00692D86" w:rsidP="00C43E67">
            <w:pPr>
              <w:pStyle w:val="Ttulo5"/>
              <w:spacing w:before="60"/>
              <w:jc w:val="center"/>
              <w:rPr>
                <w:rFonts w:ascii="Arial" w:hAnsi="Arial" w:cs="Arial"/>
                <w:b w:val="0"/>
                <w:i w:val="0"/>
                <w:sz w:val="16"/>
                <w:szCs w:val="18"/>
              </w:rPr>
            </w:pPr>
            <w:r w:rsidRPr="00191BDB">
              <w:rPr>
                <w:rFonts w:ascii="Arial" w:hAnsi="Arial" w:cs="Arial"/>
                <w:b w:val="0"/>
                <w:sz w:val="16"/>
                <w:szCs w:val="22"/>
              </w:rPr>
              <w:t>CREN-ADO-PO-001-01</w:t>
            </w:r>
          </w:p>
          <w:p w14:paraId="789A2850" w14:textId="77777777" w:rsidR="00692D86" w:rsidRPr="00191BDB" w:rsidRDefault="00692D86" w:rsidP="00C43E67"/>
        </w:tc>
      </w:tr>
      <w:tr w:rsidR="00692D86" w:rsidRPr="00191BDB" w14:paraId="324632E4" w14:textId="77777777" w:rsidTr="00E8580A">
        <w:trPr>
          <w:cantSplit/>
          <w:trHeight w:val="412"/>
        </w:trPr>
        <w:tc>
          <w:tcPr>
            <w:tcW w:w="1985" w:type="dxa"/>
            <w:vMerge/>
            <w:vAlign w:val="center"/>
          </w:tcPr>
          <w:p w14:paraId="008F7BEF" w14:textId="77777777" w:rsidR="00692D86" w:rsidRPr="00191BDB" w:rsidRDefault="00692D86" w:rsidP="00C43E67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812" w:type="dxa"/>
            <w:vMerge w:val="restart"/>
          </w:tcPr>
          <w:p w14:paraId="1B92401E" w14:textId="77777777" w:rsidR="00692D86" w:rsidRPr="00191BDB" w:rsidRDefault="00692D86" w:rsidP="00C43E6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91BDB">
              <w:rPr>
                <w:rFonts w:ascii="Arial" w:hAnsi="Arial" w:cs="Arial"/>
                <w:b/>
                <w:sz w:val="16"/>
                <w:szCs w:val="16"/>
              </w:rPr>
              <w:t>Nombre del Documento:</w:t>
            </w:r>
          </w:p>
          <w:p w14:paraId="54B26C88" w14:textId="44031CC0" w:rsidR="00692D86" w:rsidRPr="00191BDB" w:rsidRDefault="00207134" w:rsidP="00423C5E">
            <w:pPr>
              <w:tabs>
                <w:tab w:val="left" w:pos="4900"/>
              </w:tabs>
              <w:spacing w:after="0"/>
              <w:jc w:val="center"/>
              <w:rPr>
                <w:rFonts w:cs="Arial"/>
                <w:b/>
                <w:sz w:val="16"/>
              </w:rPr>
            </w:pPr>
            <w:r w:rsidRPr="00191BDB">
              <w:rPr>
                <w:rFonts w:ascii="Arial Narrow" w:hAnsi="Arial Narrow" w:cs="Arial"/>
                <w:b/>
                <w:sz w:val="24"/>
                <w:szCs w:val="24"/>
              </w:rPr>
              <w:t>Encuesta para carga académica</w:t>
            </w:r>
          </w:p>
        </w:tc>
        <w:tc>
          <w:tcPr>
            <w:tcW w:w="2126" w:type="dxa"/>
            <w:vMerge/>
          </w:tcPr>
          <w:p w14:paraId="5BFA7422" w14:textId="77777777" w:rsidR="00692D86" w:rsidRPr="00191BDB" w:rsidRDefault="00692D86" w:rsidP="00C43E67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692D86" w:rsidRPr="00191BDB" w14:paraId="3FBC5A07" w14:textId="77777777" w:rsidTr="00E8580A">
        <w:trPr>
          <w:cantSplit/>
          <w:trHeight w:val="340"/>
        </w:trPr>
        <w:tc>
          <w:tcPr>
            <w:tcW w:w="1985" w:type="dxa"/>
            <w:vMerge/>
          </w:tcPr>
          <w:p w14:paraId="4A1B15F1" w14:textId="77777777" w:rsidR="00692D86" w:rsidRPr="00191BDB" w:rsidRDefault="00692D86" w:rsidP="00C43E67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  <w:tc>
          <w:tcPr>
            <w:tcW w:w="5812" w:type="dxa"/>
            <w:vMerge/>
            <w:vAlign w:val="center"/>
          </w:tcPr>
          <w:p w14:paraId="0C259279" w14:textId="77777777" w:rsidR="00692D86" w:rsidRPr="00191BDB" w:rsidRDefault="00692D86" w:rsidP="00C43E67">
            <w:pPr>
              <w:pStyle w:val="Encabezado"/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1870F038" w14:textId="6CE38734" w:rsidR="00692D86" w:rsidRPr="00191BDB" w:rsidRDefault="00207134" w:rsidP="00BF7095">
            <w:pPr>
              <w:pStyle w:val="Encabezado"/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191BDB">
              <w:rPr>
                <w:rFonts w:ascii="Arial" w:hAnsi="Arial" w:cs="Arial"/>
                <w:sz w:val="16"/>
              </w:rPr>
              <w:t xml:space="preserve">Rev. </w:t>
            </w:r>
            <w:r w:rsidR="00191BDB">
              <w:rPr>
                <w:rFonts w:ascii="Arial" w:hAnsi="Arial" w:cs="Arial"/>
                <w:sz w:val="16"/>
              </w:rPr>
              <w:t>7</w:t>
            </w:r>
          </w:p>
        </w:tc>
      </w:tr>
      <w:tr w:rsidR="00692D86" w:rsidRPr="00191BDB" w14:paraId="47DCDDCF" w14:textId="77777777" w:rsidTr="00E8580A">
        <w:trPr>
          <w:cantSplit/>
          <w:trHeight w:val="7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7D69589" w14:textId="77777777" w:rsidR="00692D86" w:rsidRPr="00191BDB" w:rsidRDefault="00692D86" w:rsidP="00C43E67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14:paraId="3E337E30" w14:textId="77777777" w:rsidR="00692D86" w:rsidRPr="00191BDB" w:rsidRDefault="00692D86" w:rsidP="00C43E67">
            <w:pPr>
              <w:pStyle w:val="Encabezado"/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7CD3F9" w14:textId="77777777" w:rsidR="00692D86" w:rsidRPr="00191BDB" w:rsidRDefault="00692D86" w:rsidP="00C43E67">
            <w:pPr>
              <w:pStyle w:val="Encabezado"/>
              <w:spacing w:before="60" w:after="60"/>
              <w:ind w:left="71"/>
              <w:jc w:val="center"/>
              <w:rPr>
                <w:rFonts w:ascii="Arial" w:hAnsi="Arial" w:cs="Arial"/>
                <w:sz w:val="16"/>
              </w:rPr>
            </w:pPr>
            <w:r w:rsidRPr="00191BDB">
              <w:rPr>
                <w:rFonts w:ascii="Arial" w:hAnsi="Arial" w:cs="Arial"/>
                <w:sz w:val="16"/>
              </w:rPr>
              <w:t xml:space="preserve">Página </w:t>
            </w:r>
            <w:r w:rsidR="00551CF0" w:rsidRPr="00191BDB">
              <w:rPr>
                <w:rFonts w:ascii="Arial" w:hAnsi="Arial" w:cs="Arial"/>
                <w:sz w:val="16"/>
              </w:rPr>
              <w:fldChar w:fldCharType="begin"/>
            </w:r>
            <w:r w:rsidRPr="00191BDB">
              <w:rPr>
                <w:rFonts w:ascii="Arial" w:hAnsi="Arial" w:cs="Arial"/>
                <w:sz w:val="16"/>
              </w:rPr>
              <w:instrText xml:space="preserve"> PAGE </w:instrText>
            </w:r>
            <w:r w:rsidR="00551CF0" w:rsidRPr="00191BDB">
              <w:rPr>
                <w:rFonts w:ascii="Arial" w:hAnsi="Arial" w:cs="Arial"/>
                <w:sz w:val="16"/>
              </w:rPr>
              <w:fldChar w:fldCharType="separate"/>
            </w:r>
            <w:r w:rsidR="00473FD9" w:rsidRPr="00191BDB">
              <w:rPr>
                <w:rFonts w:ascii="Arial" w:hAnsi="Arial" w:cs="Arial"/>
                <w:noProof/>
                <w:sz w:val="16"/>
              </w:rPr>
              <w:t>1</w:t>
            </w:r>
            <w:r w:rsidR="00551CF0" w:rsidRPr="00191BDB">
              <w:rPr>
                <w:rFonts w:ascii="Arial" w:hAnsi="Arial" w:cs="Arial"/>
                <w:sz w:val="16"/>
              </w:rPr>
              <w:fldChar w:fldCharType="end"/>
            </w:r>
            <w:r w:rsidRPr="00191BDB">
              <w:rPr>
                <w:rFonts w:ascii="Arial" w:hAnsi="Arial" w:cs="Arial"/>
                <w:sz w:val="16"/>
              </w:rPr>
              <w:t xml:space="preserve"> de 1</w:t>
            </w:r>
          </w:p>
        </w:tc>
      </w:tr>
    </w:tbl>
    <w:p w14:paraId="7F362CAE" w14:textId="77777777" w:rsidR="00692D86" w:rsidRPr="00191BDB" w:rsidRDefault="00692D86" w:rsidP="007C7726">
      <w:pPr>
        <w:tabs>
          <w:tab w:val="left" w:pos="4900"/>
        </w:tabs>
        <w:spacing w:after="0" w:line="240" w:lineRule="auto"/>
        <w:jc w:val="both"/>
        <w:rPr>
          <w:i/>
        </w:rPr>
      </w:pPr>
      <w:r w:rsidRPr="00191BDB">
        <w:rPr>
          <w:b/>
          <w:i/>
          <w:u w:val="single"/>
        </w:rPr>
        <w:t>OBJETIVO:</w:t>
      </w:r>
      <w:r w:rsidRPr="00191BDB">
        <w:rPr>
          <w:i/>
        </w:rPr>
        <w:t xml:space="preserve">  Recopilar información sobre las preferencias del personal </w:t>
      </w:r>
      <w:r w:rsidR="007C7726" w:rsidRPr="00191BDB">
        <w:rPr>
          <w:i/>
        </w:rPr>
        <w:t xml:space="preserve">docente </w:t>
      </w:r>
      <w:r w:rsidRPr="00191BDB">
        <w:rPr>
          <w:i/>
        </w:rPr>
        <w:t xml:space="preserve">para trabajar en </w:t>
      </w:r>
      <w:r w:rsidR="007C7726" w:rsidRPr="00191BDB">
        <w:rPr>
          <w:i/>
        </w:rPr>
        <w:t>los cursos</w:t>
      </w:r>
      <w:r w:rsidRPr="00191BDB">
        <w:rPr>
          <w:i/>
        </w:rPr>
        <w:t xml:space="preserve"> del </w:t>
      </w:r>
      <w:r w:rsidR="00B21F01" w:rsidRPr="00191BDB">
        <w:t>semestre</w:t>
      </w:r>
      <w:r w:rsidR="00B21F01" w:rsidRPr="00191BDB">
        <w:rPr>
          <w:b/>
          <w:i/>
        </w:rPr>
        <w:t xml:space="preserve"> </w:t>
      </w:r>
      <w:r w:rsidR="007C7726" w:rsidRPr="00191BDB">
        <w:rPr>
          <w:b/>
          <w:i/>
        </w:rPr>
        <w:t>_______</w:t>
      </w:r>
      <w:r w:rsidRPr="00191BDB">
        <w:rPr>
          <w:i/>
        </w:rPr>
        <w:t xml:space="preserve"> ciclo escolar </w:t>
      </w:r>
      <w:r w:rsidR="00D7227F" w:rsidRPr="00191BDB">
        <w:rPr>
          <w:b/>
          <w:i/>
        </w:rPr>
        <w:t>________</w:t>
      </w:r>
      <w:r w:rsidRPr="00191BDB">
        <w:rPr>
          <w:i/>
        </w:rPr>
        <w:t xml:space="preserve"> </w:t>
      </w:r>
      <w:r w:rsidR="00676B4B" w:rsidRPr="00191BDB">
        <w:rPr>
          <w:i/>
        </w:rPr>
        <w:t>del plan de estudios</w:t>
      </w:r>
      <w:r w:rsidRPr="00191BDB">
        <w:rPr>
          <w:i/>
        </w:rPr>
        <w:t xml:space="preserve"> </w:t>
      </w:r>
      <w:r w:rsidR="007C7726" w:rsidRPr="00191BDB">
        <w:rPr>
          <w:i/>
        </w:rPr>
        <w:t>vigente</w:t>
      </w:r>
      <w:r w:rsidRPr="00191BDB">
        <w:rPr>
          <w:i/>
        </w:rPr>
        <w:t xml:space="preserve"> de la Licenciatura en Educación Primaria, que permita realizar la org</w:t>
      </w:r>
      <w:r w:rsidR="00676B4B" w:rsidRPr="00191BDB">
        <w:rPr>
          <w:i/>
        </w:rPr>
        <w:t>anización de la carga académica.</w:t>
      </w:r>
    </w:p>
    <w:p w14:paraId="5C5D1149" w14:textId="77777777" w:rsidR="00692D86" w:rsidRPr="00191BDB" w:rsidRDefault="00692D86" w:rsidP="007C7726">
      <w:pPr>
        <w:tabs>
          <w:tab w:val="left" w:pos="4900"/>
        </w:tabs>
        <w:spacing w:after="0" w:line="240" w:lineRule="auto"/>
        <w:jc w:val="both"/>
        <w:rPr>
          <w:b/>
          <w:i/>
          <w:u w:val="single"/>
        </w:rPr>
      </w:pPr>
      <w:r w:rsidRPr="00191BDB">
        <w:rPr>
          <w:b/>
          <w:i/>
        </w:rPr>
        <w:t>Instrucciones</w:t>
      </w:r>
      <w:r w:rsidR="00380147" w:rsidRPr="00191BDB">
        <w:rPr>
          <w:i/>
        </w:rPr>
        <w:t>:  U</w:t>
      </w:r>
      <w:r w:rsidRPr="00191BDB">
        <w:rPr>
          <w:i/>
        </w:rPr>
        <w:t xml:space="preserve">tilice los números </w:t>
      </w:r>
      <w:r w:rsidRPr="00191BDB">
        <w:rPr>
          <w:b/>
          <w:i/>
        </w:rPr>
        <w:t>del 1 al 3</w:t>
      </w:r>
      <w:r w:rsidRPr="00191BDB">
        <w:rPr>
          <w:i/>
        </w:rPr>
        <w:t xml:space="preserve"> colocados en la celda correspondiente para señalar en orden de prioridad </w:t>
      </w:r>
      <w:r w:rsidR="00BF7095" w:rsidRPr="00191BDB">
        <w:rPr>
          <w:i/>
        </w:rPr>
        <w:t>los cursos</w:t>
      </w:r>
      <w:r w:rsidRPr="00191BDB">
        <w:rPr>
          <w:i/>
        </w:rPr>
        <w:t xml:space="preserve"> que preferiría a</w:t>
      </w:r>
      <w:r w:rsidR="005379F0" w:rsidRPr="00191BDB">
        <w:rPr>
          <w:i/>
        </w:rPr>
        <w:t>tender</w:t>
      </w:r>
      <w:r w:rsidR="0001376A" w:rsidRPr="00191BDB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983"/>
        <w:gridCol w:w="1720"/>
      </w:tblGrid>
      <w:tr w:rsidR="00692D86" w:rsidRPr="00191BDB" w14:paraId="317C5234" w14:textId="77777777" w:rsidTr="007C7726">
        <w:tc>
          <w:tcPr>
            <w:tcW w:w="7196" w:type="dxa"/>
            <w:shd w:val="clear" w:color="auto" w:fill="002060"/>
            <w:vAlign w:val="center"/>
          </w:tcPr>
          <w:p w14:paraId="796D03F1" w14:textId="77777777" w:rsidR="00692D86" w:rsidRPr="00191BDB" w:rsidRDefault="007C7726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color w:val="FFFFFF" w:themeColor="background1"/>
              </w:rPr>
            </w:pPr>
            <w:r w:rsidRPr="00191BDB">
              <w:rPr>
                <w:rFonts w:ascii="Arial Black" w:hAnsi="Arial Black"/>
                <w:b/>
                <w:i/>
                <w:color w:val="FFFFFF" w:themeColor="background1"/>
              </w:rPr>
              <w:t>PLAN DE ESTUDIOS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663D405D" w14:textId="77777777" w:rsidR="00692D86" w:rsidRPr="00191BDB" w:rsidRDefault="00692D86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color w:val="FFFFFF" w:themeColor="background1"/>
              </w:rPr>
            </w:pPr>
            <w:r w:rsidRPr="00191BDB">
              <w:rPr>
                <w:b/>
                <w:i/>
                <w:color w:val="FFFFFF" w:themeColor="background1"/>
              </w:rPr>
              <w:t>HRS.</w:t>
            </w:r>
          </w:p>
        </w:tc>
        <w:tc>
          <w:tcPr>
            <w:tcW w:w="1732" w:type="dxa"/>
            <w:shd w:val="clear" w:color="auto" w:fill="002060"/>
            <w:vAlign w:val="center"/>
          </w:tcPr>
          <w:p w14:paraId="56DB2DE3" w14:textId="77777777" w:rsidR="00692D86" w:rsidRPr="00191BDB" w:rsidRDefault="00692D86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191BDB">
              <w:rPr>
                <w:b/>
                <w:i/>
                <w:color w:val="FFFFFF" w:themeColor="background1"/>
                <w:sz w:val="18"/>
                <w:szCs w:val="18"/>
              </w:rPr>
              <w:t>GRADO DE PREFERENCIA</w:t>
            </w:r>
          </w:p>
        </w:tc>
      </w:tr>
      <w:tr w:rsidR="00692D86" w:rsidRPr="00191BDB" w14:paraId="53210DDD" w14:textId="77777777" w:rsidTr="007C7726">
        <w:trPr>
          <w:trHeight w:val="376"/>
        </w:trPr>
        <w:tc>
          <w:tcPr>
            <w:tcW w:w="9920" w:type="dxa"/>
            <w:gridSpan w:val="3"/>
            <w:shd w:val="clear" w:color="auto" w:fill="DBE5F1" w:themeFill="accent1" w:themeFillTint="33"/>
          </w:tcPr>
          <w:p w14:paraId="096A6E95" w14:textId="77777777" w:rsidR="00692D86" w:rsidRPr="00191BDB" w:rsidRDefault="007C7726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91BDB">
              <w:rPr>
                <w:b/>
                <w:i/>
                <w:sz w:val="24"/>
                <w:szCs w:val="24"/>
              </w:rPr>
              <w:t>_______</w:t>
            </w:r>
            <w:r w:rsidR="00692D86" w:rsidRPr="00191BDB">
              <w:rPr>
                <w:b/>
                <w:i/>
                <w:sz w:val="24"/>
                <w:szCs w:val="24"/>
              </w:rPr>
              <w:t xml:space="preserve"> SEMESTRE</w:t>
            </w:r>
          </w:p>
        </w:tc>
      </w:tr>
      <w:tr w:rsidR="00207134" w:rsidRPr="00191BDB" w14:paraId="6B83464F" w14:textId="77777777" w:rsidTr="007C7726">
        <w:tc>
          <w:tcPr>
            <w:tcW w:w="7196" w:type="dxa"/>
          </w:tcPr>
          <w:p w14:paraId="361DB8EB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D4BDCD9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526443A1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10AD3EED" w14:textId="77777777" w:rsidTr="007C7726">
        <w:tc>
          <w:tcPr>
            <w:tcW w:w="7196" w:type="dxa"/>
          </w:tcPr>
          <w:p w14:paraId="262D4833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2379DFA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1AB4444F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48309620" w14:textId="77777777" w:rsidTr="007C7726">
        <w:tc>
          <w:tcPr>
            <w:tcW w:w="7196" w:type="dxa"/>
          </w:tcPr>
          <w:p w14:paraId="6153D4B9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814BA1C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7E34BC81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1F0720E9" w14:textId="77777777" w:rsidTr="007C7726">
        <w:tc>
          <w:tcPr>
            <w:tcW w:w="7196" w:type="dxa"/>
          </w:tcPr>
          <w:p w14:paraId="0AFC2DCF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07760C0F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56B95538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5084068E" w14:textId="77777777" w:rsidTr="007C7726">
        <w:tc>
          <w:tcPr>
            <w:tcW w:w="7196" w:type="dxa"/>
          </w:tcPr>
          <w:p w14:paraId="6F863CC5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0BD63F44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3545C42F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2C84AE56" w14:textId="77777777" w:rsidTr="007C7726">
        <w:tc>
          <w:tcPr>
            <w:tcW w:w="7196" w:type="dxa"/>
          </w:tcPr>
          <w:p w14:paraId="73FC5A5D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3238764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750DC67D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3B345358" w14:textId="77777777" w:rsidTr="007C7726">
        <w:tc>
          <w:tcPr>
            <w:tcW w:w="7196" w:type="dxa"/>
          </w:tcPr>
          <w:p w14:paraId="7920D5B5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BB370FE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2E02C460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03942C75" w14:textId="77777777" w:rsidTr="007C7726">
        <w:tc>
          <w:tcPr>
            <w:tcW w:w="7196" w:type="dxa"/>
          </w:tcPr>
          <w:p w14:paraId="616E20D9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58EF026B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643C97B0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7AD37D91" w14:textId="77777777" w:rsidTr="007C7726">
        <w:tc>
          <w:tcPr>
            <w:tcW w:w="9920" w:type="dxa"/>
            <w:gridSpan w:val="3"/>
            <w:shd w:val="clear" w:color="auto" w:fill="DBE5F1" w:themeFill="accent1" w:themeFillTint="33"/>
          </w:tcPr>
          <w:p w14:paraId="667A3F19" w14:textId="77777777" w:rsidR="00207134" w:rsidRPr="00191BDB" w:rsidRDefault="007C7726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  <w:r w:rsidRPr="00191BDB">
              <w:rPr>
                <w:b/>
                <w:i/>
                <w:sz w:val="24"/>
              </w:rPr>
              <w:t>_______</w:t>
            </w:r>
            <w:r w:rsidR="00207134" w:rsidRPr="00191BDB">
              <w:rPr>
                <w:b/>
                <w:i/>
                <w:sz w:val="24"/>
              </w:rPr>
              <w:t>SEMESTRE</w:t>
            </w:r>
          </w:p>
        </w:tc>
      </w:tr>
      <w:tr w:rsidR="00207134" w:rsidRPr="00191BDB" w14:paraId="232AF0A4" w14:textId="77777777" w:rsidTr="007C7726">
        <w:tc>
          <w:tcPr>
            <w:tcW w:w="7196" w:type="dxa"/>
          </w:tcPr>
          <w:p w14:paraId="1E851B90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37F2EC3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7131EBAB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6F309256" w14:textId="77777777" w:rsidTr="007C7726">
        <w:tc>
          <w:tcPr>
            <w:tcW w:w="7196" w:type="dxa"/>
          </w:tcPr>
          <w:p w14:paraId="415E7E3F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11E1957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5ABF125E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36948610" w14:textId="77777777" w:rsidTr="007C7726">
        <w:tc>
          <w:tcPr>
            <w:tcW w:w="7196" w:type="dxa"/>
          </w:tcPr>
          <w:p w14:paraId="356AE68D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11B8C0F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78D8F74F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3ABAC131" w14:textId="77777777" w:rsidTr="007C7726">
        <w:tc>
          <w:tcPr>
            <w:tcW w:w="7196" w:type="dxa"/>
          </w:tcPr>
          <w:p w14:paraId="7AE7F118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92B64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73A276F6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1736E7FA" w14:textId="77777777" w:rsidTr="007C7726">
        <w:tc>
          <w:tcPr>
            <w:tcW w:w="7196" w:type="dxa"/>
          </w:tcPr>
          <w:p w14:paraId="2992382A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981620C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239B4871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08D697EF" w14:textId="77777777" w:rsidTr="007C7726">
        <w:tc>
          <w:tcPr>
            <w:tcW w:w="7196" w:type="dxa"/>
          </w:tcPr>
          <w:p w14:paraId="306E1BE4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0B30CAE7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69E4C7EC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6AEDD1DF" w14:textId="77777777" w:rsidTr="007C7726">
        <w:tc>
          <w:tcPr>
            <w:tcW w:w="7196" w:type="dxa"/>
          </w:tcPr>
          <w:p w14:paraId="2B8F4E38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3B87C22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477EEA42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3AEC2925" w14:textId="77777777" w:rsidTr="007C7726">
        <w:tc>
          <w:tcPr>
            <w:tcW w:w="7196" w:type="dxa"/>
          </w:tcPr>
          <w:p w14:paraId="4099476E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535624B2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CAA36C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61A3503F" w14:textId="77777777" w:rsidTr="007C7726">
        <w:tc>
          <w:tcPr>
            <w:tcW w:w="9920" w:type="dxa"/>
            <w:gridSpan w:val="3"/>
            <w:shd w:val="clear" w:color="auto" w:fill="DBE5F1" w:themeFill="accent1" w:themeFillTint="33"/>
          </w:tcPr>
          <w:p w14:paraId="10F35227" w14:textId="77777777" w:rsidR="00207134" w:rsidRPr="00191BDB" w:rsidRDefault="007C7726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sz w:val="24"/>
                <w:szCs w:val="20"/>
              </w:rPr>
            </w:pPr>
            <w:r w:rsidRPr="00191BDB">
              <w:rPr>
                <w:rFonts w:ascii="Calibri" w:eastAsia="Times New Roman" w:hAnsi="Calibri" w:cs="Calibri"/>
                <w:b/>
                <w:bCs/>
                <w:i/>
                <w:sz w:val="24"/>
                <w:szCs w:val="20"/>
              </w:rPr>
              <w:t>________</w:t>
            </w:r>
            <w:r w:rsidR="00207134" w:rsidRPr="00191BDB">
              <w:rPr>
                <w:rFonts w:ascii="Calibri" w:eastAsia="Times New Roman" w:hAnsi="Calibri" w:cs="Calibri"/>
                <w:b/>
                <w:bCs/>
                <w:i/>
                <w:sz w:val="24"/>
                <w:szCs w:val="20"/>
              </w:rPr>
              <w:t>SEMESTRE</w:t>
            </w:r>
          </w:p>
        </w:tc>
      </w:tr>
      <w:tr w:rsidR="00207134" w:rsidRPr="00191BDB" w14:paraId="30060AD7" w14:textId="77777777" w:rsidTr="007C7726">
        <w:tc>
          <w:tcPr>
            <w:tcW w:w="7196" w:type="dxa"/>
          </w:tcPr>
          <w:p w14:paraId="514A75ED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AD44C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3ECF4139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0D4617A0" w14:textId="77777777" w:rsidTr="007C7726">
        <w:tc>
          <w:tcPr>
            <w:tcW w:w="7196" w:type="dxa"/>
          </w:tcPr>
          <w:p w14:paraId="72DA997E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F6A3D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66DB7C8D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46316F4F" w14:textId="77777777" w:rsidTr="007C7726">
        <w:tc>
          <w:tcPr>
            <w:tcW w:w="7196" w:type="dxa"/>
          </w:tcPr>
          <w:p w14:paraId="550505E7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CC05246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39211BBA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49D2D68C" w14:textId="77777777" w:rsidTr="007C7726">
        <w:tc>
          <w:tcPr>
            <w:tcW w:w="7196" w:type="dxa"/>
          </w:tcPr>
          <w:p w14:paraId="71880123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09A09AF2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7164F9DF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379F9668" w14:textId="77777777" w:rsidTr="007C7726">
        <w:tc>
          <w:tcPr>
            <w:tcW w:w="7196" w:type="dxa"/>
          </w:tcPr>
          <w:p w14:paraId="387DA07C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68296E7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1AE3FE4D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3446CB4F" w14:textId="77777777" w:rsidTr="007C7726">
        <w:tc>
          <w:tcPr>
            <w:tcW w:w="7196" w:type="dxa"/>
          </w:tcPr>
          <w:p w14:paraId="0059E3BC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3824F82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0930E827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069A7E15" w14:textId="77777777" w:rsidTr="007C7726">
        <w:tc>
          <w:tcPr>
            <w:tcW w:w="7196" w:type="dxa"/>
          </w:tcPr>
          <w:p w14:paraId="1AF26901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0B3061B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4EFE233B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68EC6A39" w14:textId="77777777" w:rsidTr="007C7726">
        <w:tc>
          <w:tcPr>
            <w:tcW w:w="7196" w:type="dxa"/>
          </w:tcPr>
          <w:p w14:paraId="6FE39177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08507805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12191FFA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207134" w:rsidRPr="00191BDB" w14:paraId="22948408" w14:textId="77777777" w:rsidTr="007C7726">
        <w:tc>
          <w:tcPr>
            <w:tcW w:w="9920" w:type="dxa"/>
            <w:gridSpan w:val="3"/>
            <w:shd w:val="clear" w:color="auto" w:fill="DBE5F1" w:themeFill="accent1" w:themeFillTint="33"/>
          </w:tcPr>
          <w:p w14:paraId="50B3F395" w14:textId="77777777" w:rsidR="00207134" w:rsidRPr="00191BDB" w:rsidRDefault="007C7726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 w:rsidRPr="00191BDB">
              <w:rPr>
                <w:rFonts w:ascii="Calibri" w:eastAsia="Times New Roman" w:hAnsi="Calibri" w:cs="Calibri"/>
                <w:b/>
                <w:bCs/>
                <w:i/>
                <w:sz w:val="24"/>
                <w:szCs w:val="20"/>
              </w:rPr>
              <w:t>_________</w:t>
            </w:r>
            <w:r w:rsidR="00207134" w:rsidRPr="00191BDB">
              <w:rPr>
                <w:rFonts w:ascii="Calibri" w:eastAsia="Times New Roman" w:hAnsi="Calibri" w:cs="Calibri"/>
                <w:b/>
                <w:bCs/>
                <w:i/>
                <w:sz w:val="24"/>
                <w:szCs w:val="20"/>
              </w:rPr>
              <w:t xml:space="preserve">SEMESTRE </w:t>
            </w:r>
          </w:p>
        </w:tc>
      </w:tr>
      <w:tr w:rsidR="00207134" w:rsidRPr="00191BDB" w14:paraId="25E0AE56" w14:textId="77777777" w:rsidTr="007C7726">
        <w:tc>
          <w:tcPr>
            <w:tcW w:w="7196" w:type="dxa"/>
          </w:tcPr>
          <w:p w14:paraId="3699E5C6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09F9E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1DC83D34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434201C2" w14:textId="77777777" w:rsidTr="007C7726">
        <w:tc>
          <w:tcPr>
            <w:tcW w:w="7196" w:type="dxa"/>
          </w:tcPr>
          <w:p w14:paraId="378CE6CB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37ED383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2385134C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38F8D1D1" w14:textId="77777777" w:rsidTr="007C7726">
        <w:tc>
          <w:tcPr>
            <w:tcW w:w="7196" w:type="dxa"/>
          </w:tcPr>
          <w:p w14:paraId="564A3D53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F8EC9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4AB5BBF7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18FCF3BA" w14:textId="77777777" w:rsidTr="007C7726">
        <w:tc>
          <w:tcPr>
            <w:tcW w:w="7196" w:type="dxa"/>
          </w:tcPr>
          <w:p w14:paraId="3C9605A9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3E9DA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2E0F38A6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25477218" w14:textId="77777777" w:rsidTr="007C7726">
        <w:tc>
          <w:tcPr>
            <w:tcW w:w="7196" w:type="dxa"/>
          </w:tcPr>
          <w:p w14:paraId="3B1EDB9F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9DC2D51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7EC34BFF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5657440D" w14:textId="77777777" w:rsidTr="007C7726">
        <w:tc>
          <w:tcPr>
            <w:tcW w:w="7196" w:type="dxa"/>
          </w:tcPr>
          <w:p w14:paraId="40F0D152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AFF04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6236408D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207134" w:rsidRPr="00191BDB" w14:paraId="3BB6CAE9" w14:textId="77777777" w:rsidTr="007C7726">
        <w:tc>
          <w:tcPr>
            <w:tcW w:w="7196" w:type="dxa"/>
          </w:tcPr>
          <w:p w14:paraId="6CDA96F6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8DE5F52" w14:textId="77777777" w:rsidR="00207134" w:rsidRPr="00191BDB" w:rsidRDefault="00207134" w:rsidP="007C772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25FB7B52" w14:textId="77777777" w:rsidR="00207134" w:rsidRPr="00191BDB" w:rsidRDefault="00207134" w:rsidP="007C7726">
            <w:pPr>
              <w:tabs>
                <w:tab w:val="left" w:pos="49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6E93297A" w14:textId="77777777" w:rsidR="007C7726" w:rsidRPr="00191BDB" w:rsidRDefault="007C7726" w:rsidP="00E8580A">
      <w:pPr>
        <w:tabs>
          <w:tab w:val="left" w:pos="4900"/>
        </w:tabs>
        <w:spacing w:after="0"/>
        <w:rPr>
          <w:b/>
          <w:i/>
        </w:rPr>
      </w:pPr>
    </w:p>
    <w:p w14:paraId="1EAB2F8C" w14:textId="4B2B8639" w:rsidR="00692D86" w:rsidRPr="00191BDB" w:rsidRDefault="00713497" w:rsidP="00E8580A">
      <w:pPr>
        <w:tabs>
          <w:tab w:val="left" w:pos="4900"/>
        </w:tabs>
        <w:spacing w:after="0"/>
        <w:rPr>
          <w:b/>
          <w:i/>
          <w:u w:val="single"/>
        </w:rPr>
      </w:pPr>
      <w:r w:rsidRPr="00191BDB">
        <w:rPr>
          <w:b/>
          <w:i/>
        </w:rPr>
        <w:t>NO</w:t>
      </w:r>
      <w:r w:rsidR="00692D86" w:rsidRPr="00191BDB">
        <w:rPr>
          <w:b/>
          <w:i/>
        </w:rPr>
        <w:t>MBRE Y FIRMA DEL</w:t>
      </w:r>
      <w:r w:rsidR="00423C5E" w:rsidRPr="00191BDB">
        <w:rPr>
          <w:b/>
          <w:i/>
        </w:rPr>
        <w:t xml:space="preserve"> O LA DOCENTE </w:t>
      </w:r>
      <w:r w:rsidR="00692D86" w:rsidRPr="00191BDB">
        <w:rPr>
          <w:b/>
          <w:i/>
          <w:u w:val="single"/>
        </w:rPr>
        <w:t>_________</w:t>
      </w:r>
      <w:r w:rsidR="00B21F01" w:rsidRPr="00191BDB">
        <w:rPr>
          <w:b/>
          <w:i/>
          <w:u w:val="single"/>
        </w:rPr>
        <w:t>______________</w:t>
      </w:r>
      <w:r w:rsidR="00692D86" w:rsidRPr="00191BDB">
        <w:rPr>
          <w:b/>
          <w:i/>
          <w:u w:val="single"/>
        </w:rPr>
        <w:t>_____________________</w:t>
      </w:r>
      <w:r w:rsidR="007C7726" w:rsidRPr="00191BDB">
        <w:rPr>
          <w:b/>
          <w:i/>
          <w:u w:val="single"/>
        </w:rPr>
        <w:t>____________</w:t>
      </w:r>
    </w:p>
    <w:p w14:paraId="284BDC03" w14:textId="77777777" w:rsidR="00D7227F" w:rsidRPr="00191BDB" w:rsidRDefault="00D7227F" w:rsidP="00D7227F">
      <w:pPr>
        <w:tabs>
          <w:tab w:val="left" w:pos="4900"/>
        </w:tabs>
        <w:spacing w:after="0"/>
        <w:jc w:val="right"/>
        <w:rPr>
          <w:b/>
          <w:i/>
          <w:u w:val="single"/>
        </w:rPr>
      </w:pPr>
    </w:p>
    <w:p w14:paraId="014423E1" w14:textId="77777777" w:rsidR="0025239E" w:rsidRPr="00D7227F" w:rsidRDefault="00D7227F" w:rsidP="00207134">
      <w:pPr>
        <w:tabs>
          <w:tab w:val="left" w:pos="4900"/>
        </w:tabs>
        <w:spacing w:after="0"/>
        <w:jc w:val="right"/>
        <w:rPr>
          <w:b/>
          <w:i/>
          <w:u w:val="single"/>
        </w:rPr>
      </w:pPr>
      <w:bookmarkStart w:id="0" w:name="_GoBack"/>
      <w:bookmarkEnd w:id="0"/>
      <w:r w:rsidRPr="00191BDB">
        <w:rPr>
          <w:b/>
          <w:i/>
        </w:rPr>
        <w:t>Cedral, S. L. P.,  a</w:t>
      </w:r>
      <w:r w:rsidRPr="00191BDB">
        <w:rPr>
          <w:b/>
          <w:i/>
          <w:u w:val="single"/>
        </w:rPr>
        <w:t xml:space="preserve">   </w:t>
      </w:r>
      <w:r w:rsidR="007C7726" w:rsidRPr="00191BDB">
        <w:rPr>
          <w:b/>
          <w:i/>
          <w:u w:val="single"/>
        </w:rPr>
        <w:t>__________________________________________________</w:t>
      </w:r>
    </w:p>
    <w:sectPr w:rsidR="0025239E" w:rsidRPr="00D7227F" w:rsidSect="007C7726">
      <w:headerReference w:type="default" r:id="rId8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5E5A0" w14:textId="77777777" w:rsidR="001C5A82" w:rsidRDefault="001C5A82" w:rsidP="00742C0E">
      <w:pPr>
        <w:spacing w:after="0" w:line="240" w:lineRule="auto"/>
      </w:pPr>
      <w:r>
        <w:separator/>
      </w:r>
    </w:p>
  </w:endnote>
  <w:endnote w:type="continuationSeparator" w:id="0">
    <w:p w14:paraId="3DBC00F0" w14:textId="77777777" w:rsidR="001C5A82" w:rsidRDefault="001C5A82" w:rsidP="0074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6D791" w14:textId="77777777" w:rsidR="001C5A82" w:rsidRDefault="001C5A82" w:rsidP="00742C0E">
      <w:pPr>
        <w:spacing w:after="0" w:line="240" w:lineRule="auto"/>
      </w:pPr>
      <w:r>
        <w:separator/>
      </w:r>
    </w:p>
  </w:footnote>
  <w:footnote w:type="continuationSeparator" w:id="0">
    <w:p w14:paraId="4B9DDBDE" w14:textId="77777777" w:rsidR="001C5A82" w:rsidRDefault="001C5A82" w:rsidP="0074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723B" w14:textId="77777777" w:rsidR="00AB2A52" w:rsidRDefault="00C651A3" w:rsidP="004D5271">
    <w:pPr>
      <w:pStyle w:val="Encabezado"/>
      <w:tabs>
        <w:tab w:val="clear" w:pos="4252"/>
      </w:tabs>
    </w:pPr>
    <w:r>
      <w:tab/>
    </w:r>
  </w:p>
  <w:p w14:paraId="771D01F2" w14:textId="77777777" w:rsidR="00AB2A52" w:rsidRDefault="001C5A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387"/>
    <w:multiLevelType w:val="hybridMultilevel"/>
    <w:tmpl w:val="B7F48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5FD"/>
    <w:multiLevelType w:val="hybridMultilevel"/>
    <w:tmpl w:val="59B83CBC"/>
    <w:lvl w:ilvl="0" w:tplc="FE8AB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139FD"/>
    <w:multiLevelType w:val="hybridMultilevel"/>
    <w:tmpl w:val="1E783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B7D"/>
    <w:multiLevelType w:val="hybridMultilevel"/>
    <w:tmpl w:val="227EBE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74AE"/>
    <w:multiLevelType w:val="hybridMultilevel"/>
    <w:tmpl w:val="8CF06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2558"/>
    <w:multiLevelType w:val="hybridMultilevel"/>
    <w:tmpl w:val="3C0853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F38"/>
    <w:multiLevelType w:val="hybridMultilevel"/>
    <w:tmpl w:val="9ABC9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C55BC"/>
    <w:multiLevelType w:val="hybridMultilevel"/>
    <w:tmpl w:val="7A24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86"/>
    <w:rsid w:val="0001376A"/>
    <w:rsid w:val="00050A9B"/>
    <w:rsid w:val="00060B24"/>
    <w:rsid w:val="000927EB"/>
    <w:rsid w:val="000A500F"/>
    <w:rsid w:val="000B3BF0"/>
    <w:rsid w:val="000D5C45"/>
    <w:rsid w:val="000E3868"/>
    <w:rsid w:val="00147B02"/>
    <w:rsid w:val="00182D3D"/>
    <w:rsid w:val="00191BDB"/>
    <w:rsid w:val="001C5A82"/>
    <w:rsid w:val="001E2284"/>
    <w:rsid w:val="0020575C"/>
    <w:rsid w:val="00207134"/>
    <w:rsid w:val="002367C5"/>
    <w:rsid w:val="00237CDC"/>
    <w:rsid w:val="00250345"/>
    <w:rsid w:val="00282F38"/>
    <w:rsid w:val="0029760D"/>
    <w:rsid w:val="0031091F"/>
    <w:rsid w:val="00312F34"/>
    <w:rsid w:val="00380147"/>
    <w:rsid w:val="0039545D"/>
    <w:rsid w:val="003A0295"/>
    <w:rsid w:val="003C4BE9"/>
    <w:rsid w:val="00423C5E"/>
    <w:rsid w:val="0046187C"/>
    <w:rsid w:val="00473FD9"/>
    <w:rsid w:val="004D016C"/>
    <w:rsid w:val="005379F0"/>
    <w:rsid w:val="00551CF0"/>
    <w:rsid w:val="00561E83"/>
    <w:rsid w:val="00564D3A"/>
    <w:rsid w:val="00590BCE"/>
    <w:rsid w:val="005C112E"/>
    <w:rsid w:val="005F6F3D"/>
    <w:rsid w:val="0063769D"/>
    <w:rsid w:val="00666284"/>
    <w:rsid w:val="00676B4B"/>
    <w:rsid w:val="00692D86"/>
    <w:rsid w:val="006D4D7A"/>
    <w:rsid w:val="00713497"/>
    <w:rsid w:val="00726F6A"/>
    <w:rsid w:val="00742C0E"/>
    <w:rsid w:val="00747923"/>
    <w:rsid w:val="00754F5E"/>
    <w:rsid w:val="00761C21"/>
    <w:rsid w:val="00767BA6"/>
    <w:rsid w:val="007739A5"/>
    <w:rsid w:val="007A2D17"/>
    <w:rsid w:val="007A3A8F"/>
    <w:rsid w:val="007C7726"/>
    <w:rsid w:val="007D3993"/>
    <w:rsid w:val="00807117"/>
    <w:rsid w:val="00846F70"/>
    <w:rsid w:val="008B7EE6"/>
    <w:rsid w:val="008C2C66"/>
    <w:rsid w:val="008D6B7F"/>
    <w:rsid w:val="008F3FAA"/>
    <w:rsid w:val="00925273"/>
    <w:rsid w:val="0095518B"/>
    <w:rsid w:val="00963D41"/>
    <w:rsid w:val="00A038C4"/>
    <w:rsid w:val="00A110ED"/>
    <w:rsid w:val="00A24A07"/>
    <w:rsid w:val="00A705CF"/>
    <w:rsid w:val="00B04EF5"/>
    <w:rsid w:val="00B06CE2"/>
    <w:rsid w:val="00B21F01"/>
    <w:rsid w:val="00B27E98"/>
    <w:rsid w:val="00B87477"/>
    <w:rsid w:val="00BC15E5"/>
    <w:rsid w:val="00BE3862"/>
    <w:rsid w:val="00BF7095"/>
    <w:rsid w:val="00C0690D"/>
    <w:rsid w:val="00C40E5B"/>
    <w:rsid w:val="00C4274C"/>
    <w:rsid w:val="00C651A3"/>
    <w:rsid w:val="00C75678"/>
    <w:rsid w:val="00CA2705"/>
    <w:rsid w:val="00CB034C"/>
    <w:rsid w:val="00CD7E91"/>
    <w:rsid w:val="00CE5010"/>
    <w:rsid w:val="00CE564B"/>
    <w:rsid w:val="00D15971"/>
    <w:rsid w:val="00D27638"/>
    <w:rsid w:val="00D62A4E"/>
    <w:rsid w:val="00D7227F"/>
    <w:rsid w:val="00DE06E6"/>
    <w:rsid w:val="00DE7CC5"/>
    <w:rsid w:val="00E33518"/>
    <w:rsid w:val="00E368FB"/>
    <w:rsid w:val="00E55EB1"/>
    <w:rsid w:val="00E61C8D"/>
    <w:rsid w:val="00E8580A"/>
    <w:rsid w:val="00EE2BAD"/>
    <w:rsid w:val="00EF014A"/>
    <w:rsid w:val="00F05FFF"/>
    <w:rsid w:val="00F25899"/>
    <w:rsid w:val="00F40CDE"/>
    <w:rsid w:val="00FB4F05"/>
    <w:rsid w:val="00FF1E48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B1CE"/>
  <w15:docId w15:val="{00F81F5B-3A41-4FA3-B549-501A540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692D8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692D86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table" w:styleId="Tablaconcuadrcula">
    <w:name w:val="Table Grid"/>
    <w:basedOn w:val="Tablanormal"/>
    <w:uiPriority w:val="59"/>
    <w:rsid w:val="00692D86"/>
    <w:pPr>
      <w:spacing w:after="0" w:line="240" w:lineRule="auto"/>
    </w:pPr>
    <w:rPr>
      <w:lang w:val="es-ES_tradnl" w:eastAsia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692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92D86"/>
    <w:rPr>
      <w:rFonts w:eastAsiaTheme="minorEastAsia"/>
      <w:lang w:val="es-ES_tradnl" w:eastAsia="es-ES_tradnl"/>
    </w:rPr>
  </w:style>
  <w:style w:type="paragraph" w:styleId="Sinespaciado">
    <w:name w:val="No Spacing"/>
    <w:uiPriority w:val="1"/>
    <w:qFormat/>
    <w:rsid w:val="00692D8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D86"/>
    <w:rPr>
      <w:rFonts w:ascii="Tahoma" w:eastAsiaTheme="minorEastAsi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50A9B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7C77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7C77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7C77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4-nfasis5">
    <w:name w:val="Grid Table 4 Accent 5"/>
    <w:basedOn w:val="Tablanormal"/>
    <w:uiPriority w:val="49"/>
    <w:rsid w:val="007C772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F70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0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0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0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MGFH</dc:creator>
  <cp:lastModifiedBy>María Guadalupe</cp:lastModifiedBy>
  <cp:revision>5</cp:revision>
  <cp:lastPrinted>2016-06-16T14:32:00Z</cp:lastPrinted>
  <dcterms:created xsi:type="dcterms:W3CDTF">2023-10-18T02:06:00Z</dcterms:created>
  <dcterms:modified xsi:type="dcterms:W3CDTF">2024-07-01T04:28:00Z</dcterms:modified>
</cp:coreProperties>
</file>