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C7F6" w14:textId="77777777" w:rsidR="003861E5" w:rsidRPr="009C4A24" w:rsidRDefault="003861E5" w:rsidP="003861E5">
      <w:pPr>
        <w:spacing w:after="120"/>
        <w:ind w:left="-993"/>
        <w:rPr>
          <w:rFonts w:ascii="Arial" w:hAnsi="Arial" w:cs="Arial"/>
          <w:b/>
          <w:sz w:val="20"/>
        </w:rPr>
      </w:pPr>
      <w:r w:rsidRPr="009C4A24">
        <w:rPr>
          <w:rFonts w:ascii="Arial" w:hAnsi="Arial" w:cs="Arial"/>
          <w:b/>
          <w:sz w:val="20"/>
        </w:rPr>
        <w:t>DATOS GENERALES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304"/>
        <w:gridCol w:w="567"/>
        <w:gridCol w:w="1565"/>
        <w:gridCol w:w="490"/>
        <w:gridCol w:w="2282"/>
        <w:gridCol w:w="2042"/>
      </w:tblGrid>
      <w:tr w:rsidR="003861E5" w:rsidRPr="00C109AE" w14:paraId="27016398" w14:textId="77777777" w:rsidTr="00887C4E">
        <w:trPr>
          <w:trHeight w:val="376"/>
        </w:trPr>
        <w:tc>
          <w:tcPr>
            <w:tcW w:w="2411" w:type="dxa"/>
            <w:shd w:val="clear" w:color="auto" w:fill="auto"/>
            <w:vAlign w:val="center"/>
          </w:tcPr>
          <w:p w14:paraId="02630D99" w14:textId="77777777" w:rsidR="003861E5" w:rsidRPr="00C109AE" w:rsidRDefault="003861E5" w:rsidP="003861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Método de auditoría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0D6945" w14:textId="77777777" w:rsidR="003861E5" w:rsidRPr="003861E5" w:rsidRDefault="003861E5" w:rsidP="003861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1E5">
              <w:rPr>
                <w:rFonts w:ascii="Arial" w:hAnsi="Arial" w:cs="Arial"/>
                <w:b/>
                <w:sz w:val="16"/>
                <w:szCs w:val="16"/>
              </w:rPr>
              <w:t>In situ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C48DE" w14:textId="77777777" w:rsidR="003861E5" w:rsidRPr="003861E5" w:rsidRDefault="003861E5" w:rsidP="00CD27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ED46475" w14:textId="77777777" w:rsidR="003861E5" w:rsidRPr="003861E5" w:rsidRDefault="003861E5" w:rsidP="003861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1E5">
              <w:rPr>
                <w:rFonts w:ascii="Arial" w:hAnsi="Arial" w:cs="Arial"/>
                <w:b/>
                <w:sz w:val="16"/>
                <w:szCs w:val="16"/>
              </w:rPr>
              <w:t>A distancia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51EC76D" w14:textId="77777777" w:rsidR="003861E5" w:rsidRPr="001A48FA" w:rsidRDefault="003861E5" w:rsidP="00CD27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8D5823A" w14:textId="77777777" w:rsidR="003861E5" w:rsidRPr="003861E5" w:rsidRDefault="003861E5" w:rsidP="003861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861E5">
              <w:rPr>
                <w:rFonts w:ascii="Arial" w:hAnsi="Arial" w:cs="Arial"/>
                <w:b/>
                <w:sz w:val="16"/>
                <w:szCs w:val="16"/>
              </w:rPr>
              <w:t>Número de auditoría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1F1DEE9" w14:textId="77777777" w:rsidR="003861E5" w:rsidRPr="00744D69" w:rsidRDefault="003861E5" w:rsidP="00CD27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BF" w:rsidRPr="00C109AE" w14:paraId="192C5D72" w14:textId="77777777" w:rsidTr="00887C4E">
        <w:trPr>
          <w:trHeight w:val="423"/>
        </w:trPr>
        <w:tc>
          <w:tcPr>
            <w:tcW w:w="2411" w:type="dxa"/>
            <w:shd w:val="clear" w:color="auto" w:fill="auto"/>
            <w:vAlign w:val="center"/>
          </w:tcPr>
          <w:p w14:paraId="7B56749D" w14:textId="77777777" w:rsidR="002746BF" w:rsidRPr="00C109AE" w:rsidRDefault="002746BF" w:rsidP="002746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09AE">
              <w:rPr>
                <w:rFonts w:ascii="Arial" w:hAnsi="Arial" w:cs="Arial"/>
                <w:b/>
                <w:sz w:val="16"/>
                <w:szCs w:val="16"/>
              </w:rPr>
              <w:t>Objetivo de la auditoría</w:t>
            </w:r>
          </w:p>
        </w:tc>
        <w:tc>
          <w:tcPr>
            <w:tcW w:w="8250" w:type="dxa"/>
            <w:gridSpan w:val="6"/>
            <w:shd w:val="clear" w:color="auto" w:fill="auto"/>
            <w:vAlign w:val="center"/>
          </w:tcPr>
          <w:p w14:paraId="3EC4A64B" w14:textId="77777777" w:rsidR="002746BF" w:rsidRPr="00DF6C9C" w:rsidRDefault="002746BF" w:rsidP="00DF6C9C">
            <w:pPr>
              <w:pStyle w:val="Textoindependiente2"/>
              <w:jc w:val="left"/>
              <w:rPr>
                <w:sz w:val="16"/>
              </w:rPr>
            </w:pPr>
          </w:p>
        </w:tc>
      </w:tr>
      <w:tr w:rsidR="002746BF" w:rsidRPr="00C109AE" w14:paraId="0BBE705A" w14:textId="77777777" w:rsidTr="00887C4E">
        <w:trPr>
          <w:trHeight w:val="416"/>
        </w:trPr>
        <w:tc>
          <w:tcPr>
            <w:tcW w:w="2411" w:type="dxa"/>
            <w:shd w:val="clear" w:color="auto" w:fill="auto"/>
            <w:vAlign w:val="center"/>
          </w:tcPr>
          <w:p w14:paraId="56099BDB" w14:textId="77777777" w:rsidR="002746BF" w:rsidRPr="00C109AE" w:rsidRDefault="002746BF" w:rsidP="002746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09AE">
              <w:rPr>
                <w:rFonts w:ascii="Arial" w:hAnsi="Arial" w:cs="Arial"/>
                <w:b/>
                <w:sz w:val="16"/>
                <w:szCs w:val="16"/>
              </w:rPr>
              <w:t>Auditor líder</w:t>
            </w:r>
          </w:p>
        </w:tc>
        <w:tc>
          <w:tcPr>
            <w:tcW w:w="8250" w:type="dxa"/>
            <w:gridSpan w:val="6"/>
            <w:shd w:val="clear" w:color="auto" w:fill="auto"/>
            <w:vAlign w:val="center"/>
          </w:tcPr>
          <w:p w14:paraId="49ACF84D" w14:textId="77777777" w:rsidR="002746BF" w:rsidRPr="00DF6C9C" w:rsidRDefault="002746BF" w:rsidP="00DF6C9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23E8E006" w14:textId="77777777" w:rsidR="003861E5" w:rsidRDefault="003861E5" w:rsidP="00BA04A9">
      <w:pPr>
        <w:jc w:val="center"/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866"/>
        <w:gridCol w:w="1274"/>
        <w:gridCol w:w="1699"/>
        <w:gridCol w:w="2122"/>
        <w:gridCol w:w="2265"/>
        <w:gridCol w:w="2406"/>
      </w:tblGrid>
      <w:tr w:rsidR="004A650D" w:rsidRPr="004A650D" w14:paraId="3518CB2C" w14:textId="77777777" w:rsidTr="002D1264">
        <w:trPr>
          <w:trHeight w:val="287"/>
        </w:trPr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37E709EA" w14:textId="77777777" w:rsidR="00E825A5" w:rsidRPr="004A650D" w:rsidRDefault="004A650D" w:rsidP="004A650D">
            <w:pPr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357437A4" w14:textId="77777777" w:rsidR="00E825A5" w:rsidRPr="004A650D" w:rsidRDefault="004A650D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46875C0E" w14:textId="77777777" w:rsidR="00E825A5" w:rsidRPr="004A650D" w:rsidRDefault="004A650D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AUDITOR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1E357E2" w14:textId="77777777" w:rsidR="00E825A5" w:rsidRPr="004A650D" w:rsidRDefault="004A650D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LUGAR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9AF47EE" w14:textId="77777777" w:rsidR="00E825A5" w:rsidRPr="004A650D" w:rsidRDefault="004A650D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PROCESO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74672C3B" w14:textId="77777777" w:rsidR="00E825A5" w:rsidRPr="004A650D" w:rsidRDefault="004A650D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REQUISITOS A VERIFICAR</w:t>
            </w:r>
          </w:p>
        </w:tc>
      </w:tr>
      <w:tr w:rsidR="004A650D" w:rsidRPr="004A650D" w14:paraId="1F0702C7" w14:textId="77777777" w:rsidTr="002D1264">
        <w:trPr>
          <w:trHeight w:val="287"/>
        </w:trPr>
        <w:tc>
          <w:tcPr>
            <w:tcW w:w="866" w:type="dxa"/>
          </w:tcPr>
          <w:p w14:paraId="133714A7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32010F3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03722A7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1E393B7C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ABBD38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1B86D786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44120C9B" w14:textId="77777777" w:rsidTr="002D1264">
        <w:trPr>
          <w:trHeight w:val="301"/>
        </w:trPr>
        <w:tc>
          <w:tcPr>
            <w:tcW w:w="866" w:type="dxa"/>
          </w:tcPr>
          <w:p w14:paraId="6B0250A0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2DBFD24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C8B2106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607EBFF0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965571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1758C88A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068E5C47" w14:textId="77777777" w:rsidTr="002D1264">
        <w:trPr>
          <w:trHeight w:val="287"/>
        </w:trPr>
        <w:tc>
          <w:tcPr>
            <w:tcW w:w="866" w:type="dxa"/>
          </w:tcPr>
          <w:p w14:paraId="037A722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B7ACFF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189D3C3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1F8D91D2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FDEB0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02AECA2A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25BCFEBD" w14:textId="77777777" w:rsidTr="002D1264">
        <w:trPr>
          <w:trHeight w:val="287"/>
        </w:trPr>
        <w:tc>
          <w:tcPr>
            <w:tcW w:w="866" w:type="dxa"/>
          </w:tcPr>
          <w:p w14:paraId="1E76D5AB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FEFC6FB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CB17788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7F4368E8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81C7794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572446C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71CD885D" w14:textId="77777777" w:rsidTr="002D1264">
        <w:trPr>
          <w:trHeight w:val="287"/>
        </w:trPr>
        <w:tc>
          <w:tcPr>
            <w:tcW w:w="866" w:type="dxa"/>
          </w:tcPr>
          <w:p w14:paraId="5E857173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05E2BFC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7CA28E7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1901543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8C822F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3C6B0C8E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0C244A96" w14:textId="77777777" w:rsidTr="002D1264">
        <w:trPr>
          <w:trHeight w:val="301"/>
        </w:trPr>
        <w:tc>
          <w:tcPr>
            <w:tcW w:w="866" w:type="dxa"/>
          </w:tcPr>
          <w:p w14:paraId="74F53D63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F40E47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78A9468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1A6C4382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6669117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67D90867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51CDE5D5" w14:textId="77777777" w:rsidTr="002D1264">
        <w:trPr>
          <w:trHeight w:val="287"/>
        </w:trPr>
        <w:tc>
          <w:tcPr>
            <w:tcW w:w="866" w:type="dxa"/>
          </w:tcPr>
          <w:p w14:paraId="674E16EF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9D2C2B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585A66C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534E6E4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EA5D7D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74112BE5" w14:textId="77777777" w:rsidR="00E825A5" w:rsidRPr="004A650D" w:rsidRDefault="00E825A5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39D9021B" w14:textId="77777777" w:rsidTr="002D1264">
        <w:trPr>
          <w:trHeight w:val="287"/>
        </w:trPr>
        <w:tc>
          <w:tcPr>
            <w:tcW w:w="866" w:type="dxa"/>
          </w:tcPr>
          <w:p w14:paraId="62F6EDAD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608E2C2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DF00F4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4D881394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863F259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2D553B84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056CCE22" w14:textId="77777777" w:rsidTr="002D1264">
        <w:trPr>
          <w:trHeight w:val="287"/>
        </w:trPr>
        <w:tc>
          <w:tcPr>
            <w:tcW w:w="866" w:type="dxa"/>
          </w:tcPr>
          <w:p w14:paraId="5532A6C4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33488B2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16CBFD2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407CD1B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545B46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713E7DCB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17822A58" w14:textId="77777777" w:rsidTr="002D1264">
        <w:trPr>
          <w:trHeight w:val="287"/>
        </w:trPr>
        <w:tc>
          <w:tcPr>
            <w:tcW w:w="866" w:type="dxa"/>
          </w:tcPr>
          <w:p w14:paraId="3A2CABB8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EC4829D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3D3B9E5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5C8F5F81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34FC57D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2657F5EC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3D15F53B" w14:textId="77777777" w:rsidTr="002D1264">
        <w:trPr>
          <w:trHeight w:val="287"/>
        </w:trPr>
        <w:tc>
          <w:tcPr>
            <w:tcW w:w="866" w:type="dxa"/>
          </w:tcPr>
          <w:p w14:paraId="779F20A5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EB4605D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8E1A487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6371B997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9BAF0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4DB53DF0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037A9DE8" w14:textId="77777777" w:rsidTr="002D1264">
        <w:trPr>
          <w:trHeight w:val="287"/>
        </w:trPr>
        <w:tc>
          <w:tcPr>
            <w:tcW w:w="866" w:type="dxa"/>
          </w:tcPr>
          <w:p w14:paraId="0E6DB87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24B8E5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7A188C2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1B0867CD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C82D779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3291190C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2255341F" w14:textId="77777777" w:rsidTr="002D1264">
        <w:trPr>
          <w:trHeight w:val="287"/>
        </w:trPr>
        <w:tc>
          <w:tcPr>
            <w:tcW w:w="866" w:type="dxa"/>
          </w:tcPr>
          <w:p w14:paraId="120877C5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9E773A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F4D3C50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010FB710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2EE86CD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23B643D6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67B61440" w14:textId="77777777" w:rsidTr="002D1264">
        <w:trPr>
          <w:trHeight w:val="287"/>
        </w:trPr>
        <w:tc>
          <w:tcPr>
            <w:tcW w:w="866" w:type="dxa"/>
          </w:tcPr>
          <w:p w14:paraId="39BD58C3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002FFF7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E22795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0B973F21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5D9427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55097AB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1664A2D7" w14:textId="77777777" w:rsidTr="002D1264">
        <w:trPr>
          <w:trHeight w:val="287"/>
        </w:trPr>
        <w:tc>
          <w:tcPr>
            <w:tcW w:w="866" w:type="dxa"/>
          </w:tcPr>
          <w:p w14:paraId="4F33BD8E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EFBD66B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E5D7493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124E23F7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C6783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0AFFE79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4885A442" w14:textId="77777777" w:rsidTr="002D1264">
        <w:trPr>
          <w:trHeight w:val="287"/>
        </w:trPr>
        <w:tc>
          <w:tcPr>
            <w:tcW w:w="866" w:type="dxa"/>
          </w:tcPr>
          <w:p w14:paraId="2DC7C5C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3FC5669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28BED88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D24701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EE1672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6DE014A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6186FBF6" w14:textId="77777777" w:rsidTr="002D1264">
        <w:trPr>
          <w:trHeight w:val="287"/>
        </w:trPr>
        <w:tc>
          <w:tcPr>
            <w:tcW w:w="866" w:type="dxa"/>
          </w:tcPr>
          <w:p w14:paraId="49FB6466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C477086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BB4ABDB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0D31CEF9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ADDD4D6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3B3B004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76FA560B" w14:textId="77777777" w:rsidTr="002D1264">
        <w:trPr>
          <w:trHeight w:val="287"/>
        </w:trPr>
        <w:tc>
          <w:tcPr>
            <w:tcW w:w="866" w:type="dxa"/>
          </w:tcPr>
          <w:p w14:paraId="127CE77C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CC92EB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D1275A1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38377615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B9E03E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6FDC717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153346C5" w14:textId="77777777" w:rsidTr="002D1264">
        <w:trPr>
          <w:trHeight w:val="287"/>
        </w:trPr>
        <w:tc>
          <w:tcPr>
            <w:tcW w:w="866" w:type="dxa"/>
          </w:tcPr>
          <w:p w14:paraId="7CC3E698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2724624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4F97C5C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224D8DA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9FDE4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622088F7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  <w:tr w:rsidR="004A650D" w:rsidRPr="004A650D" w14:paraId="4F84E6CC" w14:textId="77777777" w:rsidTr="002D1264">
        <w:trPr>
          <w:trHeight w:val="287"/>
        </w:trPr>
        <w:tc>
          <w:tcPr>
            <w:tcW w:w="866" w:type="dxa"/>
          </w:tcPr>
          <w:p w14:paraId="6B2EC1A4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BC794C1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2A2AAC6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57E2EBF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D40D6E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06143012" w14:textId="77777777" w:rsidR="004A650D" w:rsidRPr="004A650D" w:rsidRDefault="004A650D" w:rsidP="00BA04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970C28" w14:textId="77777777" w:rsidR="000A6799" w:rsidRDefault="000A6799" w:rsidP="00920A71">
      <w:pPr>
        <w:tabs>
          <w:tab w:val="left" w:pos="1662"/>
        </w:tabs>
      </w:pPr>
    </w:p>
    <w:tbl>
      <w:tblPr>
        <w:tblStyle w:val="Tablaconcuadrcula"/>
        <w:tblW w:w="10672" w:type="dxa"/>
        <w:tblInd w:w="-856" w:type="dxa"/>
        <w:tblLook w:val="04A0" w:firstRow="1" w:lastRow="0" w:firstColumn="1" w:lastColumn="0" w:noHBand="0" w:noVBand="1"/>
      </w:tblPr>
      <w:tblGrid>
        <w:gridCol w:w="7343"/>
        <w:gridCol w:w="3329"/>
      </w:tblGrid>
      <w:tr w:rsidR="00F57D7B" w14:paraId="6D1F169E" w14:textId="77777777" w:rsidTr="002D1264">
        <w:trPr>
          <w:trHeight w:val="251"/>
        </w:trPr>
        <w:tc>
          <w:tcPr>
            <w:tcW w:w="7343" w:type="dxa"/>
            <w:shd w:val="clear" w:color="auto" w:fill="AEAAAA" w:themeFill="background2" w:themeFillShade="BF"/>
          </w:tcPr>
          <w:p w14:paraId="15BA3187" w14:textId="77777777" w:rsidR="00F57D7B" w:rsidRPr="004A650D" w:rsidRDefault="00421395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A650D">
              <w:rPr>
                <w:rFonts w:ascii="Arial" w:hAnsi="Arial" w:cs="Arial"/>
                <w:b/>
                <w:sz w:val="18"/>
              </w:rPr>
              <w:t>NOMBRE DEL AUDITOR</w:t>
            </w:r>
          </w:p>
        </w:tc>
        <w:tc>
          <w:tcPr>
            <w:tcW w:w="3329" w:type="dxa"/>
            <w:shd w:val="clear" w:color="auto" w:fill="AEAAAA" w:themeFill="background2" w:themeFillShade="BF"/>
          </w:tcPr>
          <w:p w14:paraId="230AB71A" w14:textId="77777777" w:rsidR="00F57D7B" w:rsidRPr="004A650D" w:rsidRDefault="00421395" w:rsidP="004A65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A650D">
              <w:rPr>
                <w:rFonts w:ascii="Arial" w:hAnsi="Arial" w:cs="Arial"/>
                <w:b/>
                <w:sz w:val="18"/>
              </w:rPr>
              <w:t>CLAVE</w:t>
            </w:r>
          </w:p>
        </w:tc>
      </w:tr>
      <w:tr w:rsidR="00F57D7B" w14:paraId="319E0640" w14:textId="77777777" w:rsidTr="002D1264">
        <w:trPr>
          <w:trHeight w:val="264"/>
        </w:trPr>
        <w:tc>
          <w:tcPr>
            <w:tcW w:w="7343" w:type="dxa"/>
          </w:tcPr>
          <w:p w14:paraId="5CB391C0" w14:textId="77777777" w:rsidR="00F57D7B" w:rsidRPr="007F4A57" w:rsidRDefault="00F57D7B" w:rsidP="00920A71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6FEB5162" w14:textId="77777777" w:rsidR="00F57D7B" w:rsidRPr="007F4A57" w:rsidRDefault="00F57D7B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36614260" w14:textId="77777777" w:rsidTr="002D1264">
        <w:trPr>
          <w:trHeight w:val="251"/>
        </w:trPr>
        <w:tc>
          <w:tcPr>
            <w:tcW w:w="7343" w:type="dxa"/>
          </w:tcPr>
          <w:p w14:paraId="1662A396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612A7F44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7417CFAE" w14:textId="77777777" w:rsidTr="002D1264">
        <w:trPr>
          <w:trHeight w:val="251"/>
        </w:trPr>
        <w:tc>
          <w:tcPr>
            <w:tcW w:w="7343" w:type="dxa"/>
          </w:tcPr>
          <w:p w14:paraId="4C3C1B37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38ECEB9E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0613F5A2" w14:textId="77777777" w:rsidTr="002D1264">
        <w:trPr>
          <w:trHeight w:val="251"/>
        </w:trPr>
        <w:tc>
          <w:tcPr>
            <w:tcW w:w="7343" w:type="dxa"/>
          </w:tcPr>
          <w:p w14:paraId="50874AC2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714BDAC0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7625FD14" w14:textId="77777777" w:rsidTr="002D1264">
        <w:trPr>
          <w:trHeight w:val="264"/>
        </w:trPr>
        <w:tc>
          <w:tcPr>
            <w:tcW w:w="7343" w:type="dxa"/>
          </w:tcPr>
          <w:p w14:paraId="46C30152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42168CD7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577D3A49" w14:textId="77777777" w:rsidTr="002D1264">
        <w:trPr>
          <w:trHeight w:val="251"/>
        </w:trPr>
        <w:tc>
          <w:tcPr>
            <w:tcW w:w="7343" w:type="dxa"/>
          </w:tcPr>
          <w:p w14:paraId="2A6AD477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5F6597CB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1BF58415" w14:textId="77777777" w:rsidTr="002D1264">
        <w:trPr>
          <w:trHeight w:val="251"/>
        </w:trPr>
        <w:tc>
          <w:tcPr>
            <w:tcW w:w="7343" w:type="dxa"/>
          </w:tcPr>
          <w:p w14:paraId="7A31DFCD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6663C125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40408BE0" w14:textId="77777777" w:rsidTr="002D1264">
        <w:trPr>
          <w:trHeight w:val="264"/>
        </w:trPr>
        <w:tc>
          <w:tcPr>
            <w:tcW w:w="7343" w:type="dxa"/>
          </w:tcPr>
          <w:p w14:paraId="34D8D2BA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7D18ECC7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7A0144FB" w14:textId="77777777" w:rsidTr="002D1264">
        <w:trPr>
          <w:trHeight w:val="251"/>
        </w:trPr>
        <w:tc>
          <w:tcPr>
            <w:tcW w:w="7343" w:type="dxa"/>
          </w:tcPr>
          <w:p w14:paraId="0742D457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29D8B76B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  <w:tr w:rsidR="00421395" w14:paraId="4E0CDD3E" w14:textId="77777777" w:rsidTr="002D1264">
        <w:trPr>
          <w:trHeight w:val="251"/>
        </w:trPr>
        <w:tc>
          <w:tcPr>
            <w:tcW w:w="7343" w:type="dxa"/>
          </w:tcPr>
          <w:p w14:paraId="1DC04B78" w14:textId="77777777" w:rsidR="00421395" w:rsidRPr="007F4A57" w:rsidRDefault="00421395" w:rsidP="00421395">
            <w:pPr>
              <w:tabs>
                <w:tab w:val="left" w:pos="1662"/>
              </w:tabs>
              <w:rPr>
                <w:sz w:val="20"/>
              </w:rPr>
            </w:pPr>
          </w:p>
        </w:tc>
        <w:tc>
          <w:tcPr>
            <w:tcW w:w="3329" w:type="dxa"/>
          </w:tcPr>
          <w:p w14:paraId="751BFEDA" w14:textId="77777777" w:rsidR="00421395" w:rsidRPr="007F4A57" w:rsidRDefault="00421395" w:rsidP="00421395">
            <w:pPr>
              <w:tabs>
                <w:tab w:val="left" w:pos="1662"/>
              </w:tabs>
              <w:jc w:val="center"/>
              <w:rPr>
                <w:sz w:val="20"/>
              </w:rPr>
            </w:pPr>
          </w:p>
        </w:tc>
      </w:tr>
    </w:tbl>
    <w:p w14:paraId="5E906AAA" w14:textId="77777777" w:rsidR="00F57D7B" w:rsidRPr="00920A71" w:rsidRDefault="00F57D7B" w:rsidP="00920A71">
      <w:pPr>
        <w:tabs>
          <w:tab w:val="left" w:pos="1662"/>
        </w:tabs>
      </w:pPr>
    </w:p>
    <w:sectPr w:rsidR="00F57D7B" w:rsidRPr="00920A71" w:rsidSect="00F7123D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49B5" w14:textId="77777777" w:rsidR="00784CF0" w:rsidRDefault="00784CF0" w:rsidP="00556D1B">
      <w:pPr>
        <w:spacing w:after="0" w:line="240" w:lineRule="auto"/>
      </w:pPr>
      <w:r>
        <w:separator/>
      </w:r>
    </w:p>
  </w:endnote>
  <w:endnote w:type="continuationSeparator" w:id="0">
    <w:p w14:paraId="7D80E2B2" w14:textId="77777777" w:rsidR="00784CF0" w:rsidRDefault="00784CF0" w:rsidP="005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651D" w14:textId="77777777" w:rsidR="00784CF0" w:rsidRDefault="00784CF0" w:rsidP="00556D1B">
      <w:pPr>
        <w:spacing w:after="0" w:line="240" w:lineRule="auto"/>
      </w:pPr>
      <w:r>
        <w:separator/>
      </w:r>
    </w:p>
  </w:footnote>
  <w:footnote w:type="continuationSeparator" w:id="0">
    <w:p w14:paraId="3FE8C47E" w14:textId="77777777" w:rsidR="00784CF0" w:rsidRDefault="00784CF0" w:rsidP="0055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9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8"/>
      <w:gridCol w:w="6429"/>
      <w:gridCol w:w="2442"/>
    </w:tblGrid>
    <w:tr w:rsidR="00D94BB0" w:rsidRPr="00590C55" w14:paraId="2594E25D" w14:textId="77777777" w:rsidTr="004862DA">
      <w:trPr>
        <w:cantSplit/>
        <w:trHeight w:val="436"/>
      </w:trPr>
      <w:tc>
        <w:tcPr>
          <w:tcW w:w="1818" w:type="dxa"/>
          <w:vMerge w:val="restart"/>
          <w:vAlign w:val="center"/>
        </w:tcPr>
        <w:p w14:paraId="7E6931F8" w14:textId="77777777" w:rsidR="00D94BB0" w:rsidRPr="00590C55" w:rsidRDefault="00D94BB0" w:rsidP="00556D1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32"/>
              <w:szCs w:val="32"/>
              <w:lang w:val="es-ES_tradnl" w:eastAsia="es-ES"/>
            </w:rPr>
          </w:pPr>
          <w:r w:rsidRPr="00590C55">
            <w:rPr>
              <w:noProof/>
              <w:sz w:val="20"/>
              <w:szCs w:val="20"/>
              <w:lang w:val="es-419" w:eastAsia="es-419"/>
            </w:rPr>
            <w:drawing>
              <wp:inline distT="0" distB="0" distL="0" distR="0" wp14:anchorId="1E9B170D" wp14:editId="3ED01A99">
                <wp:extent cx="809625" cy="923925"/>
                <wp:effectExtent l="0" t="0" r="9525" b="9525"/>
                <wp:docPr id="5" name="Imagen 5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9" w:type="dxa"/>
          <w:vAlign w:val="center"/>
        </w:tcPr>
        <w:p w14:paraId="24AEE8C3" w14:textId="77777777" w:rsidR="00D94BB0" w:rsidRPr="00590C55" w:rsidRDefault="00D94BB0" w:rsidP="00556D1B">
          <w:pPr>
            <w:keepNext/>
            <w:spacing w:before="60" w:after="60"/>
            <w:jc w:val="center"/>
            <w:outlineLvl w:val="4"/>
            <w:rPr>
              <w:rFonts w:ascii="Arial" w:hAnsi="Arial" w:cs="Arial"/>
              <w:b/>
              <w:lang w:eastAsia="es-ES"/>
            </w:rPr>
          </w:pPr>
          <w:r w:rsidRPr="00590C55">
            <w:rPr>
              <w:rFonts w:ascii="Arial" w:hAnsi="Arial" w:cs="Arial"/>
              <w:b/>
              <w:lang w:eastAsia="es-ES"/>
            </w:rPr>
            <w:t xml:space="preserve">CENTRO REGIONAL DE EDUCACIÓN NORMAL </w:t>
          </w:r>
        </w:p>
        <w:p w14:paraId="65244972" w14:textId="77777777" w:rsidR="00D94BB0" w:rsidRPr="00590C55" w:rsidRDefault="00D94BB0" w:rsidP="00556D1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6"/>
              <w:szCs w:val="20"/>
              <w:lang w:eastAsia="es-ES"/>
            </w:rPr>
          </w:pPr>
          <w:r w:rsidRPr="00590C55">
            <w:rPr>
              <w:rFonts w:ascii="Arial" w:hAnsi="Arial" w:cs="Arial"/>
              <w:b/>
              <w:lang w:eastAsia="es-ES"/>
            </w:rPr>
            <w:t>“PROFRA. AMINA MADERA LAUTERIO”</w:t>
          </w:r>
        </w:p>
      </w:tc>
      <w:tc>
        <w:tcPr>
          <w:tcW w:w="2442" w:type="dxa"/>
        </w:tcPr>
        <w:p w14:paraId="3C2274A1" w14:textId="77777777" w:rsidR="00D94BB0" w:rsidRPr="00590C55" w:rsidRDefault="00D94BB0" w:rsidP="00556D1B">
          <w:pPr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20"/>
              <w:lang w:val="pt-BR" w:eastAsia="es-ES"/>
            </w:rPr>
          </w:pPr>
          <w:r w:rsidRPr="00590C55">
            <w:rPr>
              <w:rFonts w:ascii="Arial" w:hAnsi="Arial"/>
              <w:b/>
              <w:sz w:val="16"/>
              <w:szCs w:val="20"/>
              <w:lang w:val="pt-BR" w:eastAsia="es-ES"/>
            </w:rPr>
            <w:t>Código:</w:t>
          </w:r>
        </w:p>
        <w:p w14:paraId="10E112A4" w14:textId="77777777" w:rsidR="00D94BB0" w:rsidRPr="00590C55" w:rsidRDefault="00D94BB0" w:rsidP="00556D1B">
          <w:pPr>
            <w:keepNext/>
            <w:spacing w:before="60" w:after="60"/>
            <w:jc w:val="center"/>
            <w:outlineLvl w:val="4"/>
            <w:rPr>
              <w:rFonts w:ascii="Arial" w:hAnsi="Arial"/>
              <w:sz w:val="16"/>
              <w:szCs w:val="20"/>
              <w:lang w:val="pt-BR" w:eastAsia="es-ES"/>
            </w:rPr>
          </w:pPr>
          <w:r>
            <w:rPr>
              <w:rFonts w:ascii="Arial" w:hAnsi="Arial"/>
              <w:sz w:val="16"/>
              <w:szCs w:val="20"/>
              <w:lang w:val="pt-BR" w:eastAsia="es-ES"/>
            </w:rPr>
            <w:t>CREN-CAL-PG-006-07</w:t>
          </w:r>
        </w:p>
      </w:tc>
    </w:tr>
    <w:tr w:rsidR="00D94BB0" w:rsidRPr="00590C55" w14:paraId="6B750639" w14:textId="77777777" w:rsidTr="004862DA">
      <w:trPr>
        <w:cantSplit/>
        <w:trHeight w:val="342"/>
      </w:trPr>
      <w:tc>
        <w:tcPr>
          <w:tcW w:w="1818" w:type="dxa"/>
          <w:vMerge/>
        </w:tcPr>
        <w:p w14:paraId="5BBCD9E2" w14:textId="77777777" w:rsidR="00D94BB0" w:rsidRPr="00590C55" w:rsidRDefault="00D94BB0" w:rsidP="00556D1B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pt-BR" w:eastAsia="es-ES"/>
            </w:rPr>
          </w:pPr>
        </w:p>
      </w:tc>
      <w:tc>
        <w:tcPr>
          <w:tcW w:w="6429" w:type="dxa"/>
          <w:vMerge w:val="restart"/>
        </w:tcPr>
        <w:p w14:paraId="76FF939B" w14:textId="77777777" w:rsidR="00D94BB0" w:rsidRPr="00590C55" w:rsidRDefault="00D94BB0" w:rsidP="00556D1B">
          <w:pPr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16"/>
              <w:lang w:val="es-ES_tradnl" w:eastAsia="es-ES"/>
            </w:rPr>
          </w:pPr>
          <w:r w:rsidRPr="00590C55">
            <w:rPr>
              <w:rFonts w:ascii="Arial" w:hAnsi="Arial"/>
              <w:b/>
              <w:sz w:val="16"/>
              <w:szCs w:val="16"/>
              <w:lang w:val="es-ES_tradnl" w:eastAsia="es-ES"/>
            </w:rPr>
            <w:t>Nombre del Documento:</w:t>
          </w:r>
        </w:p>
        <w:p w14:paraId="45CE9FB6" w14:textId="77777777" w:rsidR="00D94BB0" w:rsidRPr="002809FD" w:rsidRDefault="00850081" w:rsidP="00850081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bCs/>
              <w:lang w:eastAsia="es-ES"/>
            </w:rPr>
          </w:pPr>
          <w:r w:rsidRPr="002809FD">
            <w:rPr>
              <w:rFonts w:ascii="Arial" w:hAnsi="Arial"/>
              <w:b/>
              <w:bCs/>
              <w:lang w:eastAsia="es-ES"/>
            </w:rPr>
            <w:t>Agenda de a</w:t>
          </w:r>
          <w:r w:rsidR="00D94BB0" w:rsidRPr="002809FD">
            <w:rPr>
              <w:rFonts w:ascii="Arial" w:hAnsi="Arial"/>
              <w:b/>
              <w:bCs/>
              <w:lang w:eastAsia="es-ES"/>
            </w:rPr>
            <w:t xml:space="preserve">uditoría </w:t>
          </w:r>
          <w:r w:rsidRPr="002809FD">
            <w:rPr>
              <w:rFonts w:ascii="Arial" w:hAnsi="Arial"/>
              <w:b/>
              <w:bCs/>
              <w:lang w:eastAsia="es-ES"/>
            </w:rPr>
            <w:t>i</w:t>
          </w:r>
          <w:r w:rsidR="00D94BB0" w:rsidRPr="002809FD">
            <w:rPr>
              <w:rFonts w:ascii="Arial" w:hAnsi="Arial"/>
              <w:b/>
              <w:bCs/>
              <w:lang w:eastAsia="es-ES"/>
            </w:rPr>
            <w:t>nterna</w:t>
          </w:r>
        </w:p>
      </w:tc>
      <w:tc>
        <w:tcPr>
          <w:tcW w:w="2442" w:type="dxa"/>
          <w:vAlign w:val="center"/>
        </w:tcPr>
        <w:p w14:paraId="22D1F371" w14:textId="575F3B6C" w:rsidR="00D94BB0" w:rsidRPr="00590C55" w:rsidRDefault="0018433B" w:rsidP="00556D1B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rFonts w:ascii="Arial" w:hAnsi="Arial"/>
              <w:sz w:val="16"/>
              <w:szCs w:val="20"/>
              <w:lang w:val="es-ES_tradnl" w:eastAsia="es-ES"/>
            </w:rPr>
          </w:pPr>
          <w:r>
            <w:rPr>
              <w:rFonts w:ascii="Arial" w:hAnsi="Arial"/>
              <w:sz w:val="16"/>
              <w:szCs w:val="20"/>
              <w:lang w:val="es-ES_tradnl" w:eastAsia="es-ES"/>
            </w:rPr>
            <w:t>Rev.</w:t>
          </w:r>
          <w:r w:rsidR="001123EC">
            <w:rPr>
              <w:rFonts w:ascii="Arial" w:hAnsi="Arial"/>
              <w:sz w:val="16"/>
              <w:szCs w:val="20"/>
              <w:lang w:val="es-ES_tradnl" w:eastAsia="es-ES"/>
            </w:rPr>
            <w:t>4</w:t>
          </w:r>
        </w:p>
      </w:tc>
    </w:tr>
    <w:tr w:rsidR="00D94BB0" w:rsidRPr="00590C55" w14:paraId="5A04E721" w14:textId="77777777" w:rsidTr="004862DA">
      <w:trPr>
        <w:cantSplit/>
        <w:trHeight w:val="342"/>
      </w:trPr>
      <w:tc>
        <w:tcPr>
          <w:tcW w:w="1818" w:type="dxa"/>
          <w:vMerge/>
          <w:tcBorders>
            <w:bottom w:val="single" w:sz="4" w:space="0" w:color="auto"/>
          </w:tcBorders>
        </w:tcPr>
        <w:p w14:paraId="037CA030" w14:textId="77777777" w:rsidR="00D94BB0" w:rsidRPr="00590C55" w:rsidRDefault="00D94BB0" w:rsidP="00556D1B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s-ES_tradnl" w:eastAsia="es-ES"/>
            </w:rPr>
          </w:pPr>
        </w:p>
      </w:tc>
      <w:tc>
        <w:tcPr>
          <w:tcW w:w="6429" w:type="dxa"/>
          <w:vMerge/>
          <w:tcBorders>
            <w:bottom w:val="single" w:sz="4" w:space="0" w:color="auto"/>
          </w:tcBorders>
          <w:vAlign w:val="center"/>
        </w:tcPr>
        <w:p w14:paraId="5F19FF11" w14:textId="77777777" w:rsidR="00D94BB0" w:rsidRPr="00590C55" w:rsidRDefault="00D94BB0" w:rsidP="00556D1B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20"/>
              <w:lang w:val="es-ES_tradnl" w:eastAsia="es-ES"/>
            </w:rPr>
          </w:pPr>
        </w:p>
      </w:tc>
      <w:tc>
        <w:tcPr>
          <w:tcW w:w="2442" w:type="dxa"/>
          <w:tcBorders>
            <w:bottom w:val="single" w:sz="4" w:space="0" w:color="auto"/>
          </w:tcBorders>
          <w:vAlign w:val="center"/>
        </w:tcPr>
        <w:p w14:paraId="035B20C5" w14:textId="77777777" w:rsidR="00D94BB0" w:rsidRPr="00590C55" w:rsidRDefault="00A410DF" w:rsidP="00556D1B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rFonts w:ascii="Arial" w:hAnsi="Arial"/>
              <w:sz w:val="16"/>
              <w:szCs w:val="20"/>
              <w:lang w:val="es-ES_tradnl" w:eastAsia="es-ES"/>
            </w:rPr>
          </w:pPr>
          <w:r w:rsidRPr="00A410DF">
            <w:rPr>
              <w:rFonts w:ascii="Arial" w:hAnsi="Arial"/>
              <w:sz w:val="16"/>
              <w:szCs w:val="20"/>
              <w:lang w:val="es-ES" w:eastAsia="es-ES"/>
            </w:rPr>
            <w:t xml:space="preserve">Página </w:t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fldChar w:fldCharType="begin"/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instrText>PAGE  \* Arabic  \* MERGEFORMAT</w:instrText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fldChar w:fldCharType="separate"/>
          </w:r>
          <w:r w:rsidR="002809FD" w:rsidRPr="002809FD">
            <w:rPr>
              <w:rFonts w:ascii="Arial" w:hAnsi="Arial"/>
              <w:b/>
              <w:bCs/>
              <w:noProof/>
              <w:sz w:val="16"/>
              <w:szCs w:val="20"/>
              <w:lang w:val="es-ES" w:eastAsia="es-ES"/>
            </w:rPr>
            <w:t>1</w:t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fldChar w:fldCharType="end"/>
          </w:r>
          <w:r w:rsidRPr="00A410DF">
            <w:rPr>
              <w:rFonts w:ascii="Arial" w:hAnsi="Arial"/>
              <w:sz w:val="16"/>
              <w:szCs w:val="20"/>
              <w:lang w:val="es-ES" w:eastAsia="es-ES"/>
            </w:rPr>
            <w:t xml:space="preserve"> de </w:t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fldChar w:fldCharType="begin"/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instrText>NUMPAGES  \* Arabic  \* MERGEFORMAT</w:instrText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fldChar w:fldCharType="separate"/>
          </w:r>
          <w:r w:rsidR="002809FD" w:rsidRPr="002809FD">
            <w:rPr>
              <w:rFonts w:ascii="Arial" w:hAnsi="Arial"/>
              <w:b/>
              <w:bCs/>
              <w:noProof/>
              <w:sz w:val="16"/>
              <w:szCs w:val="20"/>
              <w:lang w:val="es-ES" w:eastAsia="es-ES"/>
            </w:rPr>
            <w:t>1</w:t>
          </w:r>
          <w:r w:rsidRPr="00A410DF">
            <w:rPr>
              <w:rFonts w:ascii="Arial" w:hAnsi="Arial"/>
              <w:b/>
              <w:bCs/>
              <w:sz w:val="16"/>
              <w:szCs w:val="20"/>
              <w:lang w:val="es-ES_tradnl" w:eastAsia="es-ES"/>
            </w:rPr>
            <w:fldChar w:fldCharType="end"/>
          </w:r>
        </w:p>
      </w:tc>
    </w:tr>
  </w:tbl>
  <w:p w14:paraId="0923B45C" w14:textId="77777777" w:rsidR="00D94BB0" w:rsidRDefault="00D94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1B"/>
    <w:rsid w:val="000A6799"/>
    <w:rsid w:val="000A6EAA"/>
    <w:rsid w:val="000D57E1"/>
    <w:rsid w:val="001049B8"/>
    <w:rsid w:val="001123EC"/>
    <w:rsid w:val="00150DAB"/>
    <w:rsid w:val="00154D15"/>
    <w:rsid w:val="0018433B"/>
    <w:rsid w:val="00186400"/>
    <w:rsid w:val="001930EA"/>
    <w:rsid w:val="001A48FA"/>
    <w:rsid w:val="002730A1"/>
    <w:rsid w:val="0027384A"/>
    <w:rsid w:val="002746BF"/>
    <w:rsid w:val="002809FD"/>
    <w:rsid w:val="002D1264"/>
    <w:rsid w:val="002E7222"/>
    <w:rsid w:val="003511CF"/>
    <w:rsid w:val="003861E5"/>
    <w:rsid w:val="003A70F6"/>
    <w:rsid w:val="003B314A"/>
    <w:rsid w:val="003C5A21"/>
    <w:rsid w:val="00421395"/>
    <w:rsid w:val="004375D4"/>
    <w:rsid w:val="004862DA"/>
    <w:rsid w:val="004A650D"/>
    <w:rsid w:val="004D5999"/>
    <w:rsid w:val="004F3BD1"/>
    <w:rsid w:val="004F4237"/>
    <w:rsid w:val="005528F9"/>
    <w:rsid w:val="00556D1B"/>
    <w:rsid w:val="00595AF8"/>
    <w:rsid w:val="005C6C18"/>
    <w:rsid w:val="0060624F"/>
    <w:rsid w:val="00635146"/>
    <w:rsid w:val="006F2863"/>
    <w:rsid w:val="00707B58"/>
    <w:rsid w:val="00744D69"/>
    <w:rsid w:val="007570F9"/>
    <w:rsid w:val="00784CF0"/>
    <w:rsid w:val="00785AF6"/>
    <w:rsid w:val="00787CC1"/>
    <w:rsid w:val="007D50D7"/>
    <w:rsid w:val="007F4A57"/>
    <w:rsid w:val="0084137A"/>
    <w:rsid w:val="0084308F"/>
    <w:rsid w:val="00850081"/>
    <w:rsid w:val="00870E6D"/>
    <w:rsid w:val="008735CA"/>
    <w:rsid w:val="008802A7"/>
    <w:rsid w:val="00887C4E"/>
    <w:rsid w:val="008D589C"/>
    <w:rsid w:val="00920A71"/>
    <w:rsid w:val="0094438F"/>
    <w:rsid w:val="009E147A"/>
    <w:rsid w:val="00A07AAA"/>
    <w:rsid w:val="00A35A45"/>
    <w:rsid w:val="00A410DF"/>
    <w:rsid w:val="00A6312D"/>
    <w:rsid w:val="00B254BD"/>
    <w:rsid w:val="00B31177"/>
    <w:rsid w:val="00B91FC2"/>
    <w:rsid w:val="00BA04A9"/>
    <w:rsid w:val="00BD1B52"/>
    <w:rsid w:val="00C07CFF"/>
    <w:rsid w:val="00C967B1"/>
    <w:rsid w:val="00CD271E"/>
    <w:rsid w:val="00D764D5"/>
    <w:rsid w:val="00D94BAF"/>
    <w:rsid w:val="00D94BB0"/>
    <w:rsid w:val="00DB41DA"/>
    <w:rsid w:val="00DC7B4A"/>
    <w:rsid w:val="00DF6C9C"/>
    <w:rsid w:val="00E01854"/>
    <w:rsid w:val="00E03FCA"/>
    <w:rsid w:val="00E44379"/>
    <w:rsid w:val="00E63016"/>
    <w:rsid w:val="00E825A5"/>
    <w:rsid w:val="00E83182"/>
    <w:rsid w:val="00EC6519"/>
    <w:rsid w:val="00F54E9A"/>
    <w:rsid w:val="00F57719"/>
    <w:rsid w:val="00F57D7B"/>
    <w:rsid w:val="00F7123D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35DDB"/>
  <w15:chartTrackingRefBased/>
  <w15:docId w15:val="{9DD73CA1-701E-43D7-AC24-74D64191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1B"/>
  </w:style>
  <w:style w:type="paragraph" w:styleId="Piedepgina">
    <w:name w:val="footer"/>
    <w:basedOn w:val="Normal"/>
    <w:link w:val="PiedepginaCar"/>
    <w:uiPriority w:val="99"/>
    <w:unhideWhenUsed/>
    <w:rsid w:val="0055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1B"/>
  </w:style>
  <w:style w:type="table" w:styleId="Tablaconcuadrcula">
    <w:name w:val="Table Grid"/>
    <w:basedOn w:val="Tablanormal"/>
    <w:uiPriority w:val="39"/>
    <w:rsid w:val="0055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1CF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2746B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746BF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Rogelio Flores</cp:lastModifiedBy>
  <cp:revision>47</cp:revision>
  <cp:lastPrinted>2019-12-09T19:10:00Z</cp:lastPrinted>
  <dcterms:created xsi:type="dcterms:W3CDTF">2020-01-14T19:42:00Z</dcterms:created>
  <dcterms:modified xsi:type="dcterms:W3CDTF">2022-07-04T19:27:00Z</dcterms:modified>
</cp:coreProperties>
</file>