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pPr w:leftFromText="141" w:rightFromText="141" w:horzAnchor="margin" w:tblpY="680"/>
        <w:tblW w:w="9073" w:type="dxa"/>
        <w:tblLayout w:type="fixed"/>
        <w:tblLook w:val="04A0" w:firstRow="1" w:lastRow="0" w:firstColumn="1" w:lastColumn="0" w:noHBand="0" w:noVBand="1"/>
      </w:tblPr>
      <w:tblGrid>
        <w:gridCol w:w="568"/>
        <w:gridCol w:w="5670"/>
        <w:gridCol w:w="1984"/>
        <w:gridCol w:w="851"/>
      </w:tblGrid>
      <w:tr w:rsidR="004F2F9D" w:rsidRPr="003A761B" w:rsidTr="00F608F4">
        <w:tc>
          <w:tcPr>
            <w:tcW w:w="5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2F9D" w:rsidRPr="003A761B" w:rsidRDefault="004F2F9D" w:rsidP="00F608F4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No</w:t>
            </w: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2F9D" w:rsidRPr="003A761B" w:rsidRDefault="004F2F9D" w:rsidP="00F608F4">
            <w:pPr>
              <w:jc w:val="center"/>
              <w:rPr>
                <w:b/>
                <w:sz w:val="28"/>
              </w:rPr>
            </w:pPr>
            <w:r w:rsidRPr="003A761B">
              <w:rPr>
                <w:b/>
                <w:sz w:val="28"/>
              </w:rPr>
              <w:t xml:space="preserve">LECTURA 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2F9D" w:rsidRPr="003A761B" w:rsidRDefault="004F2F9D" w:rsidP="00F608F4">
            <w:pPr>
              <w:jc w:val="center"/>
              <w:rPr>
                <w:b/>
                <w:sz w:val="28"/>
              </w:rPr>
            </w:pPr>
            <w:r w:rsidRPr="003A761B">
              <w:rPr>
                <w:b/>
                <w:sz w:val="28"/>
              </w:rPr>
              <w:t>AUTOR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4F2F9D" w:rsidRPr="003A761B" w:rsidRDefault="004F2F9D" w:rsidP="00F608F4">
            <w:pPr>
              <w:jc w:val="center"/>
              <w:rPr>
                <w:b/>
                <w:sz w:val="28"/>
              </w:rPr>
            </w:pPr>
            <w:proofErr w:type="spellStart"/>
            <w:r w:rsidRPr="003A761B">
              <w:rPr>
                <w:b/>
                <w:sz w:val="28"/>
              </w:rPr>
              <w:t>PÁG</w:t>
            </w:r>
            <w:proofErr w:type="spellEnd"/>
          </w:p>
        </w:tc>
      </w:tr>
      <w:tr w:rsidR="004F2F9D" w:rsidRPr="00BD4206" w:rsidTr="00F608F4">
        <w:tc>
          <w:tcPr>
            <w:tcW w:w="90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F608F4" w:rsidRDefault="00F608F4" w:rsidP="00F608F4">
            <w:pPr>
              <w:jc w:val="center"/>
              <w:rPr>
                <w:b/>
              </w:rPr>
            </w:pPr>
          </w:p>
          <w:p w:rsidR="004F2F9D" w:rsidRDefault="004F2F9D" w:rsidP="00F608F4">
            <w:pPr>
              <w:jc w:val="center"/>
              <w:rPr>
                <w:b/>
              </w:rPr>
            </w:pPr>
            <w:r w:rsidRPr="003A761B">
              <w:rPr>
                <w:b/>
              </w:rPr>
              <w:t>UNIDAD DE APRENDIZAJE UNO</w:t>
            </w:r>
          </w:p>
          <w:p w:rsidR="00F608F4" w:rsidRPr="003A761B" w:rsidRDefault="00F608F4" w:rsidP="00F608F4">
            <w:pPr>
              <w:jc w:val="center"/>
              <w:rPr>
                <w:b/>
              </w:rPr>
            </w:pPr>
          </w:p>
          <w:p w:rsidR="004F2F9D" w:rsidRDefault="004F2F9D" w:rsidP="00F608F4">
            <w:pPr>
              <w:jc w:val="center"/>
              <w:rPr>
                <w:b/>
              </w:rPr>
            </w:pPr>
            <w:r w:rsidRPr="004F2F9D">
              <w:rPr>
                <w:b/>
              </w:rPr>
              <w:t>"CONCEPTOS BÁSICOS PARA COMPRENDER MEJOR LA EDUCACIÓN FÍSICA”</w:t>
            </w:r>
          </w:p>
          <w:p w:rsidR="00F608F4" w:rsidRPr="00BD4206" w:rsidRDefault="00F608F4" w:rsidP="00F608F4">
            <w:pPr>
              <w:jc w:val="center"/>
              <w:rPr>
                <w:b/>
              </w:rPr>
            </w:pPr>
          </w:p>
        </w:tc>
      </w:tr>
      <w:tr w:rsidR="004F2F9D" w:rsidTr="00F608F4"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2F9D" w:rsidRDefault="004F2F9D" w:rsidP="00F608F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2F9D" w:rsidRDefault="00761009" w:rsidP="00B13D9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  <w:r w:rsidRPr="00761009">
              <w:rPr>
                <w:b/>
                <w:sz w:val="24"/>
                <w:szCs w:val="24"/>
              </w:rPr>
              <w:t>CONCEPTUALIZACIÓN Y CONTEXTUALIZACIÓN DE LA EDUCACIÓN FÍSICA</w:t>
            </w:r>
          </w:p>
          <w:p w:rsidR="00761009" w:rsidRPr="00761009" w:rsidRDefault="00761009" w:rsidP="00B13D99">
            <w:pPr>
              <w:spacing w:line="276" w:lineRule="auto"/>
              <w:jc w:val="both"/>
              <w:rPr>
                <w:b/>
                <w:sz w:val="24"/>
                <w:szCs w:val="24"/>
              </w:rPr>
            </w:pPr>
          </w:p>
          <w:p w:rsidR="00761009" w:rsidRPr="00835F4B" w:rsidRDefault="00761009" w:rsidP="00B13D99">
            <w:pPr>
              <w:autoSpaceDE w:val="0"/>
              <w:autoSpaceDN w:val="0"/>
              <w:adjustRightInd w:val="0"/>
              <w:spacing w:line="276" w:lineRule="auto"/>
              <w:ind w:left="600"/>
              <w:rPr>
                <w:rFonts w:ascii="Tahoma" w:hAnsi="Tahoma" w:cs="Tahoma"/>
                <w:szCs w:val="24"/>
              </w:rPr>
            </w:pPr>
            <w:r w:rsidRPr="00835F4B">
              <w:rPr>
                <w:rFonts w:ascii="Tahoma" w:hAnsi="Tahoma" w:cs="Tahoma"/>
                <w:szCs w:val="24"/>
              </w:rPr>
              <w:t>- La Educación Física.</w:t>
            </w:r>
          </w:p>
          <w:p w:rsidR="00761009" w:rsidRPr="00835F4B" w:rsidRDefault="00761009" w:rsidP="00B13D99">
            <w:pPr>
              <w:autoSpaceDE w:val="0"/>
              <w:autoSpaceDN w:val="0"/>
              <w:adjustRightInd w:val="0"/>
              <w:spacing w:line="276" w:lineRule="auto"/>
              <w:ind w:left="600"/>
              <w:rPr>
                <w:rFonts w:ascii="Tahoma" w:hAnsi="Tahoma" w:cs="Tahoma"/>
                <w:sz w:val="6"/>
                <w:szCs w:val="24"/>
              </w:rPr>
            </w:pPr>
          </w:p>
          <w:p w:rsidR="00761009" w:rsidRPr="00835F4B" w:rsidRDefault="00761009" w:rsidP="00B13D99">
            <w:pPr>
              <w:autoSpaceDE w:val="0"/>
              <w:autoSpaceDN w:val="0"/>
              <w:adjustRightInd w:val="0"/>
              <w:spacing w:line="276" w:lineRule="auto"/>
              <w:ind w:left="600"/>
              <w:rPr>
                <w:rFonts w:ascii="Tahoma" w:hAnsi="Tahoma" w:cs="Tahoma"/>
                <w:szCs w:val="24"/>
              </w:rPr>
            </w:pPr>
            <w:r w:rsidRPr="00835F4B">
              <w:rPr>
                <w:rFonts w:ascii="Tahoma" w:hAnsi="Tahoma" w:cs="Tahoma"/>
                <w:szCs w:val="24"/>
              </w:rPr>
              <w:t>- Desarrollo de la Educación Física en México.</w:t>
            </w:r>
          </w:p>
          <w:p w:rsidR="00761009" w:rsidRPr="00835F4B" w:rsidRDefault="00761009" w:rsidP="00B13D99">
            <w:pPr>
              <w:spacing w:line="276" w:lineRule="auto"/>
              <w:ind w:left="600"/>
              <w:jc w:val="both"/>
              <w:rPr>
                <w:rFonts w:ascii="Tahoma" w:hAnsi="Tahoma" w:cs="Tahoma"/>
                <w:sz w:val="10"/>
                <w:szCs w:val="24"/>
              </w:rPr>
            </w:pPr>
          </w:p>
          <w:p w:rsidR="00761009" w:rsidRDefault="00761009" w:rsidP="00B13D99">
            <w:pPr>
              <w:spacing w:line="276" w:lineRule="auto"/>
              <w:ind w:left="600"/>
              <w:jc w:val="both"/>
            </w:pPr>
            <w:r w:rsidRPr="00835F4B">
              <w:rPr>
                <w:rFonts w:ascii="Tahoma" w:hAnsi="Tahoma" w:cs="Tahoma"/>
                <w:szCs w:val="24"/>
              </w:rPr>
              <w:t>- La necesidad de la Educación Física escolar.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835F4B" w:rsidRDefault="00835F4B" w:rsidP="00F608F4">
            <w:pPr>
              <w:jc w:val="both"/>
            </w:pPr>
          </w:p>
          <w:p w:rsidR="00835F4B" w:rsidRDefault="00835F4B" w:rsidP="00F608F4">
            <w:pPr>
              <w:jc w:val="both"/>
            </w:pPr>
          </w:p>
          <w:p w:rsidR="00835F4B" w:rsidRDefault="00835F4B" w:rsidP="00F608F4">
            <w:pPr>
              <w:jc w:val="both"/>
            </w:pPr>
          </w:p>
          <w:p w:rsidR="007E4668" w:rsidRDefault="007E4668" w:rsidP="00F608F4">
            <w:pPr>
              <w:jc w:val="both"/>
            </w:pPr>
          </w:p>
          <w:p w:rsidR="00835F4B" w:rsidRDefault="00835F4B" w:rsidP="00F608F4">
            <w:pPr>
              <w:jc w:val="both"/>
            </w:pPr>
            <w:r>
              <w:t>Contreras Jordán</w:t>
            </w:r>
          </w:p>
          <w:p w:rsidR="00835F4B" w:rsidRDefault="00835F4B" w:rsidP="00F608F4">
            <w:pPr>
              <w:jc w:val="both"/>
            </w:pPr>
          </w:p>
          <w:p w:rsidR="004F2F9D" w:rsidRDefault="00835F4B" w:rsidP="00F608F4">
            <w:pPr>
              <w:jc w:val="both"/>
            </w:pPr>
            <w:r w:rsidRPr="00835F4B">
              <w:t>Onofre Ricardo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2F9D" w:rsidRDefault="004F2F9D" w:rsidP="00F608F4">
            <w:pPr>
              <w:jc w:val="center"/>
            </w:pPr>
          </w:p>
          <w:p w:rsidR="00761009" w:rsidRDefault="00761009" w:rsidP="00F608F4">
            <w:pPr>
              <w:jc w:val="center"/>
            </w:pPr>
          </w:p>
          <w:p w:rsidR="00761009" w:rsidRDefault="00761009" w:rsidP="00F608F4">
            <w:pPr>
              <w:jc w:val="center"/>
            </w:pPr>
          </w:p>
          <w:p w:rsidR="00761009" w:rsidRDefault="00761009" w:rsidP="00F608F4">
            <w:pPr>
              <w:jc w:val="center"/>
            </w:pPr>
          </w:p>
          <w:p w:rsidR="007E4668" w:rsidRDefault="007E4668" w:rsidP="007E4668">
            <w:pPr>
              <w:spacing w:line="276" w:lineRule="auto"/>
              <w:jc w:val="center"/>
            </w:pPr>
            <w:r>
              <w:t>5</w:t>
            </w:r>
          </w:p>
          <w:p w:rsidR="007E4668" w:rsidRPr="007E4668" w:rsidRDefault="007E4668" w:rsidP="007E4668">
            <w:pPr>
              <w:spacing w:line="276" w:lineRule="auto"/>
              <w:jc w:val="center"/>
              <w:rPr>
                <w:sz w:val="2"/>
              </w:rPr>
            </w:pPr>
          </w:p>
          <w:p w:rsidR="007E4668" w:rsidRDefault="007E4668" w:rsidP="007E4668">
            <w:pPr>
              <w:spacing w:line="276" w:lineRule="auto"/>
              <w:jc w:val="center"/>
            </w:pPr>
            <w:r>
              <w:t>8</w:t>
            </w:r>
          </w:p>
          <w:p w:rsidR="007E4668" w:rsidRPr="007E4668" w:rsidRDefault="007E4668" w:rsidP="007E4668">
            <w:pPr>
              <w:spacing w:line="276" w:lineRule="auto"/>
              <w:jc w:val="center"/>
              <w:rPr>
                <w:sz w:val="10"/>
              </w:rPr>
            </w:pPr>
          </w:p>
          <w:p w:rsidR="007E4668" w:rsidRDefault="007E4668" w:rsidP="007E4668">
            <w:pPr>
              <w:spacing w:line="276" w:lineRule="auto"/>
              <w:jc w:val="center"/>
            </w:pPr>
            <w:r>
              <w:t>15</w:t>
            </w:r>
          </w:p>
        </w:tc>
      </w:tr>
      <w:tr w:rsidR="004F2F9D" w:rsidTr="00F608F4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4F2F9D" w:rsidP="00F608F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</w:tcPr>
          <w:p w:rsidR="00761009" w:rsidRDefault="00761009" w:rsidP="00B13D9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</w:p>
          <w:p w:rsidR="004F2F9D" w:rsidRDefault="00761009" w:rsidP="00B13D99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761009">
              <w:rPr>
                <w:rFonts w:ascii="Arial" w:hAnsi="Arial" w:cs="Arial"/>
                <w:b/>
                <w:sz w:val="20"/>
              </w:rPr>
              <w:t>EL DEPORTE COMO ELEMENTO EDUCATIVO INDISPENSABLE EN EL ÁREA DE EDUCACIÓN FÍSICA</w:t>
            </w:r>
          </w:p>
          <w:p w:rsidR="00761009" w:rsidRPr="00761009" w:rsidRDefault="00761009" w:rsidP="00B13D99">
            <w:pPr>
              <w:spacing w:line="276" w:lineRule="auto"/>
              <w:jc w:val="both"/>
              <w:rPr>
                <w:b/>
              </w:rPr>
            </w:pP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835F4B" w:rsidRDefault="00835F4B" w:rsidP="00F608F4">
            <w:pPr>
              <w:jc w:val="both"/>
            </w:pPr>
            <w:r>
              <w:t>Antonio Rafael Corrales Salguero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4F2F9D" w:rsidP="00F608F4">
            <w:pPr>
              <w:jc w:val="center"/>
            </w:pPr>
          </w:p>
          <w:p w:rsidR="007E4668" w:rsidRDefault="007E4668" w:rsidP="00F608F4">
            <w:pPr>
              <w:jc w:val="center"/>
            </w:pPr>
          </w:p>
          <w:p w:rsidR="007E4668" w:rsidRDefault="007E4668" w:rsidP="00F608F4">
            <w:pPr>
              <w:jc w:val="center"/>
            </w:pPr>
            <w:r>
              <w:t>30</w:t>
            </w:r>
          </w:p>
        </w:tc>
      </w:tr>
      <w:tr w:rsidR="004F2F9D" w:rsidTr="00F608F4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4F2F9D" w:rsidP="00F608F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Pr="00835F4B" w:rsidRDefault="00835F4B" w:rsidP="00B13D99">
            <w:pPr>
              <w:spacing w:line="276" w:lineRule="auto"/>
              <w:jc w:val="both"/>
              <w:rPr>
                <w:b/>
              </w:rPr>
            </w:pPr>
            <w:r w:rsidRPr="00835F4B">
              <w:rPr>
                <w:b/>
              </w:rPr>
              <w:t xml:space="preserve">HISTORIA DE LA EDUCACIÓN FÍSICA 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835F4B" w:rsidP="00F608F4">
            <w:pPr>
              <w:jc w:val="both"/>
            </w:pPr>
            <w:r>
              <w:t xml:space="preserve">Ricardo Chávez López 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7E4668" w:rsidP="00F608F4">
            <w:pPr>
              <w:jc w:val="center"/>
            </w:pPr>
            <w:r>
              <w:t>41</w:t>
            </w:r>
          </w:p>
        </w:tc>
      </w:tr>
      <w:tr w:rsidR="004F2F9D" w:rsidTr="00F608F4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4F2F9D" w:rsidP="00F608F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Pr="00835F4B" w:rsidRDefault="00835F4B" w:rsidP="00B13D99">
            <w:pPr>
              <w:spacing w:line="276" w:lineRule="auto"/>
              <w:jc w:val="both"/>
              <w:rPr>
                <w:b/>
              </w:rPr>
            </w:pPr>
            <w:r w:rsidRPr="00835F4B">
              <w:rPr>
                <w:b/>
              </w:rPr>
              <w:t xml:space="preserve">INTERVENCIÓN PSICOMOTRIZ EN LA EDUCACIÓN FÍSICA 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835F4B" w:rsidP="00F608F4">
            <w:pPr>
              <w:jc w:val="both"/>
            </w:pPr>
            <w:r>
              <w:t>José Luis Pastor Pradillo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7E4668" w:rsidP="00F608F4">
            <w:pPr>
              <w:jc w:val="center"/>
            </w:pPr>
            <w:r>
              <w:t>56</w:t>
            </w:r>
          </w:p>
        </w:tc>
      </w:tr>
      <w:tr w:rsidR="004F2F9D" w:rsidTr="00F608F4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4F2F9D" w:rsidP="00F608F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Pr="00C1362B" w:rsidRDefault="00C1362B" w:rsidP="00B13D99">
            <w:pPr>
              <w:spacing w:line="276" w:lineRule="auto"/>
              <w:jc w:val="both"/>
              <w:rPr>
                <w:b/>
              </w:rPr>
            </w:pPr>
            <w:r w:rsidRPr="00C1362B">
              <w:rPr>
                <w:b/>
              </w:rPr>
              <w:t>EXPRESIÓN CORPORAL EN EDUCACIÓN FÍSICA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C1362B" w:rsidP="00F608F4">
            <w:pPr>
              <w:jc w:val="both"/>
            </w:pPr>
            <w:r w:rsidRPr="00C1362B">
              <w:t>Javier Coterón López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7E4668" w:rsidP="00F608F4">
            <w:pPr>
              <w:jc w:val="center"/>
            </w:pPr>
            <w:r>
              <w:t>69</w:t>
            </w:r>
          </w:p>
        </w:tc>
      </w:tr>
      <w:tr w:rsidR="004F2F9D" w:rsidTr="00F608F4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4F2F9D" w:rsidP="00F608F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Pr="00C1362B" w:rsidRDefault="00C1362B" w:rsidP="00B13D99">
            <w:pPr>
              <w:spacing w:line="276" w:lineRule="auto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CREATIVIDAD Y MOTRICIDAD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C1362B" w:rsidP="00F608F4">
            <w:pPr>
              <w:jc w:val="both"/>
            </w:pPr>
            <w:r>
              <w:t>Eugenia Trigo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7E4668" w:rsidP="00F608F4">
            <w:pPr>
              <w:jc w:val="center"/>
            </w:pPr>
            <w:r>
              <w:t>79</w:t>
            </w:r>
          </w:p>
        </w:tc>
      </w:tr>
      <w:tr w:rsidR="004F2F9D" w:rsidRPr="00BD4206" w:rsidTr="00F608F4">
        <w:tc>
          <w:tcPr>
            <w:tcW w:w="9073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C1BFD" w:rsidRDefault="00EC1BFD" w:rsidP="00B13D99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4F2F9D" w:rsidRDefault="004F2F9D" w:rsidP="00B13D99">
            <w:pPr>
              <w:spacing w:line="276" w:lineRule="auto"/>
              <w:jc w:val="center"/>
              <w:rPr>
                <w:b/>
                <w:sz w:val="24"/>
              </w:rPr>
            </w:pPr>
            <w:r w:rsidRPr="0043232F">
              <w:rPr>
                <w:b/>
                <w:sz w:val="24"/>
              </w:rPr>
              <w:t>UNIDAD DE APRENDIZAJE DOS</w:t>
            </w:r>
          </w:p>
          <w:p w:rsidR="00F608F4" w:rsidRPr="0043232F" w:rsidRDefault="00F608F4" w:rsidP="00B13D99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4F2F9D" w:rsidRDefault="00C1362B" w:rsidP="00B13D99">
            <w:pPr>
              <w:spacing w:line="276" w:lineRule="auto"/>
              <w:jc w:val="center"/>
              <w:rPr>
                <w:b/>
                <w:sz w:val="24"/>
              </w:rPr>
            </w:pPr>
            <w:r w:rsidRPr="00C1362B">
              <w:rPr>
                <w:b/>
                <w:sz w:val="24"/>
              </w:rPr>
              <w:t>CONTENIDOS QUE DESARROLLA LA EDUCACIÓN FÍSICA EN LA EDUCACIÓN BÁSICA</w:t>
            </w:r>
          </w:p>
          <w:p w:rsidR="00EC1BFD" w:rsidRPr="00BD4206" w:rsidRDefault="00EC1BFD" w:rsidP="00B13D99">
            <w:pPr>
              <w:spacing w:line="276" w:lineRule="auto"/>
              <w:jc w:val="center"/>
              <w:rPr>
                <w:b/>
                <w:sz w:val="24"/>
              </w:rPr>
            </w:pPr>
          </w:p>
        </w:tc>
      </w:tr>
      <w:tr w:rsidR="004F2F9D" w:rsidTr="00F608F4">
        <w:tc>
          <w:tcPr>
            <w:tcW w:w="56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2F9D" w:rsidRDefault="004F2F9D" w:rsidP="00F608F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2F9D" w:rsidRDefault="00D512C5" w:rsidP="00B13D99">
            <w:pPr>
              <w:spacing w:line="276" w:lineRule="auto"/>
              <w:jc w:val="both"/>
              <w:rPr>
                <w:b/>
              </w:rPr>
            </w:pPr>
            <w:r w:rsidRPr="00D512C5">
              <w:rPr>
                <w:b/>
              </w:rPr>
              <w:t>INTERVENCIÓN PSICOMOTRIZ EN LA EDUCACIÓN FÍSICA</w:t>
            </w:r>
          </w:p>
          <w:p w:rsidR="007E4668" w:rsidRPr="00D512C5" w:rsidRDefault="007E4668" w:rsidP="007E4668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(AUTOPERCEPCIÓN)</w:t>
            </w:r>
          </w:p>
        </w:tc>
        <w:tc>
          <w:tcPr>
            <w:tcW w:w="1984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2F9D" w:rsidRDefault="00D512C5" w:rsidP="00F608F4">
            <w:pPr>
              <w:jc w:val="both"/>
            </w:pPr>
            <w:r>
              <w:t>José Luis Pastor Pradillo</w:t>
            </w:r>
          </w:p>
        </w:tc>
        <w:tc>
          <w:tcPr>
            <w:tcW w:w="851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4F2F9D" w:rsidRDefault="007E4668" w:rsidP="00F608F4">
            <w:pPr>
              <w:jc w:val="center"/>
            </w:pPr>
            <w:r>
              <w:t>94</w:t>
            </w:r>
          </w:p>
        </w:tc>
      </w:tr>
      <w:tr w:rsidR="004F2F9D" w:rsidTr="00F608F4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4F2F9D" w:rsidP="00F608F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Pr="00D512C5" w:rsidRDefault="00D512C5" w:rsidP="00B13D99">
            <w:pPr>
              <w:spacing w:line="276" w:lineRule="auto"/>
              <w:jc w:val="both"/>
              <w:rPr>
                <w:b/>
              </w:rPr>
            </w:pPr>
            <w:r w:rsidRPr="00D512C5">
              <w:rPr>
                <w:b/>
              </w:rPr>
              <w:t>LA EDUCACIÓN FÍSICA EN LA ENSEÑANZA PRIMARIA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D512C5" w:rsidP="00F608F4">
            <w:pPr>
              <w:jc w:val="both"/>
            </w:pPr>
            <w:r>
              <w:t xml:space="preserve">Martha </w:t>
            </w:r>
            <w:proofErr w:type="spellStart"/>
            <w:r>
              <w:t>Castañer</w:t>
            </w:r>
            <w:proofErr w:type="spellEnd"/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7E4668" w:rsidP="00F608F4">
            <w:pPr>
              <w:jc w:val="center"/>
            </w:pPr>
            <w:r>
              <w:t>104</w:t>
            </w:r>
          </w:p>
        </w:tc>
      </w:tr>
      <w:tr w:rsidR="00D512C5" w:rsidTr="00F608F4">
        <w:tc>
          <w:tcPr>
            <w:tcW w:w="9073" w:type="dxa"/>
            <w:gridSpan w:val="4"/>
            <w:tcBorders>
              <w:left w:val="single" w:sz="18" w:space="0" w:color="auto"/>
              <w:right w:val="single" w:sz="18" w:space="0" w:color="auto"/>
            </w:tcBorders>
          </w:tcPr>
          <w:p w:rsidR="00EC1BFD" w:rsidRDefault="00EC1BFD" w:rsidP="00B13D99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EC1BFD" w:rsidRDefault="00EC1BFD" w:rsidP="00B13D99">
            <w:pPr>
              <w:spacing w:line="276" w:lineRule="auto"/>
              <w:jc w:val="center"/>
              <w:rPr>
                <w:b/>
                <w:sz w:val="24"/>
              </w:rPr>
            </w:pPr>
            <w:r w:rsidRPr="0043232F">
              <w:rPr>
                <w:b/>
                <w:sz w:val="24"/>
              </w:rPr>
              <w:t>UNIDAD DE APRENDIZAJE DOS</w:t>
            </w:r>
          </w:p>
          <w:p w:rsidR="00F608F4" w:rsidRPr="0043232F" w:rsidRDefault="00F608F4" w:rsidP="00B13D99">
            <w:pPr>
              <w:spacing w:line="276" w:lineRule="auto"/>
              <w:jc w:val="center"/>
              <w:rPr>
                <w:b/>
                <w:sz w:val="24"/>
              </w:rPr>
            </w:pPr>
          </w:p>
          <w:p w:rsidR="00D512C5" w:rsidRDefault="00D512C5" w:rsidP="00B13D99">
            <w:pPr>
              <w:spacing w:line="276" w:lineRule="auto"/>
              <w:jc w:val="center"/>
              <w:rPr>
                <w:b/>
              </w:rPr>
            </w:pPr>
            <w:r w:rsidRPr="00EC1BFD">
              <w:rPr>
                <w:b/>
              </w:rPr>
              <w:t>EL JUEGO MOTOR Y SU IMPORTANCIA EN LA ESCUELA PRIMARIA.</w:t>
            </w:r>
          </w:p>
          <w:p w:rsidR="00EC1BFD" w:rsidRPr="00EC1BFD" w:rsidRDefault="00EC1BFD" w:rsidP="00B13D99">
            <w:pPr>
              <w:spacing w:line="276" w:lineRule="auto"/>
              <w:jc w:val="center"/>
              <w:rPr>
                <w:b/>
              </w:rPr>
            </w:pPr>
          </w:p>
        </w:tc>
      </w:tr>
      <w:tr w:rsidR="004F2F9D" w:rsidTr="00F608F4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4F2F9D" w:rsidP="00F608F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Pr="00EC1BFD" w:rsidRDefault="00EC1BFD" w:rsidP="00B13D99">
            <w:pPr>
              <w:spacing w:line="276" w:lineRule="auto"/>
              <w:jc w:val="both"/>
              <w:rPr>
                <w:b/>
              </w:rPr>
            </w:pPr>
            <w:r w:rsidRPr="00EC1BFD">
              <w:rPr>
                <w:b/>
              </w:rPr>
              <w:t>EL AFÁN DE JUGAR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F608F4" w:rsidP="00F608F4">
            <w:r>
              <w:t>Vicente Navarro Adelantado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7E4668" w:rsidP="00F608F4">
            <w:pPr>
              <w:jc w:val="center"/>
            </w:pPr>
            <w:r>
              <w:t>131</w:t>
            </w:r>
          </w:p>
        </w:tc>
      </w:tr>
      <w:tr w:rsidR="004F2F9D" w:rsidTr="00F608F4">
        <w:tc>
          <w:tcPr>
            <w:tcW w:w="568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4F2F9D" w:rsidP="00F608F4">
            <w:pPr>
              <w:pStyle w:val="Prrafodelista"/>
              <w:numPr>
                <w:ilvl w:val="0"/>
                <w:numId w:val="1"/>
              </w:numPr>
              <w:jc w:val="center"/>
            </w:pPr>
          </w:p>
        </w:tc>
        <w:tc>
          <w:tcPr>
            <w:tcW w:w="5670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EC1BFD" w:rsidP="00B13D99">
            <w:pPr>
              <w:spacing w:line="276" w:lineRule="auto"/>
              <w:jc w:val="both"/>
              <w:rPr>
                <w:b/>
              </w:rPr>
            </w:pPr>
            <w:r w:rsidRPr="00F608F4">
              <w:rPr>
                <w:b/>
              </w:rPr>
              <w:t xml:space="preserve">NUEVAS PERSPECTIVAS DE LA EDUCACIÓN </w:t>
            </w:r>
            <w:r w:rsidR="00F608F4" w:rsidRPr="00F608F4">
              <w:rPr>
                <w:b/>
              </w:rPr>
              <w:t>FÍSICA</w:t>
            </w:r>
          </w:p>
          <w:p w:rsidR="007E4668" w:rsidRPr="007E4668" w:rsidRDefault="007E4668" w:rsidP="00B13D99">
            <w:pPr>
              <w:spacing w:line="276" w:lineRule="auto"/>
              <w:jc w:val="both"/>
            </w:pPr>
            <w:r w:rsidRPr="007E4668">
              <w:t>Bases para una propuesta de cambio en la enseñanza de los juegos deportivos</w:t>
            </w:r>
          </w:p>
        </w:tc>
        <w:tc>
          <w:tcPr>
            <w:tcW w:w="1984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EC1BFD" w:rsidP="00F608F4">
            <w:r>
              <w:t>José Davis Davis</w:t>
            </w:r>
          </w:p>
        </w:tc>
        <w:tc>
          <w:tcPr>
            <w:tcW w:w="851" w:type="dxa"/>
            <w:tcBorders>
              <w:left w:val="single" w:sz="18" w:space="0" w:color="auto"/>
              <w:right w:val="single" w:sz="18" w:space="0" w:color="auto"/>
            </w:tcBorders>
          </w:tcPr>
          <w:p w:rsidR="004F2F9D" w:rsidRDefault="007E4668" w:rsidP="00F608F4">
            <w:pPr>
              <w:jc w:val="center"/>
            </w:pPr>
            <w:r>
              <w:t>145</w:t>
            </w:r>
            <w:bookmarkStart w:id="0" w:name="_GoBack"/>
            <w:bookmarkEnd w:id="0"/>
          </w:p>
        </w:tc>
      </w:tr>
    </w:tbl>
    <w:p w:rsidR="00F608F4" w:rsidRDefault="00F608F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68CB98" wp14:editId="205732CE">
                <wp:simplePos x="0" y="0"/>
                <wp:positionH relativeFrom="column">
                  <wp:posOffset>2100580</wp:posOffset>
                </wp:positionH>
                <wp:positionV relativeFrom="paragraph">
                  <wp:posOffset>-259893</wp:posOffset>
                </wp:positionV>
                <wp:extent cx="1529080" cy="535940"/>
                <wp:effectExtent l="0" t="0" r="0" b="0"/>
                <wp:wrapNone/>
                <wp:docPr id="1" name="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9080" cy="535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F2F9D" w:rsidRPr="003A761B" w:rsidRDefault="004F2F9D" w:rsidP="004F2F9D">
                            <w:pP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BD4206">
                              <w:rPr>
                                <w:b/>
                                <w:sz w:val="56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ÍNDICE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  <w14:shadow w14:blurRad="41275" w14:dist="12700" w14:dir="120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  <w14:textOutline w14:w="15773" w14:cap="flat" w14:cmpd="sng" w14:algn="ctr">
                                  <w14:gradFill>
                                    <w14:gsLst>
                                      <w14:gs w14:pos="25000">
                                        <w14:schemeClr w14:val="accent1">
                                          <w14:shade w14:val="25000"/>
                                          <w14:satMod w14:val="190000"/>
                                        </w14:schemeClr>
                                      </w14:gs>
                                      <w14:gs w14:pos="80000">
                                        <w14:schemeClr w14:val="accent1">
                                          <w14:tint w14:val="75000"/>
                                          <w14:satMod w14:val="19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 Cuadro de texto" o:spid="_x0000_s1026" type="#_x0000_t202" style="position:absolute;margin-left:165.4pt;margin-top:-20.45pt;width:120.4pt;height:4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" filled="f" stroked="f">
                <v:textbox>
                  <w:txbxContent>
                    <w:p w:rsidR="004F2F9D" w:rsidRPr="003A761B" w:rsidRDefault="004F2F9D" w:rsidP="004F2F9D">
                      <w:pP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BD4206">
                        <w:rPr>
                          <w:b/>
                          <w:sz w:val="56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ÍNDICE</w:t>
                      </w:r>
                      <w:r>
                        <w:rPr>
                          <w:b/>
                          <w:sz w:val="72"/>
                          <w:szCs w:val="72"/>
                          <w14:shadow w14:blurRad="41275" w14:dist="12700" w14:dir="120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  <w14:textOutline w14:w="15773" w14:cap="flat" w14:cmpd="sng" w14:algn="ctr">
                            <w14:gradFill>
                              <w14:gsLst>
                                <w14:gs w14:pos="25000">
                                  <w14:schemeClr w14:val="accent1">
                                    <w14:shade w14:val="25000"/>
                                    <w14:satMod w14:val="190000"/>
                                  </w14:schemeClr>
                                </w14:gs>
                                <w14:gs w14:pos="80000">
                                  <w14:schemeClr w14:val="accent1">
                                    <w14:tint w14:val="75000"/>
                                    <w14:satMod w14:val="19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F608F4" w:rsidSect="00311F2D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7CC7"/>
    <w:multiLevelType w:val="hybridMultilevel"/>
    <w:tmpl w:val="59184E56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2F9D"/>
    <w:rsid w:val="001570C2"/>
    <w:rsid w:val="00311F2D"/>
    <w:rsid w:val="00374541"/>
    <w:rsid w:val="004F2F9D"/>
    <w:rsid w:val="00761009"/>
    <w:rsid w:val="007E4668"/>
    <w:rsid w:val="00835F4B"/>
    <w:rsid w:val="00B13D99"/>
    <w:rsid w:val="00C1362B"/>
    <w:rsid w:val="00D512C5"/>
    <w:rsid w:val="00EC1BFD"/>
    <w:rsid w:val="00F6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9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2F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2F9D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4F2F9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4F2F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194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manuel</dc:creator>
  <cp:lastModifiedBy>juan manuel</cp:lastModifiedBy>
  <cp:revision>6</cp:revision>
  <dcterms:created xsi:type="dcterms:W3CDTF">2015-07-24T13:42:00Z</dcterms:created>
  <dcterms:modified xsi:type="dcterms:W3CDTF">2015-07-24T18:25:00Z</dcterms:modified>
</cp:coreProperties>
</file>